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E7" w:rsidRPr="000D1AE2" w:rsidRDefault="008E29E7" w:rsidP="008E29E7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0D1AE2">
        <w:rPr>
          <w:rFonts w:ascii="Times New Roman" w:hAnsi="Times New Roman" w:cs="Times New Roman"/>
          <w:sz w:val="44"/>
          <w:szCs w:val="24"/>
        </w:rPr>
        <w:t>SREE SANKARA VIDYAPEETOM COLLEGE, VALAYANCHIRANGARA</w:t>
      </w:r>
    </w:p>
    <w:p w:rsidR="008E29E7" w:rsidRPr="000D1AE2" w:rsidRDefault="008E29E7" w:rsidP="008E29E7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0D1AE2">
        <w:rPr>
          <w:rFonts w:ascii="Times New Roman" w:hAnsi="Times New Roman" w:cs="Times New Roman"/>
          <w:sz w:val="44"/>
          <w:szCs w:val="24"/>
        </w:rPr>
        <w:t>PERUMBAVOOR</w:t>
      </w:r>
    </w:p>
    <w:p w:rsidR="008E29E7" w:rsidRPr="000D1AE2" w:rsidRDefault="008E29E7" w:rsidP="008E29E7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0D1AE2">
        <w:rPr>
          <w:rFonts w:ascii="Times New Roman" w:hAnsi="Times New Roman" w:cs="Times New Roman"/>
          <w:sz w:val="44"/>
          <w:szCs w:val="24"/>
        </w:rPr>
        <w:t>PIN - 683556</w:t>
      </w:r>
    </w:p>
    <w:p w:rsidR="008E29E7" w:rsidRPr="000D1AE2" w:rsidRDefault="008E29E7" w:rsidP="008E29E7">
      <w:pPr>
        <w:spacing w:after="0" w:line="240" w:lineRule="auto"/>
        <w:jc w:val="both"/>
        <w:rPr>
          <w:rFonts w:ascii="Times New Roman" w:hAnsi="Times New Roman" w:cs="Times New Roman"/>
          <w:sz w:val="44"/>
          <w:szCs w:val="24"/>
        </w:rPr>
      </w:pPr>
    </w:p>
    <w:p w:rsidR="008E29E7" w:rsidRPr="000D1AE2" w:rsidRDefault="008E29E7" w:rsidP="008E29E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8E29E7" w:rsidRPr="000D1AE2" w:rsidRDefault="008E29E7" w:rsidP="008E29E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8E29E7" w:rsidRPr="000D1AE2" w:rsidRDefault="008E29E7" w:rsidP="008E29E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8E29E7" w:rsidRPr="000D1AE2" w:rsidRDefault="008E29E7" w:rsidP="008E29E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0D1AE2">
        <w:rPr>
          <w:rFonts w:ascii="Times New Roman" w:hAnsi="Times New Roman" w:cs="Times New Roman"/>
          <w:sz w:val="44"/>
          <w:szCs w:val="24"/>
        </w:rPr>
        <w:t>DEPARTMENT OF COMMERCE</w:t>
      </w:r>
    </w:p>
    <w:p w:rsidR="008E29E7" w:rsidRPr="000D1AE2" w:rsidRDefault="008E29E7" w:rsidP="008E29E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8E29E7" w:rsidRPr="000D1AE2" w:rsidRDefault="008E29E7" w:rsidP="008E29E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0D1AE2">
        <w:rPr>
          <w:rFonts w:ascii="Times New Roman" w:hAnsi="Times New Roman" w:cs="Times New Roman"/>
          <w:b/>
          <w:sz w:val="44"/>
          <w:szCs w:val="24"/>
        </w:rPr>
        <w:t>FACULTY PROFILE</w:t>
      </w:r>
    </w:p>
    <w:p w:rsidR="008E29E7" w:rsidRPr="000D1AE2" w:rsidRDefault="008E29E7" w:rsidP="008E29E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8E29E7" w:rsidRPr="000D1AE2" w:rsidRDefault="008E29E7" w:rsidP="008E29E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8E29E7" w:rsidRPr="000D1AE2" w:rsidRDefault="008E29E7" w:rsidP="008E29E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8E29E7" w:rsidRPr="000D1AE2" w:rsidRDefault="008E29E7" w:rsidP="008E29E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8E29E7" w:rsidRPr="000D1AE2" w:rsidRDefault="008E29E7" w:rsidP="008E29E7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</w:p>
    <w:p w:rsidR="008E29E7" w:rsidRPr="000D1AE2" w:rsidRDefault="008E29E7" w:rsidP="008E29E7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</w:p>
    <w:p w:rsidR="008E29E7" w:rsidRPr="000D1AE2" w:rsidRDefault="008E29E7" w:rsidP="008E29E7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  <w:r w:rsidRPr="000D1AE2">
        <w:rPr>
          <w:rFonts w:ascii="Times New Roman" w:hAnsi="Times New Roman" w:cs="Times New Roman"/>
          <w:sz w:val="44"/>
          <w:szCs w:val="24"/>
        </w:rPr>
        <w:t xml:space="preserve">NAME: </w:t>
      </w:r>
      <w:proofErr w:type="gramStart"/>
      <w:r w:rsidR="001B086B">
        <w:rPr>
          <w:rFonts w:ascii="Times New Roman" w:hAnsi="Times New Roman" w:cs="Times New Roman"/>
          <w:sz w:val="44"/>
          <w:szCs w:val="24"/>
        </w:rPr>
        <w:t>Dr .</w:t>
      </w:r>
      <w:r w:rsidRPr="000D1AE2">
        <w:rPr>
          <w:rFonts w:ascii="Times New Roman" w:hAnsi="Times New Roman" w:cs="Times New Roman"/>
          <w:sz w:val="44"/>
          <w:szCs w:val="24"/>
        </w:rPr>
        <w:t>RESMI</w:t>
      </w:r>
      <w:proofErr w:type="gramEnd"/>
      <w:r w:rsidRPr="000D1AE2">
        <w:rPr>
          <w:rFonts w:ascii="Times New Roman" w:hAnsi="Times New Roman" w:cs="Times New Roman"/>
          <w:sz w:val="44"/>
          <w:szCs w:val="24"/>
        </w:rPr>
        <w:t xml:space="preserve"> </w:t>
      </w:r>
      <w:proofErr w:type="spellStart"/>
      <w:r w:rsidRPr="000D1AE2">
        <w:rPr>
          <w:rFonts w:ascii="Times New Roman" w:hAnsi="Times New Roman" w:cs="Times New Roman"/>
          <w:sz w:val="44"/>
          <w:szCs w:val="24"/>
        </w:rPr>
        <w:t>R.</w:t>
      </w:r>
      <w:r w:rsidR="00231120">
        <w:rPr>
          <w:rFonts w:ascii="Times New Roman" w:hAnsi="Times New Roman" w:cs="Times New Roman"/>
          <w:sz w:val="44"/>
          <w:szCs w:val="24"/>
        </w:rPr>
        <w:t>Assistant</w:t>
      </w:r>
      <w:proofErr w:type="spellEnd"/>
      <w:r w:rsidR="00231120">
        <w:rPr>
          <w:rFonts w:ascii="Times New Roman" w:hAnsi="Times New Roman" w:cs="Times New Roman"/>
          <w:sz w:val="44"/>
          <w:szCs w:val="24"/>
        </w:rPr>
        <w:t xml:space="preserve"> Professor </w:t>
      </w:r>
      <w:r w:rsidR="00B1661B">
        <w:rPr>
          <w:rFonts w:ascii="Times New Roman" w:hAnsi="Times New Roman" w:cs="Times New Roman"/>
          <w:sz w:val="44"/>
          <w:szCs w:val="24"/>
        </w:rPr>
        <w:t>&amp;</w:t>
      </w:r>
      <w:r w:rsidR="00231120">
        <w:rPr>
          <w:rFonts w:ascii="Times New Roman" w:hAnsi="Times New Roman" w:cs="Times New Roman"/>
          <w:sz w:val="44"/>
          <w:szCs w:val="24"/>
        </w:rPr>
        <w:t xml:space="preserve"> </w:t>
      </w:r>
      <w:proofErr w:type="spellStart"/>
      <w:r w:rsidR="00231120">
        <w:rPr>
          <w:rFonts w:ascii="Times New Roman" w:hAnsi="Times New Roman" w:cs="Times New Roman"/>
          <w:sz w:val="44"/>
          <w:szCs w:val="24"/>
        </w:rPr>
        <w:t>HoD</w:t>
      </w:r>
      <w:proofErr w:type="spellEnd"/>
      <w:r w:rsidR="00231120">
        <w:rPr>
          <w:rFonts w:ascii="Times New Roman" w:hAnsi="Times New Roman" w:cs="Times New Roman"/>
          <w:sz w:val="44"/>
          <w:szCs w:val="24"/>
        </w:rPr>
        <w:t xml:space="preserve">, </w:t>
      </w:r>
      <w:proofErr w:type="spellStart"/>
      <w:r w:rsidR="00231120">
        <w:rPr>
          <w:rFonts w:ascii="Times New Roman" w:hAnsi="Times New Roman" w:cs="Times New Roman"/>
          <w:sz w:val="44"/>
          <w:szCs w:val="24"/>
        </w:rPr>
        <w:t>Dept.Of</w:t>
      </w:r>
      <w:proofErr w:type="spellEnd"/>
      <w:r w:rsidR="00231120">
        <w:rPr>
          <w:rFonts w:ascii="Times New Roman" w:hAnsi="Times New Roman" w:cs="Times New Roman"/>
          <w:sz w:val="44"/>
          <w:szCs w:val="24"/>
        </w:rPr>
        <w:t xml:space="preserve"> Commerce</w:t>
      </w:r>
      <w:r w:rsidR="00B1661B">
        <w:rPr>
          <w:rFonts w:ascii="Times New Roman" w:hAnsi="Times New Roman" w:cs="Times New Roman"/>
          <w:sz w:val="44"/>
          <w:szCs w:val="24"/>
        </w:rPr>
        <w:t>,</w:t>
      </w:r>
      <w:r w:rsidR="00231120">
        <w:rPr>
          <w:rFonts w:ascii="Times New Roman" w:hAnsi="Times New Roman" w:cs="Times New Roman"/>
          <w:sz w:val="44"/>
          <w:szCs w:val="24"/>
        </w:rPr>
        <w:t xml:space="preserve"> </w:t>
      </w:r>
      <w:r w:rsidR="00B1661B">
        <w:rPr>
          <w:rFonts w:ascii="Times New Roman" w:hAnsi="Times New Roman" w:cs="Times New Roman"/>
          <w:sz w:val="44"/>
          <w:szCs w:val="24"/>
        </w:rPr>
        <w:t xml:space="preserve">Research </w:t>
      </w:r>
      <w:proofErr w:type="spellStart"/>
      <w:r w:rsidR="00B1661B">
        <w:rPr>
          <w:rFonts w:ascii="Times New Roman" w:hAnsi="Times New Roman" w:cs="Times New Roman"/>
          <w:sz w:val="44"/>
          <w:szCs w:val="24"/>
        </w:rPr>
        <w:t>Supervisor,M.G</w:t>
      </w:r>
      <w:proofErr w:type="spellEnd"/>
      <w:r w:rsidR="00B1661B">
        <w:rPr>
          <w:rFonts w:ascii="Times New Roman" w:hAnsi="Times New Roman" w:cs="Times New Roman"/>
          <w:sz w:val="44"/>
          <w:szCs w:val="24"/>
        </w:rPr>
        <w:t xml:space="preserve"> University  </w:t>
      </w:r>
      <w:r w:rsidR="00231120">
        <w:rPr>
          <w:rFonts w:ascii="Times New Roman" w:hAnsi="Times New Roman" w:cs="Times New Roman"/>
          <w:sz w:val="44"/>
          <w:szCs w:val="24"/>
        </w:rPr>
        <w:t>resmir@ssvcollege.ac.in</w:t>
      </w:r>
    </w:p>
    <w:p w:rsidR="00406CE4" w:rsidRPr="000D1AE2" w:rsidRDefault="00406CE4" w:rsidP="00406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E7" w:rsidRPr="000D1AE2" w:rsidRDefault="008E29E7" w:rsidP="00701C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9E7" w:rsidRPr="000D1AE2" w:rsidRDefault="008E29E7" w:rsidP="00701C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9E7" w:rsidRPr="000D1AE2" w:rsidRDefault="008E29E7" w:rsidP="00701C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9E7" w:rsidRPr="000D1AE2" w:rsidRDefault="008E29E7" w:rsidP="00701C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9E7" w:rsidRPr="000D1AE2" w:rsidRDefault="008E29E7" w:rsidP="00701C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9E7" w:rsidRPr="000D1AE2" w:rsidRDefault="008E29E7" w:rsidP="00701C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A2A" w:rsidRPr="000D1AE2" w:rsidRDefault="00052A2A" w:rsidP="00701C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A2A" w:rsidRPr="000D1AE2" w:rsidRDefault="00052A2A" w:rsidP="00701C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EA" w:rsidRPr="000D1AE2" w:rsidRDefault="00ED3005" w:rsidP="00701C15">
      <w:p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66C83" w:rsidRPr="000D1AE2">
        <w:rPr>
          <w:rFonts w:ascii="Times New Roman" w:hAnsi="Times New Roman" w:cs="Times New Roman"/>
          <w:b/>
          <w:sz w:val="24"/>
          <w:szCs w:val="24"/>
        </w:rPr>
        <w:t>GENERAL INFORMATION</w:t>
      </w:r>
      <w:r w:rsidR="00A66C83" w:rsidRPr="000D1AE2">
        <w:rPr>
          <w:rFonts w:ascii="Times New Roman" w:hAnsi="Times New Roman" w:cs="Times New Roman"/>
          <w:sz w:val="24"/>
          <w:szCs w:val="24"/>
        </w:rPr>
        <w:tab/>
      </w:r>
    </w:p>
    <w:p w:rsidR="006720EC" w:rsidRPr="000D1AE2" w:rsidRDefault="002A4A22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Name of the Faculty</w:t>
      </w:r>
      <w:r w:rsidR="00ED3005" w:rsidRPr="000D1AE2">
        <w:rPr>
          <w:rFonts w:ascii="Times New Roman" w:hAnsi="Times New Roman" w:cs="Times New Roman"/>
          <w:sz w:val="24"/>
          <w:szCs w:val="24"/>
        </w:rPr>
        <w:t>:</w:t>
      </w:r>
      <w:r w:rsidR="00D9651F" w:rsidRPr="000D1AE2">
        <w:rPr>
          <w:rFonts w:ascii="Times New Roman" w:hAnsi="Times New Roman" w:cs="Times New Roman"/>
          <w:sz w:val="24"/>
          <w:szCs w:val="24"/>
        </w:rPr>
        <w:tab/>
      </w:r>
      <w:r w:rsidR="006A10C6" w:rsidRPr="000D1A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086B">
        <w:rPr>
          <w:rFonts w:ascii="Times New Roman" w:hAnsi="Times New Roman" w:cs="Times New Roman"/>
          <w:sz w:val="24"/>
          <w:szCs w:val="24"/>
        </w:rPr>
        <w:t>Dr.</w:t>
      </w:r>
      <w:r w:rsidR="006A10C6" w:rsidRPr="000D1AE2">
        <w:rPr>
          <w:rFonts w:ascii="Times New Roman" w:hAnsi="Times New Roman" w:cs="Times New Roman"/>
          <w:sz w:val="24"/>
          <w:szCs w:val="24"/>
        </w:rPr>
        <w:t xml:space="preserve"> </w:t>
      </w:r>
      <w:r w:rsidR="00BE6213" w:rsidRPr="000D1AE2">
        <w:rPr>
          <w:rFonts w:ascii="Times New Roman" w:hAnsi="Times New Roman" w:cs="Times New Roman"/>
          <w:sz w:val="24"/>
          <w:szCs w:val="24"/>
        </w:rPr>
        <w:t>RESMI R</w:t>
      </w:r>
    </w:p>
    <w:p w:rsidR="00ED3005" w:rsidRPr="000D1AE2" w:rsidRDefault="00ED3005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Department</w:t>
      </w:r>
      <w:r w:rsidR="00917D3E" w:rsidRPr="000D1AE2">
        <w:rPr>
          <w:rFonts w:ascii="Times New Roman" w:hAnsi="Times New Roman" w:cs="Times New Roman"/>
          <w:sz w:val="24"/>
          <w:szCs w:val="24"/>
        </w:rPr>
        <w:t>:</w:t>
      </w:r>
      <w:r w:rsidR="006720EC" w:rsidRPr="000D1AE2">
        <w:rPr>
          <w:rFonts w:ascii="Times New Roman" w:hAnsi="Times New Roman" w:cs="Times New Roman"/>
          <w:sz w:val="24"/>
          <w:szCs w:val="24"/>
        </w:rPr>
        <w:tab/>
      </w:r>
      <w:r w:rsidR="006720EC" w:rsidRPr="000D1AE2">
        <w:rPr>
          <w:rFonts w:ascii="Times New Roman" w:hAnsi="Times New Roman" w:cs="Times New Roman"/>
          <w:sz w:val="24"/>
          <w:szCs w:val="24"/>
        </w:rPr>
        <w:tab/>
      </w:r>
      <w:r w:rsidR="006720EC" w:rsidRPr="000D1AE2">
        <w:rPr>
          <w:rFonts w:ascii="Times New Roman" w:hAnsi="Times New Roman" w:cs="Times New Roman"/>
          <w:sz w:val="24"/>
          <w:szCs w:val="24"/>
        </w:rPr>
        <w:tab/>
        <w:t>Department of C</w:t>
      </w:r>
      <w:r w:rsidR="00E61EBA" w:rsidRPr="000D1AE2">
        <w:rPr>
          <w:rFonts w:ascii="Times New Roman" w:hAnsi="Times New Roman" w:cs="Times New Roman"/>
          <w:sz w:val="24"/>
          <w:szCs w:val="24"/>
        </w:rPr>
        <w:t>ommerce</w:t>
      </w:r>
      <w:r w:rsidR="006720EC" w:rsidRPr="000D1A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3005" w:rsidRPr="000D1AE2" w:rsidRDefault="00ED3005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AE2">
        <w:rPr>
          <w:rFonts w:ascii="Times New Roman" w:hAnsi="Times New Roman" w:cs="Times New Roman"/>
          <w:sz w:val="24"/>
          <w:szCs w:val="24"/>
        </w:rPr>
        <w:t xml:space="preserve">Designation </w:t>
      </w:r>
      <w:r w:rsidR="00917D3E" w:rsidRPr="000D1A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61EBA" w:rsidRPr="000D1AE2">
        <w:rPr>
          <w:rFonts w:ascii="Times New Roman" w:hAnsi="Times New Roman" w:cs="Times New Roman"/>
          <w:sz w:val="24"/>
          <w:szCs w:val="24"/>
        </w:rPr>
        <w:tab/>
      </w:r>
      <w:r w:rsidR="00E61EBA" w:rsidRPr="000D1AE2">
        <w:rPr>
          <w:rFonts w:ascii="Times New Roman" w:hAnsi="Times New Roman" w:cs="Times New Roman"/>
          <w:sz w:val="24"/>
          <w:szCs w:val="24"/>
        </w:rPr>
        <w:tab/>
      </w:r>
      <w:r w:rsidR="00E61EBA" w:rsidRPr="000D1AE2">
        <w:rPr>
          <w:rFonts w:ascii="Times New Roman" w:hAnsi="Times New Roman" w:cs="Times New Roman"/>
          <w:sz w:val="24"/>
          <w:szCs w:val="24"/>
        </w:rPr>
        <w:tab/>
        <w:t>Assistant Professor</w:t>
      </w:r>
    </w:p>
    <w:p w:rsidR="00ED3005" w:rsidRPr="000D1AE2" w:rsidRDefault="00E61EBA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 xml:space="preserve">Date of joining </w:t>
      </w:r>
      <w:proofErr w:type="gramStart"/>
      <w:r w:rsidRPr="000D1AE2">
        <w:rPr>
          <w:rFonts w:ascii="Times New Roman" w:hAnsi="Times New Roman" w:cs="Times New Roman"/>
          <w:sz w:val="24"/>
          <w:szCs w:val="24"/>
        </w:rPr>
        <w:t xml:space="preserve">service </w:t>
      </w:r>
      <w:r w:rsidR="00917D3E" w:rsidRPr="000D1A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1AE2">
        <w:rPr>
          <w:rFonts w:ascii="Times New Roman" w:hAnsi="Times New Roman" w:cs="Times New Roman"/>
          <w:sz w:val="24"/>
          <w:szCs w:val="24"/>
        </w:rPr>
        <w:tab/>
      </w:r>
      <w:r w:rsidR="00BE6213" w:rsidRPr="000D1AE2">
        <w:rPr>
          <w:rFonts w:ascii="Times New Roman" w:hAnsi="Times New Roman" w:cs="Times New Roman"/>
          <w:sz w:val="24"/>
          <w:szCs w:val="24"/>
        </w:rPr>
        <w:t>03</w:t>
      </w:r>
      <w:r w:rsidRPr="000D1AE2">
        <w:rPr>
          <w:rFonts w:ascii="Times New Roman" w:hAnsi="Times New Roman" w:cs="Times New Roman"/>
          <w:sz w:val="24"/>
          <w:szCs w:val="24"/>
        </w:rPr>
        <w:t>/0</w:t>
      </w:r>
      <w:r w:rsidR="00BE6213" w:rsidRPr="000D1AE2">
        <w:rPr>
          <w:rFonts w:ascii="Times New Roman" w:hAnsi="Times New Roman" w:cs="Times New Roman"/>
          <w:sz w:val="24"/>
          <w:szCs w:val="24"/>
        </w:rPr>
        <w:t>1</w:t>
      </w:r>
      <w:r w:rsidRPr="000D1AE2">
        <w:rPr>
          <w:rFonts w:ascii="Times New Roman" w:hAnsi="Times New Roman" w:cs="Times New Roman"/>
          <w:sz w:val="24"/>
          <w:szCs w:val="24"/>
        </w:rPr>
        <w:t>/201</w:t>
      </w:r>
      <w:r w:rsidR="00BE6213" w:rsidRPr="000D1AE2">
        <w:rPr>
          <w:rFonts w:ascii="Times New Roman" w:hAnsi="Times New Roman" w:cs="Times New Roman"/>
          <w:sz w:val="24"/>
          <w:szCs w:val="24"/>
        </w:rPr>
        <w:t>2</w:t>
      </w:r>
    </w:p>
    <w:p w:rsidR="00ED3005" w:rsidRDefault="00E61EBA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Date of birth</w:t>
      </w:r>
      <w:r w:rsidR="00917D3E" w:rsidRPr="000D1AE2">
        <w:rPr>
          <w:rFonts w:ascii="Times New Roman" w:hAnsi="Times New Roman" w:cs="Times New Roman"/>
          <w:sz w:val="24"/>
          <w:szCs w:val="24"/>
        </w:rPr>
        <w:t>:</w:t>
      </w:r>
      <w:r w:rsidR="00D9651F" w:rsidRPr="000D1AE2">
        <w:rPr>
          <w:rFonts w:ascii="Times New Roman" w:hAnsi="Times New Roman" w:cs="Times New Roman"/>
          <w:sz w:val="24"/>
          <w:szCs w:val="24"/>
        </w:rPr>
        <w:tab/>
      </w:r>
      <w:r w:rsidR="00D9651F" w:rsidRPr="000D1AE2">
        <w:rPr>
          <w:rFonts w:ascii="Times New Roman" w:hAnsi="Times New Roman" w:cs="Times New Roman"/>
          <w:sz w:val="24"/>
          <w:szCs w:val="24"/>
        </w:rPr>
        <w:tab/>
      </w:r>
      <w:r w:rsidR="00D9651F" w:rsidRPr="000D1AE2">
        <w:rPr>
          <w:rFonts w:ascii="Times New Roman" w:hAnsi="Times New Roman" w:cs="Times New Roman"/>
          <w:sz w:val="24"/>
          <w:szCs w:val="24"/>
        </w:rPr>
        <w:tab/>
      </w:r>
      <w:r w:rsidR="00BE6213" w:rsidRPr="000D1AE2">
        <w:rPr>
          <w:rFonts w:ascii="Times New Roman" w:hAnsi="Times New Roman" w:cs="Times New Roman"/>
          <w:sz w:val="24"/>
          <w:szCs w:val="24"/>
        </w:rPr>
        <w:t>01</w:t>
      </w:r>
      <w:r w:rsidR="00D9651F" w:rsidRPr="000D1AE2">
        <w:rPr>
          <w:rFonts w:ascii="Times New Roman" w:hAnsi="Times New Roman" w:cs="Times New Roman"/>
          <w:sz w:val="24"/>
          <w:szCs w:val="24"/>
        </w:rPr>
        <w:t>/0</w:t>
      </w:r>
      <w:r w:rsidR="0049068E">
        <w:rPr>
          <w:rFonts w:ascii="Times New Roman" w:hAnsi="Times New Roman" w:cs="Times New Roman"/>
          <w:sz w:val="24"/>
          <w:szCs w:val="24"/>
        </w:rPr>
        <w:t>6</w:t>
      </w:r>
      <w:r w:rsidR="00D9651F" w:rsidRPr="000D1AE2">
        <w:rPr>
          <w:rFonts w:ascii="Times New Roman" w:hAnsi="Times New Roman" w:cs="Times New Roman"/>
          <w:sz w:val="24"/>
          <w:szCs w:val="24"/>
        </w:rPr>
        <w:t>/198</w:t>
      </w:r>
      <w:r w:rsidR="00BE6213" w:rsidRPr="000D1AE2">
        <w:rPr>
          <w:rFonts w:ascii="Times New Roman" w:hAnsi="Times New Roman" w:cs="Times New Roman"/>
          <w:sz w:val="24"/>
          <w:szCs w:val="24"/>
        </w:rPr>
        <w:t>0</w:t>
      </w:r>
    </w:p>
    <w:p w:rsidR="00262752" w:rsidRDefault="00262752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Retirement                  01.0</w:t>
      </w:r>
      <w:r w:rsidR="004906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260D">
        <w:rPr>
          <w:rFonts w:ascii="Times New Roman" w:hAnsi="Times New Roman" w:cs="Times New Roman"/>
          <w:sz w:val="24"/>
          <w:szCs w:val="24"/>
        </w:rPr>
        <w:t>2036</w:t>
      </w:r>
    </w:p>
    <w:p w:rsidR="0089260D" w:rsidRDefault="0089260D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Remaining service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18  years</w:t>
      </w:r>
      <w:proofErr w:type="gramEnd"/>
    </w:p>
    <w:p w:rsidR="0089260D" w:rsidRPr="000D1AE2" w:rsidRDefault="0033343A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commence</w:t>
      </w:r>
      <w:r w:rsidR="0089260D">
        <w:rPr>
          <w:rFonts w:ascii="Times New Roman" w:hAnsi="Times New Roman" w:cs="Times New Roman"/>
          <w:sz w:val="24"/>
          <w:szCs w:val="24"/>
        </w:rPr>
        <w:t>ment of P.G</w:t>
      </w:r>
      <w:r>
        <w:rPr>
          <w:rFonts w:ascii="Times New Roman" w:hAnsi="Times New Roman" w:cs="Times New Roman"/>
          <w:sz w:val="24"/>
          <w:szCs w:val="24"/>
        </w:rPr>
        <w:t xml:space="preserve"> 5years</w:t>
      </w:r>
      <w:r w:rsidR="0044724E">
        <w:rPr>
          <w:rFonts w:ascii="Times New Roman" w:hAnsi="Times New Roman" w:cs="Times New Roman"/>
          <w:sz w:val="24"/>
          <w:szCs w:val="24"/>
        </w:rPr>
        <w:t>f</w:t>
      </w:r>
    </w:p>
    <w:p w:rsidR="00ED3005" w:rsidRPr="000D1AE2" w:rsidRDefault="00E61EBA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 xml:space="preserve"> </w:t>
      </w:r>
      <w:r w:rsidR="006A10C6" w:rsidRPr="000D1AE2">
        <w:rPr>
          <w:rFonts w:ascii="Times New Roman" w:hAnsi="Times New Roman" w:cs="Times New Roman"/>
          <w:sz w:val="24"/>
          <w:szCs w:val="24"/>
        </w:rPr>
        <w:t>S</w:t>
      </w:r>
      <w:r w:rsidRPr="000D1AE2">
        <w:rPr>
          <w:rFonts w:ascii="Times New Roman" w:hAnsi="Times New Roman" w:cs="Times New Roman"/>
          <w:sz w:val="24"/>
          <w:szCs w:val="24"/>
        </w:rPr>
        <w:t>ex</w:t>
      </w:r>
      <w:r w:rsidR="00917D3E" w:rsidRPr="000D1AE2">
        <w:rPr>
          <w:rFonts w:ascii="Times New Roman" w:hAnsi="Times New Roman" w:cs="Times New Roman"/>
          <w:sz w:val="24"/>
          <w:szCs w:val="24"/>
        </w:rPr>
        <w:t>:</w:t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  <w:t>Female</w:t>
      </w:r>
    </w:p>
    <w:p w:rsidR="00ED3005" w:rsidRPr="000D1AE2" w:rsidRDefault="00E61EBA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 xml:space="preserve"> </w:t>
      </w:r>
      <w:r w:rsidR="006A10C6" w:rsidRPr="000D1AE2">
        <w:rPr>
          <w:rFonts w:ascii="Times New Roman" w:hAnsi="Times New Roman" w:cs="Times New Roman"/>
          <w:sz w:val="24"/>
          <w:szCs w:val="24"/>
        </w:rPr>
        <w:t>M</w:t>
      </w:r>
      <w:r w:rsidRPr="000D1AE2">
        <w:rPr>
          <w:rFonts w:ascii="Times New Roman" w:hAnsi="Times New Roman" w:cs="Times New Roman"/>
          <w:sz w:val="24"/>
          <w:szCs w:val="24"/>
        </w:rPr>
        <w:t>arital status</w:t>
      </w:r>
      <w:r w:rsidR="00917D3E" w:rsidRPr="000D1AE2">
        <w:rPr>
          <w:rFonts w:ascii="Times New Roman" w:hAnsi="Times New Roman" w:cs="Times New Roman"/>
          <w:sz w:val="24"/>
          <w:szCs w:val="24"/>
        </w:rPr>
        <w:t>:</w:t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="004028DE"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>Married</w:t>
      </w:r>
    </w:p>
    <w:p w:rsidR="00ED3005" w:rsidRPr="000D1AE2" w:rsidRDefault="00E61EBA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Phone no.</w:t>
      </w:r>
      <w:r w:rsidR="00917D3E" w:rsidRPr="000D1AE2">
        <w:rPr>
          <w:rFonts w:ascii="Times New Roman" w:hAnsi="Times New Roman" w:cs="Times New Roman"/>
          <w:sz w:val="24"/>
          <w:szCs w:val="24"/>
        </w:rPr>
        <w:t>:</w:t>
      </w:r>
      <w:r w:rsidR="00D9651F" w:rsidRPr="000D1AE2">
        <w:rPr>
          <w:rFonts w:ascii="Times New Roman" w:hAnsi="Times New Roman" w:cs="Times New Roman"/>
          <w:sz w:val="24"/>
          <w:szCs w:val="24"/>
        </w:rPr>
        <w:tab/>
      </w:r>
      <w:r w:rsidR="00D9651F" w:rsidRPr="000D1AE2">
        <w:rPr>
          <w:rFonts w:ascii="Times New Roman" w:hAnsi="Times New Roman" w:cs="Times New Roman"/>
          <w:sz w:val="24"/>
          <w:szCs w:val="24"/>
        </w:rPr>
        <w:tab/>
      </w:r>
      <w:r w:rsidR="00D9651F" w:rsidRPr="000D1AE2">
        <w:rPr>
          <w:rFonts w:ascii="Times New Roman" w:hAnsi="Times New Roman" w:cs="Times New Roman"/>
          <w:sz w:val="24"/>
          <w:szCs w:val="24"/>
        </w:rPr>
        <w:tab/>
        <w:t>94</w:t>
      </w:r>
      <w:r w:rsidR="00BE6213" w:rsidRPr="000D1AE2">
        <w:rPr>
          <w:rFonts w:ascii="Times New Roman" w:hAnsi="Times New Roman" w:cs="Times New Roman"/>
          <w:sz w:val="24"/>
          <w:szCs w:val="24"/>
        </w:rPr>
        <w:t>96513431</w:t>
      </w:r>
    </w:p>
    <w:p w:rsidR="00ED3005" w:rsidRPr="000D1AE2" w:rsidRDefault="00ED3005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 xml:space="preserve">Mail </w:t>
      </w:r>
      <w:proofErr w:type="gramStart"/>
      <w:r w:rsidRPr="000D1AE2">
        <w:rPr>
          <w:rFonts w:ascii="Times New Roman" w:hAnsi="Times New Roman" w:cs="Times New Roman"/>
          <w:sz w:val="24"/>
          <w:szCs w:val="24"/>
        </w:rPr>
        <w:t>ID :</w:t>
      </w:r>
      <w:proofErr w:type="gramEnd"/>
      <w:r w:rsidR="00D9651F" w:rsidRPr="000D1AE2">
        <w:rPr>
          <w:rFonts w:ascii="Times New Roman" w:hAnsi="Times New Roman" w:cs="Times New Roman"/>
          <w:sz w:val="24"/>
          <w:szCs w:val="24"/>
        </w:rPr>
        <w:tab/>
      </w:r>
      <w:r w:rsidR="00D9651F" w:rsidRPr="000D1AE2">
        <w:rPr>
          <w:rFonts w:ascii="Times New Roman" w:hAnsi="Times New Roman" w:cs="Times New Roman"/>
          <w:sz w:val="24"/>
          <w:szCs w:val="24"/>
        </w:rPr>
        <w:tab/>
      </w:r>
      <w:r w:rsidR="00D9651F" w:rsidRPr="000D1AE2">
        <w:rPr>
          <w:rFonts w:ascii="Times New Roman" w:hAnsi="Times New Roman" w:cs="Times New Roman"/>
          <w:sz w:val="24"/>
          <w:szCs w:val="24"/>
        </w:rPr>
        <w:tab/>
      </w:r>
      <w:r w:rsidR="00BE6213" w:rsidRPr="000D1AE2">
        <w:rPr>
          <w:rFonts w:ascii="Times New Roman" w:hAnsi="Times New Roman" w:cs="Times New Roman"/>
          <w:sz w:val="24"/>
          <w:szCs w:val="24"/>
        </w:rPr>
        <w:t>resmigkartha@gmail.com</w:t>
      </w:r>
      <w:r w:rsidR="00231120">
        <w:rPr>
          <w:rFonts w:ascii="Times New Roman" w:hAnsi="Times New Roman" w:cs="Times New Roman"/>
          <w:sz w:val="24"/>
          <w:szCs w:val="24"/>
        </w:rPr>
        <w:t>,</w:t>
      </w:r>
      <w:r w:rsidR="00231120" w:rsidRPr="00231120">
        <w:rPr>
          <w:rFonts w:ascii="Times New Roman" w:hAnsi="Times New Roman" w:cs="Times New Roman"/>
          <w:sz w:val="44"/>
          <w:szCs w:val="24"/>
        </w:rPr>
        <w:t xml:space="preserve"> </w:t>
      </w:r>
      <w:r w:rsidR="00231120" w:rsidRPr="00231120">
        <w:rPr>
          <w:rFonts w:ascii="Times New Roman" w:hAnsi="Times New Roman" w:cs="Times New Roman"/>
          <w:sz w:val="24"/>
          <w:szCs w:val="24"/>
        </w:rPr>
        <w:t>resmir@ssvcollege.ac.in</w:t>
      </w:r>
    </w:p>
    <w:p w:rsidR="00D9651F" w:rsidRPr="000D1AE2" w:rsidRDefault="00ED3005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Residential address</w:t>
      </w:r>
      <w:r w:rsidR="00917D3E" w:rsidRPr="000D1AE2">
        <w:rPr>
          <w:rFonts w:ascii="Times New Roman" w:hAnsi="Times New Roman" w:cs="Times New Roman"/>
          <w:sz w:val="24"/>
          <w:szCs w:val="24"/>
        </w:rPr>
        <w:t>:</w:t>
      </w:r>
      <w:r w:rsidR="00E61EBA" w:rsidRPr="000D1AE2">
        <w:rPr>
          <w:rFonts w:ascii="Times New Roman" w:hAnsi="Times New Roman" w:cs="Times New Roman"/>
          <w:sz w:val="24"/>
          <w:szCs w:val="24"/>
        </w:rPr>
        <w:tab/>
      </w:r>
      <w:r w:rsidR="00E61EBA" w:rsidRPr="000D1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6213" w:rsidRPr="000D1AE2">
        <w:rPr>
          <w:rFonts w:ascii="Times New Roman" w:hAnsi="Times New Roman" w:cs="Times New Roman"/>
          <w:sz w:val="24"/>
          <w:szCs w:val="24"/>
        </w:rPr>
        <w:t>Kaithappillil</w:t>
      </w:r>
      <w:proofErr w:type="spellEnd"/>
      <w:r w:rsidR="00BE6213" w:rsidRPr="000D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E6213" w:rsidRPr="000D1AE2">
        <w:rPr>
          <w:rFonts w:ascii="Times New Roman" w:hAnsi="Times New Roman" w:cs="Times New Roman"/>
          <w:sz w:val="24"/>
          <w:szCs w:val="24"/>
        </w:rPr>
        <w:t>House,Vengoor</w:t>
      </w:r>
      <w:proofErr w:type="spellEnd"/>
      <w:proofErr w:type="gramEnd"/>
      <w:r w:rsidR="007F4014" w:rsidRPr="000D1AE2">
        <w:rPr>
          <w:rFonts w:ascii="Times New Roman" w:hAnsi="Times New Roman" w:cs="Times New Roman"/>
          <w:sz w:val="24"/>
          <w:szCs w:val="24"/>
        </w:rPr>
        <w:t xml:space="preserve">(P.O) </w:t>
      </w:r>
    </w:p>
    <w:p w:rsidR="00ED3005" w:rsidRPr="000D1AE2" w:rsidRDefault="00FB28F1" w:rsidP="00701C15">
      <w:pPr>
        <w:pStyle w:val="ListParagraph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Pin code</w:t>
      </w:r>
      <w:r w:rsidR="00D9651F" w:rsidRPr="000D1AE2">
        <w:rPr>
          <w:rFonts w:ascii="Times New Roman" w:hAnsi="Times New Roman" w:cs="Times New Roman"/>
          <w:sz w:val="24"/>
          <w:szCs w:val="24"/>
        </w:rPr>
        <w:t xml:space="preserve">- </w:t>
      </w:r>
      <w:r w:rsidR="006A10C6" w:rsidRPr="000D1AE2">
        <w:rPr>
          <w:rFonts w:ascii="Times New Roman" w:hAnsi="Times New Roman" w:cs="Times New Roman"/>
          <w:sz w:val="24"/>
          <w:szCs w:val="24"/>
        </w:rPr>
        <w:t>683546 Perumbavoor.</w:t>
      </w:r>
      <w:r w:rsidR="00D9651F" w:rsidRPr="000D1AE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D3005" w:rsidRPr="000D1AE2" w:rsidRDefault="00ED3005" w:rsidP="00701C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Blood Group</w:t>
      </w:r>
      <w:r w:rsidR="00917D3E" w:rsidRPr="000D1AE2">
        <w:rPr>
          <w:rFonts w:ascii="Times New Roman" w:hAnsi="Times New Roman" w:cs="Times New Roman"/>
          <w:sz w:val="24"/>
          <w:szCs w:val="24"/>
        </w:rPr>
        <w:t>:</w:t>
      </w:r>
      <w:r w:rsidR="00E61EBA" w:rsidRPr="000D1AE2">
        <w:rPr>
          <w:rFonts w:ascii="Times New Roman" w:hAnsi="Times New Roman" w:cs="Times New Roman"/>
          <w:sz w:val="24"/>
          <w:szCs w:val="24"/>
        </w:rPr>
        <w:tab/>
      </w:r>
      <w:r w:rsidR="00E61EBA" w:rsidRPr="000D1AE2">
        <w:rPr>
          <w:rFonts w:ascii="Times New Roman" w:hAnsi="Times New Roman" w:cs="Times New Roman"/>
          <w:sz w:val="24"/>
          <w:szCs w:val="24"/>
        </w:rPr>
        <w:tab/>
      </w:r>
      <w:r w:rsidR="00E61EBA" w:rsidRPr="000D1AE2">
        <w:rPr>
          <w:rFonts w:ascii="Times New Roman" w:hAnsi="Times New Roman" w:cs="Times New Roman"/>
          <w:sz w:val="24"/>
          <w:szCs w:val="24"/>
        </w:rPr>
        <w:tab/>
      </w:r>
      <w:r w:rsidR="00BE6213" w:rsidRPr="000D1AE2">
        <w:rPr>
          <w:rFonts w:ascii="Times New Roman" w:hAnsi="Times New Roman" w:cs="Times New Roman"/>
          <w:sz w:val="24"/>
          <w:szCs w:val="24"/>
        </w:rPr>
        <w:t>o</w:t>
      </w:r>
      <w:r w:rsidR="00E61EBA" w:rsidRPr="000D1AE2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="00E61EBA" w:rsidRPr="000D1AE2">
        <w:rPr>
          <w:rFonts w:ascii="Times New Roman" w:hAnsi="Times New Roman" w:cs="Times New Roman"/>
          <w:sz w:val="24"/>
          <w:szCs w:val="24"/>
        </w:rPr>
        <w:t>ve</w:t>
      </w:r>
      <w:proofErr w:type="spellEnd"/>
    </w:p>
    <w:p w:rsidR="0009666A" w:rsidRPr="000D1AE2" w:rsidRDefault="0009666A" w:rsidP="00701C15">
      <w:pPr>
        <w:pStyle w:val="ListParagraph"/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480" w:right="640"/>
        <w:jc w:val="both"/>
        <w:rPr>
          <w:rFonts w:ascii="Times New Roman" w:hAnsi="Times New Roman" w:cs="Times New Roman"/>
          <w:sz w:val="24"/>
          <w:szCs w:val="24"/>
        </w:rPr>
      </w:pPr>
    </w:p>
    <w:p w:rsidR="001F176B" w:rsidRPr="000D1AE2" w:rsidRDefault="00ED3005" w:rsidP="002152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A66C83" w:rsidRPr="000D1AE2">
        <w:rPr>
          <w:rFonts w:ascii="Times New Roman" w:hAnsi="Times New Roman" w:cs="Times New Roman"/>
          <w:b/>
          <w:sz w:val="24"/>
          <w:szCs w:val="24"/>
        </w:rPr>
        <w:t>ACADEMIC QUALIFICATION:</w:t>
      </w:r>
    </w:p>
    <w:tbl>
      <w:tblPr>
        <w:tblStyle w:val="TableGrid"/>
        <w:tblpPr w:leftFromText="180" w:rightFromText="180" w:vertAnchor="text" w:horzAnchor="margin" w:tblpX="-1168" w:tblpY="83"/>
        <w:tblW w:w="11358" w:type="dxa"/>
        <w:tblLook w:val="04A0" w:firstRow="1" w:lastRow="0" w:firstColumn="1" w:lastColumn="0" w:noHBand="0" w:noVBand="1"/>
      </w:tblPr>
      <w:tblGrid>
        <w:gridCol w:w="1897"/>
        <w:gridCol w:w="2496"/>
        <w:gridCol w:w="2378"/>
        <w:gridCol w:w="1988"/>
        <w:gridCol w:w="797"/>
        <w:gridCol w:w="1802"/>
      </w:tblGrid>
      <w:tr w:rsidR="001F176B" w:rsidRPr="000D1AE2" w:rsidTr="008E29E7">
        <w:trPr>
          <w:trHeight w:val="510"/>
        </w:trPr>
        <w:tc>
          <w:tcPr>
            <w:tcW w:w="1897" w:type="dxa"/>
          </w:tcPr>
          <w:p w:rsidR="001F176B" w:rsidRPr="000D1AE2" w:rsidRDefault="001F176B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15241" w:rsidRPr="000D1AE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.No</w:t>
            </w:r>
            <w:proofErr w:type="spellEnd"/>
          </w:p>
        </w:tc>
        <w:tc>
          <w:tcPr>
            <w:tcW w:w="2496" w:type="dxa"/>
          </w:tcPr>
          <w:p w:rsidR="001F176B" w:rsidRPr="000D1AE2" w:rsidRDefault="001F176B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 Passed</w:t>
            </w:r>
          </w:p>
        </w:tc>
        <w:tc>
          <w:tcPr>
            <w:tcW w:w="2378" w:type="dxa"/>
          </w:tcPr>
          <w:p w:rsidR="001F176B" w:rsidRPr="000D1AE2" w:rsidRDefault="001F176B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988" w:type="dxa"/>
          </w:tcPr>
          <w:p w:rsidR="001F176B" w:rsidRPr="000D1AE2" w:rsidRDefault="001F176B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797" w:type="dxa"/>
          </w:tcPr>
          <w:p w:rsidR="001F176B" w:rsidRPr="000D1AE2" w:rsidRDefault="001F176B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802" w:type="dxa"/>
          </w:tcPr>
          <w:p w:rsidR="001F176B" w:rsidRPr="000D1AE2" w:rsidRDefault="001F176B" w:rsidP="00FB2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Division/Grade</w:t>
            </w:r>
          </w:p>
          <w:p w:rsidR="001F176B" w:rsidRPr="000D1AE2" w:rsidRDefault="001F176B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Merit </w:t>
            </w:r>
            <w:proofErr w:type="spellStart"/>
            <w:r w:rsidRPr="000D1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etc</w:t>
            </w:r>
            <w:proofErr w:type="spellEnd"/>
          </w:p>
        </w:tc>
      </w:tr>
      <w:tr w:rsidR="001F176B" w:rsidRPr="000D1AE2" w:rsidTr="008E29E7">
        <w:trPr>
          <w:trHeight w:val="510"/>
        </w:trPr>
        <w:tc>
          <w:tcPr>
            <w:tcW w:w="1897" w:type="dxa"/>
          </w:tcPr>
          <w:p w:rsidR="001F176B" w:rsidRPr="000D1AE2" w:rsidRDefault="001F176B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1F176B" w:rsidRPr="000D1AE2" w:rsidRDefault="001F176B" w:rsidP="00FB2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High School/Matriculation</w:t>
            </w:r>
          </w:p>
        </w:tc>
        <w:tc>
          <w:tcPr>
            <w:tcW w:w="2378" w:type="dxa"/>
          </w:tcPr>
          <w:p w:rsidR="001F176B" w:rsidRPr="000D1AE2" w:rsidRDefault="00215241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Board of Public examinations, Kerala</w:t>
            </w:r>
          </w:p>
        </w:tc>
        <w:tc>
          <w:tcPr>
            <w:tcW w:w="1988" w:type="dxa"/>
          </w:tcPr>
          <w:p w:rsidR="001F176B" w:rsidRPr="000D1AE2" w:rsidRDefault="00E61EBA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</w:p>
        </w:tc>
        <w:tc>
          <w:tcPr>
            <w:tcW w:w="797" w:type="dxa"/>
          </w:tcPr>
          <w:p w:rsidR="001F176B" w:rsidRPr="000D1AE2" w:rsidRDefault="00BE6213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802" w:type="dxa"/>
          </w:tcPr>
          <w:p w:rsidR="001F176B" w:rsidRPr="000D1AE2" w:rsidRDefault="00E61EBA" w:rsidP="00BE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="00D9651F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class </w:t>
            </w:r>
          </w:p>
        </w:tc>
      </w:tr>
      <w:tr w:rsidR="001F176B" w:rsidRPr="000D1AE2" w:rsidTr="008E29E7">
        <w:trPr>
          <w:trHeight w:val="510"/>
        </w:trPr>
        <w:tc>
          <w:tcPr>
            <w:tcW w:w="1897" w:type="dxa"/>
          </w:tcPr>
          <w:p w:rsidR="001F176B" w:rsidRPr="000D1AE2" w:rsidRDefault="001F176B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1F176B" w:rsidRPr="000D1AE2" w:rsidRDefault="00BE6213" w:rsidP="00FB2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Pree</w:t>
            </w:r>
            <w:proofErr w:type="spellEnd"/>
            <w:r w:rsidR="00215241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378" w:type="dxa"/>
          </w:tcPr>
          <w:p w:rsidR="001F176B" w:rsidRPr="000D1AE2" w:rsidRDefault="00215241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 G University</w:t>
            </w:r>
          </w:p>
        </w:tc>
        <w:tc>
          <w:tcPr>
            <w:tcW w:w="1988" w:type="dxa"/>
          </w:tcPr>
          <w:p w:rsidR="001F176B" w:rsidRPr="000D1AE2" w:rsidRDefault="00E61EBA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797" w:type="dxa"/>
          </w:tcPr>
          <w:p w:rsidR="001F176B" w:rsidRPr="000D1AE2" w:rsidRDefault="00BE6213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802" w:type="dxa"/>
          </w:tcPr>
          <w:p w:rsidR="001F176B" w:rsidRPr="000D1AE2" w:rsidRDefault="00E61EBA" w:rsidP="00BE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="00D9651F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class </w:t>
            </w:r>
          </w:p>
        </w:tc>
      </w:tr>
      <w:tr w:rsidR="001F176B" w:rsidRPr="000D1AE2" w:rsidTr="008E29E7">
        <w:trPr>
          <w:trHeight w:val="602"/>
        </w:trPr>
        <w:tc>
          <w:tcPr>
            <w:tcW w:w="1897" w:type="dxa"/>
          </w:tcPr>
          <w:p w:rsidR="001F176B" w:rsidRPr="000D1AE2" w:rsidRDefault="001F176B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1F176B" w:rsidRPr="000D1AE2" w:rsidRDefault="001F176B" w:rsidP="00FB2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Bachelor'sDegree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  <w:p w:rsidR="001F176B" w:rsidRPr="000D1AE2" w:rsidRDefault="00D9651F" w:rsidP="00FB2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2378" w:type="dxa"/>
          </w:tcPr>
          <w:p w:rsidR="001F176B" w:rsidRPr="000D1AE2" w:rsidRDefault="00BE6213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MG University</w:t>
            </w:r>
          </w:p>
        </w:tc>
        <w:tc>
          <w:tcPr>
            <w:tcW w:w="1988" w:type="dxa"/>
          </w:tcPr>
          <w:p w:rsidR="001F176B" w:rsidRPr="000D1AE2" w:rsidRDefault="00E61EBA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797" w:type="dxa"/>
          </w:tcPr>
          <w:p w:rsidR="001F176B" w:rsidRPr="000D1AE2" w:rsidRDefault="00BE6213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02" w:type="dxa"/>
          </w:tcPr>
          <w:p w:rsidR="001F176B" w:rsidRPr="000D1AE2" w:rsidRDefault="00E61EBA" w:rsidP="00BE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="00D9651F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Class </w:t>
            </w:r>
          </w:p>
        </w:tc>
      </w:tr>
      <w:tr w:rsidR="001F176B" w:rsidRPr="000D1AE2" w:rsidTr="008E29E7">
        <w:trPr>
          <w:trHeight w:val="510"/>
        </w:trPr>
        <w:tc>
          <w:tcPr>
            <w:tcW w:w="1897" w:type="dxa"/>
          </w:tcPr>
          <w:p w:rsidR="001F176B" w:rsidRPr="000D1AE2" w:rsidRDefault="001F176B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1F176B" w:rsidRPr="000D1AE2" w:rsidRDefault="001F176B" w:rsidP="00FB2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Master's Degree(s)</w:t>
            </w:r>
          </w:p>
          <w:p w:rsidR="00D9651F" w:rsidRPr="000D1AE2" w:rsidRDefault="00D9651F" w:rsidP="00FB2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</w:p>
          <w:p w:rsidR="001F176B" w:rsidRPr="000D1AE2" w:rsidRDefault="001F176B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F176B" w:rsidRPr="000D1AE2" w:rsidRDefault="00BE6213" w:rsidP="00BE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MG University </w:t>
            </w:r>
          </w:p>
        </w:tc>
        <w:tc>
          <w:tcPr>
            <w:tcW w:w="1988" w:type="dxa"/>
          </w:tcPr>
          <w:p w:rsidR="001F176B" w:rsidRPr="000D1AE2" w:rsidRDefault="00E61EBA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797" w:type="dxa"/>
          </w:tcPr>
          <w:p w:rsidR="001F176B" w:rsidRPr="000D1AE2" w:rsidRDefault="00E61EBA" w:rsidP="00BE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E6213" w:rsidRPr="000D1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1F176B" w:rsidRPr="000D1AE2" w:rsidRDefault="00C41E33" w:rsidP="00BE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 w:rsidR="0089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51F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Class </w:t>
            </w:r>
          </w:p>
        </w:tc>
      </w:tr>
      <w:tr w:rsidR="001F176B" w:rsidRPr="000D1AE2" w:rsidTr="008E29E7">
        <w:trPr>
          <w:trHeight w:val="510"/>
        </w:trPr>
        <w:tc>
          <w:tcPr>
            <w:tcW w:w="1897" w:type="dxa"/>
          </w:tcPr>
          <w:p w:rsidR="001F176B" w:rsidRPr="000D1AE2" w:rsidRDefault="00E92E88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1F176B" w:rsidRPr="000D1AE2" w:rsidRDefault="00D9651F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UGC NET </w:t>
            </w:r>
          </w:p>
          <w:p w:rsidR="00D9651F" w:rsidRPr="000D1AE2" w:rsidRDefault="00D9651F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2378" w:type="dxa"/>
          </w:tcPr>
          <w:p w:rsidR="001F176B" w:rsidRPr="000D1AE2" w:rsidRDefault="00D9651F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1988" w:type="dxa"/>
          </w:tcPr>
          <w:p w:rsidR="001F176B" w:rsidRPr="000D1AE2" w:rsidRDefault="00D9651F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797" w:type="dxa"/>
          </w:tcPr>
          <w:p w:rsidR="001F176B" w:rsidRPr="000D1AE2" w:rsidRDefault="00D9651F" w:rsidP="00BE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E6213" w:rsidRPr="000D1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1F176B" w:rsidRPr="000D1AE2" w:rsidRDefault="001F176B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1F" w:rsidRPr="000D1AE2" w:rsidTr="008E29E7">
        <w:trPr>
          <w:trHeight w:val="510"/>
        </w:trPr>
        <w:tc>
          <w:tcPr>
            <w:tcW w:w="1897" w:type="dxa"/>
          </w:tcPr>
          <w:p w:rsidR="00D9651F" w:rsidRPr="000D1AE2" w:rsidRDefault="00D9651F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D9651F" w:rsidRPr="000D1AE2" w:rsidRDefault="00D9651F" w:rsidP="00BE6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BE6213" w:rsidRPr="000D1AE2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2378" w:type="dxa"/>
          </w:tcPr>
          <w:p w:rsidR="00D9651F" w:rsidRPr="000D1AE2" w:rsidRDefault="00BE6213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MG University</w:t>
            </w:r>
          </w:p>
        </w:tc>
        <w:tc>
          <w:tcPr>
            <w:tcW w:w="1988" w:type="dxa"/>
          </w:tcPr>
          <w:p w:rsidR="00D9651F" w:rsidRPr="000D1AE2" w:rsidRDefault="00BE6213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797" w:type="dxa"/>
          </w:tcPr>
          <w:p w:rsidR="00D9651F" w:rsidRPr="000D1AE2" w:rsidRDefault="00D9651F" w:rsidP="006A1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5018" w:rsidRPr="000D1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0C6" w:rsidRPr="000D1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2" w:type="dxa"/>
          </w:tcPr>
          <w:p w:rsidR="00D9651F" w:rsidRPr="000D1AE2" w:rsidRDefault="00BE6213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</w:tr>
      <w:tr w:rsidR="00D9651F" w:rsidRPr="000D1AE2" w:rsidTr="008E29E7">
        <w:trPr>
          <w:trHeight w:val="510"/>
        </w:trPr>
        <w:tc>
          <w:tcPr>
            <w:tcW w:w="1897" w:type="dxa"/>
          </w:tcPr>
          <w:p w:rsidR="00D9651F" w:rsidRPr="000D1AE2" w:rsidRDefault="00A54EFF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6" w:type="dxa"/>
          </w:tcPr>
          <w:p w:rsidR="00D9651F" w:rsidRPr="000D1AE2" w:rsidRDefault="00BE6213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</w:p>
        </w:tc>
        <w:tc>
          <w:tcPr>
            <w:tcW w:w="2378" w:type="dxa"/>
          </w:tcPr>
          <w:p w:rsidR="00D9651F" w:rsidRPr="000D1AE2" w:rsidRDefault="00D9651F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1988" w:type="dxa"/>
          </w:tcPr>
          <w:p w:rsidR="00D9651F" w:rsidRPr="000D1AE2" w:rsidRDefault="00D9651F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797" w:type="dxa"/>
          </w:tcPr>
          <w:p w:rsidR="00D9651F" w:rsidRPr="000D1AE2" w:rsidRDefault="00D9651F" w:rsidP="005E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E5018" w:rsidRPr="000D1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D9651F" w:rsidRPr="000D1AE2" w:rsidRDefault="005E5018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</w:tr>
      <w:tr w:rsidR="00A54EFF" w:rsidRPr="000D1AE2" w:rsidTr="008E29E7">
        <w:trPr>
          <w:trHeight w:val="510"/>
        </w:trPr>
        <w:tc>
          <w:tcPr>
            <w:tcW w:w="1897" w:type="dxa"/>
          </w:tcPr>
          <w:p w:rsidR="00A54EFF" w:rsidRPr="000D1AE2" w:rsidRDefault="00A54EFF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6" w:type="dxa"/>
          </w:tcPr>
          <w:p w:rsidR="00A54EFF" w:rsidRPr="000D1AE2" w:rsidRDefault="005E5018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378" w:type="dxa"/>
          </w:tcPr>
          <w:p w:rsidR="00577C23" w:rsidRPr="000D1AE2" w:rsidRDefault="00577C23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EFF" w:rsidRPr="000D1AE2" w:rsidRDefault="005E5018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Bharathiar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988" w:type="dxa"/>
          </w:tcPr>
          <w:p w:rsidR="00A54EFF" w:rsidRPr="000D1AE2" w:rsidRDefault="00A54EFF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33" w:rsidRPr="000D1AE2" w:rsidRDefault="00C41E33" w:rsidP="005E5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E33">
              <w:rPr>
                <w:rFonts w:ascii="Times New Roman" w:hAnsi="Times New Roman" w:cs="Times New Roman"/>
                <w:szCs w:val="24"/>
              </w:rPr>
              <w:t>COMMERCE</w:t>
            </w:r>
          </w:p>
        </w:tc>
        <w:tc>
          <w:tcPr>
            <w:tcW w:w="797" w:type="dxa"/>
          </w:tcPr>
          <w:p w:rsidR="00A54EFF" w:rsidRPr="000D1AE2" w:rsidRDefault="00A54EFF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EFF" w:rsidRPr="000D1AE2" w:rsidRDefault="00A54EFF" w:rsidP="00D50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2B1" w:rsidRPr="000D1AE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802" w:type="dxa"/>
          </w:tcPr>
          <w:p w:rsidR="00A54EFF" w:rsidRPr="000D1AE2" w:rsidRDefault="00D502B1" w:rsidP="00FB2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awarded</w:t>
            </w:r>
          </w:p>
        </w:tc>
      </w:tr>
    </w:tbl>
    <w:p w:rsidR="00BF3EB4" w:rsidRPr="000D1AE2" w:rsidRDefault="00BF3EB4" w:rsidP="00701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76B" w:rsidRPr="000D1AE2" w:rsidRDefault="001F176B" w:rsidP="00701C15">
      <w:pPr>
        <w:widowControl w:val="0"/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  <w:sectPr w:rsidR="001F176B" w:rsidRPr="000D1AE2" w:rsidSect="001F176B">
          <w:pgSz w:w="12240" w:h="15840"/>
          <w:pgMar w:top="890" w:right="2160" w:bottom="452" w:left="1800" w:header="720" w:footer="720" w:gutter="0"/>
          <w:cols w:space="720" w:equalWidth="0">
            <w:col w:w="8280"/>
          </w:cols>
          <w:noEndnote/>
        </w:sectPr>
      </w:pPr>
    </w:p>
    <w:p w:rsidR="00DC0409" w:rsidRPr="000D1AE2" w:rsidRDefault="00DC0409" w:rsidP="00DC0409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lastRenderedPageBreak/>
        <w:t>III. TEACHING EXPERIENCE</w:t>
      </w:r>
    </w:p>
    <w:p w:rsidR="00DC0409" w:rsidRPr="000D1AE2" w:rsidRDefault="00DC0409" w:rsidP="00DC0409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409" w:rsidRPr="000D1AE2" w:rsidRDefault="00DC0409" w:rsidP="00DC0409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305"/>
        <w:gridCol w:w="1503"/>
        <w:gridCol w:w="1310"/>
        <w:gridCol w:w="1417"/>
        <w:gridCol w:w="1557"/>
      </w:tblGrid>
      <w:tr w:rsidR="00DC0409" w:rsidRPr="000D1AE2" w:rsidTr="00DD3BDD">
        <w:tc>
          <w:tcPr>
            <w:tcW w:w="492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305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Name Of The Institution</w:t>
            </w:r>
          </w:p>
        </w:tc>
        <w:tc>
          <w:tcPr>
            <w:tcW w:w="1503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222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417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557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DC0409" w:rsidRPr="000D1AE2" w:rsidTr="00DD3BDD">
        <w:tc>
          <w:tcPr>
            <w:tcW w:w="492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Indira Gandhi Arts and Science College</w:t>
            </w:r>
          </w:p>
        </w:tc>
        <w:tc>
          <w:tcPr>
            <w:tcW w:w="1503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Guest Lecturer </w:t>
            </w:r>
          </w:p>
        </w:tc>
        <w:tc>
          <w:tcPr>
            <w:tcW w:w="1222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07/10/2002</w:t>
            </w:r>
          </w:p>
        </w:tc>
        <w:tc>
          <w:tcPr>
            <w:tcW w:w="1417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07/10/2005</w:t>
            </w:r>
          </w:p>
        </w:tc>
        <w:tc>
          <w:tcPr>
            <w:tcW w:w="1557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Self Financing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</w:tr>
      <w:tr w:rsidR="00DC0409" w:rsidRPr="000D1AE2" w:rsidTr="00DD3BDD">
        <w:tc>
          <w:tcPr>
            <w:tcW w:w="492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5" w:type="dxa"/>
          </w:tcPr>
          <w:p w:rsidR="00DC0409" w:rsidRPr="000D1AE2" w:rsidRDefault="00DC0409" w:rsidP="00DC040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Sree Sankara Vidyapeetom College</w:t>
            </w:r>
          </w:p>
        </w:tc>
        <w:tc>
          <w:tcPr>
            <w:tcW w:w="1503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Guest Lecturer</w:t>
            </w:r>
          </w:p>
        </w:tc>
        <w:tc>
          <w:tcPr>
            <w:tcW w:w="1222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01/02/2007</w:t>
            </w:r>
          </w:p>
        </w:tc>
        <w:tc>
          <w:tcPr>
            <w:tcW w:w="1417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01/05/2008</w:t>
            </w:r>
          </w:p>
        </w:tc>
        <w:tc>
          <w:tcPr>
            <w:tcW w:w="1557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Self Financing</w:t>
            </w:r>
            <w:proofErr w:type="spellEnd"/>
          </w:p>
        </w:tc>
      </w:tr>
      <w:tr w:rsidR="00DC0409" w:rsidRPr="000D1AE2" w:rsidTr="00DD3BDD">
        <w:tc>
          <w:tcPr>
            <w:tcW w:w="492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DC0409" w:rsidRPr="000D1AE2" w:rsidRDefault="00DC0409" w:rsidP="00DC040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Sree Sankara Vidyapeetom College</w:t>
            </w:r>
          </w:p>
        </w:tc>
        <w:tc>
          <w:tcPr>
            <w:tcW w:w="1503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Guest Lecturer</w:t>
            </w:r>
          </w:p>
        </w:tc>
        <w:tc>
          <w:tcPr>
            <w:tcW w:w="1222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1/6/2008</w:t>
            </w:r>
          </w:p>
        </w:tc>
        <w:tc>
          <w:tcPr>
            <w:tcW w:w="1417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1/1/2012</w:t>
            </w:r>
          </w:p>
        </w:tc>
        <w:tc>
          <w:tcPr>
            <w:tcW w:w="1557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Aided</w:t>
            </w:r>
          </w:p>
        </w:tc>
      </w:tr>
      <w:tr w:rsidR="00DC0409" w:rsidRPr="000D1AE2" w:rsidTr="00DD3BDD">
        <w:tc>
          <w:tcPr>
            <w:tcW w:w="492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5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Sree Sankara Vidyapeetom College, Valayanchirangara</w:t>
            </w:r>
          </w:p>
        </w:tc>
        <w:tc>
          <w:tcPr>
            <w:tcW w:w="1503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22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03/01/2012 </w:t>
            </w:r>
          </w:p>
        </w:tc>
        <w:tc>
          <w:tcPr>
            <w:tcW w:w="1417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Continuing</w:t>
            </w:r>
          </w:p>
        </w:tc>
        <w:tc>
          <w:tcPr>
            <w:tcW w:w="1557" w:type="dxa"/>
          </w:tcPr>
          <w:p w:rsidR="00DC0409" w:rsidRPr="000D1AE2" w:rsidRDefault="00DC0409" w:rsidP="00DD3B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Aided</w:t>
            </w:r>
          </w:p>
        </w:tc>
      </w:tr>
    </w:tbl>
    <w:p w:rsidR="00DC0409" w:rsidRPr="000D1AE2" w:rsidRDefault="00C96DB1" w:rsidP="00C96DB1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UG: 1</w:t>
      </w:r>
      <w:r w:rsidR="00C41E33">
        <w:rPr>
          <w:rFonts w:ascii="Times New Roman" w:hAnsi="Times New Roman" w:cs="Times New Roman"/>
          <w:b/>
          <w:sz w:val="24"/>
          <w:szCs w:val="24"/>
        </w:rPr>
        <w:t>4</w:t>
      </w:r>
      <w:r w:rsidRPr="000D1AE2">
        <w:rPr>
          <w:rFonts w:ascii="Times New Roman" w:hAnsi="Times New Roman" w:cs="Times New Roman"/>
          <w:b/>
          <w:sz w:val="24"/>
          <w:szCs w:val="24"/>
        </w:rPr>
        <w:t xml:space="preserve"> years</w:t>
      </w:r>
    </w:p>
    <w:p w:rsidR="00C96DB1" w:rsidRPr="000D1AE2" w:rsidRDefault="00C96DB1" w:rsidP="00C96DB1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PG: 4 years</w:t>
      </w:r>
    </w:p>
    <w:p w:rsidR="001F176B" w:rsidRPr="000D1AE2" w:rsidRDefault="001F176B" w:rsidP="00701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A70" w:rsidRPr="000D1AE2" w:rsidRDefault="00FA6A70" w:rsidP="00FA6A70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IV: RESAERCH AND DEVELOPMENT ACTIVITIES</w:t>
      </w:r>
    </w:p>
    <w:p w:rsidR="00FA6A70" w:rsidRPr="000D1AE2" w:rsidRDefault="00FA6A70" w:rsidP="00FA6A70">
      <w:pPr>
        <w:rPr>
          <w:rFonts w:ascii="Times New Roman" w:hAnsi="Times New Roman" w:cs="Times New Roman"/>
          <w:b/>
          <w:sz w:val="24"/>
          <w:szCs w:val="24"/>
        </w:rPr>
      </w:pPr>
    </w:p>
    <w:p w:rsidR="00FA6A70" w:rsidRPr="000D1AE2" w:rsidRDefault="00FA6A70" w:rsidP="00FA6A70">
      <w:pPr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PhD</w:t>
      </w:r>
      <w:r w:rsidRPr="000D1AE2">
        <w:rPr>
          <w:rFonts w:ascii="Times New Roman" w:hAnsi="Times New Roman" w:cs="Times New Roman"/>
          <w:sz w:val="24"/>
          <w:szCs w:val="24"/>
        </w:rPr>
        <w:t>: Completed/ Ongoing</w:t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="00B1661B" w:rsidRPr="000D1AE2">
        <w:rPr>
          <w:rFonts w:ascii="Times New Roman" w:hAnsi="Times New Roman" w:cs="Times New Roman"/>
          <w:sz w:val="24"/>
          <w:szCs w:val="24"/>
        </w:rPr>
        <w:t>:</w:t>
      </w:r>
      <w:r w:rsidR="00B1661B">
        <w:rPr>
          <w:rFonts w:ascii="Times New Roman" w:hAnsi="Times New Roman" w:cs="Times New Roman"/>
          <w:sz w:val="24"/>
          <w:szCs w:val="24"/>
        </w:rPr>
        <w:t xml:space="preserve"> Awarded</w:t>
      </w:r>
      <w:r w:rsidR="0049068E">
        <w:rPr>
          <w:rFonts w:ascii="Times New Roman" w:hAnsi="Times New Roman" w:cs="Times New Roman"/>
          <w:sz w:val="24"/>
          <w:szCs w:val="24"/>
        </w:rPr>
        <w:t xml:space="preserve"> 16.11.2016</w:t>
      </w:r>
    </w:p>
    <w:p w:rsidR="00FA6A70" w:rsidRPr="000D1AE2" w:rsidRDefault="00FA6A70" w:rsidP="00FA6A70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Title of the topic: Occupational Stress of Employees working in IT sector with special reference to Ernakulum district.</w:t>
      </w:r>
    </w:p>
    <w:p w:rsidR="00FA6A70" w:rsidRPr="000D1AE2" w:rsidRDefault="00FA6A70" w:rsidP="00FA6A70">
      <w:pPr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Name of the Guide:</w:t>
      </w:r>
      <w:r w:rsidRPr="000D1AE2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0D1AE2">
        <w:rPr>
          <w:rFonts w:ascii="Times New Roman" w:hAnsi="Times New Roman" w:cs="Times New Roman"/>
          <w:sz w:val="24"/>
          <w:szCs w:val="24"/>
        </w:rPr>
        <w:t>Sybila</w:t>
      </w:r>
      <w:proofErr w:type="spellEnd"/>
      <w:r w:rsidRPr="000D1AE2">
        <w:rPr>
          <w:rFonts w:ascii="Times New Roman" w:hAnsi="Times New Roman" w:cs="Times New Roman"/>
          <w:sz w:val="24"/>
          <w:szCs w:val="24"/>
        </w:rPr>
        <w:t xml:space="preserve"> Pius Fernandez</w:t>
      </w:r>
    </w:p>
    <w:p w:rsidR="002A4A22" w:rsidRDefault="00FA6A70" w:rsidP="002A4A22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University: Department of Commerce,</w:t>
      </w:r>
      <w:r w:rsidRPr="000D1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5241" w:rsidRPr="000D1AE2">
        <w:rPr>
          <w:rFonts w:ascii="Times New Roman" w:hAnsi="Times New Roman" w:cs="Times New Roman"/>
          <w:sz w:val="24"/>
          <w:szCs w:val="24"/>
        </w:rPr>
        <w:t>Bharati</w:t>
      </w:r>
      <w:r w:rsidR="002A4A22" w:rsidRPr="000D1AE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2A4A22" w:rsidRPr="000D1AE2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49068E" w:rsidRPr="000D1AE2" w:rsidRDefault="0049068E" w:rsidP="002A4A22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Guide ship under M.G </w:t>
      </w:r>
      <w:proofErr w:type="gramStart"/>
      <w:r>
        <w:rPr>
          <w:rFonts w:ascii="Times New Roman" w:hAnsi="Times New Roman" w:cs="Times New Roman"/>
          <w:sz w:val="24"/>
          <w:szCs w:val="24"/>
        </w:rPr>
        <w:t>University  February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 </w:t>
      </w:r>
    </w:p>
    <w:p w:rsidR="00260B0F" w:rsidRPr="000D1AE2" w:rsidRDefault="00260B0F" w:rsidP="00260B0F">
      <w:pPr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Details of International/National/State level Seminars /workshops/conferences attended</w:t>
      </w:r>
    </w:p>
    <w:tbl>
      <w:tblPr>
        <w:tblpPr w:leftFromText="180" w:rightFromText="180" w:vertAnchor="text" w:horzAnchor="margin" w:tblpX="-652" w:tblpY="65"/>
        <w:tblW w:w="109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4288"/>
        <w:gridCol w:w="2156"/>
        <w:gridCol w:w="2146"/>
        <w:gridCol w:w="1843"/>
      </w:tblGrid>
      <w:tr w:rsidR="006720EC" w:rsidRPr="000D1AE2" w:rsidTr="00D502B1">
        <w:trPr>
          <w:trHeight w:val="43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720EC" w:rsidRPr="000D1AE2" w:rsidRDefault="006720EC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720EC" w:rsidRPr="000D1AE2" w:rsidRDefault="006720EC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Name of the Seminar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20EC" w:rsidRPr="000D1AE2" w:rsidRDefault="006720EC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Organising Institution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20EC" w:rsidRPr="000D1AE2" w:rsidRDefault="006720EC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20EC" w:rsidRPr="000D1AE2" w:rsidRDefault="006720EC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Sponsoring Agency</w:t>
            </w:r>
          </w:p>
        </w:tc>
      </w:tr>
      <w:tr w:rsidR="006720EC" w:rsidRPr="000D1AE2" w:rsidTr="00D502B1">
        <w:trPr>
          <w:trHeight w:val="28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20EC" w:rsidRPr="000D1AE2" w:rsidRDefault="006720EC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20EC" w:rsidRPr="000D1AE2" w:rsidRDefault="006720EC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/Workshop/Conference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20EC" w:rsidRPr="000D1AE2" w:rsidRDefault="006720EC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20EC" w:rsidRPr="000D1AE2" w:rsidRDefault="006720EC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20EC" w:rsidRPr="000D1AE2" w:rsidRDefault="006720EC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EC" w:rsidRPr="000D1AE2" w:rsidTr="00D502B1">
        <w:trPr>
          <w:trHeight w:val="475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20EC" w:rsidRPr="000D1AE2" w:rsidRDefault="006720EC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20EC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 managing </w:t>
            </w:r>
            <w:r w:rsidR="005E5018" w:rsidRPr="000D1AE2">
              <w:rPr>
                <w:rFonts w:ascii="Times New Roman" w:hAnsi="Times New Roman" w:cs="Times New Roman"/>
                <w:sz w:val="24"/>
                <w:szCs w:val="24"/>
              </w:rPr>
              <w:t>Global Challenges and Changes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20EC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Nehru college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20EC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September2009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20EC" w:rsidRPr="000D1AE2" w:rsidRDefault="006720EC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</w:tr>
      <w:tr w:rsidR="00FB0BD0" w:rsidRPr="000D1AE2" w:rsidTr="00D502B1">
        <w:trPr>
          <w:trHeight w:val="340"/>
        </w:trPr>
        <w:tc>
          <w:tcPr>
            <w:tcW w:w="4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Workshop on Data Analysis using SPSS by</w:t>
            </w:r>
          </w:p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Computer Science Department Cochin University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</w:tr>
      <w:tr w:rsidR="00FB0BD0" w:rsidRPr="000D1AE2" w:rsidTr="00D502B1">
        <w:trPr>
          <w:trHeight w:val="14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D0" w:rsidRPr="000D1AE2" w:rsidTr="00D502B1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International conference on</w:t>
            </w:r>
            <w:r w:rsidR="00B31116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CSR</w:t>
            </w:r>
            <w:r w:rsidR="00B31116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and Corporate Ethics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Nehru Institute Of Management Studies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October2010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</w:tr>
      <w:tr w:rsidR="00FB0BD0" w:rsidRPr="000D1AE2" w:rsidTr="00D502B1">
        <w:trPr>
          <w:trHeight w:val="465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National Seminar in Busine</w:t>
            </w:r>
            <w:r w:rsidR="00D3062D" w:rsidRPr="000D1AE2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Research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946E34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Sri Ramakrishna Institute of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may</w:t>
            </w:r>
            <w:r w:rsidR="00B31116" w:rsidRPr="000D1AE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AICTE</w:t>
            </w:r>
          </w:p>
        </w:tc>
      </w:tr>
      <w:tr w:rsidR="00FB0BD0" w:rsidRPr="000D1AE2" w:rsidTr="00D502B1">
        <w:trPr>
          <w:trHeight w:val="675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D3062D" w:rsidP="00D5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National Seminar on-India And Global Financial Crisis.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D3062D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Nirmala College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Muvattupuzha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D3062D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6&amp;7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January2011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</w:tr>
      <w:tr w:rsidR="00FB0BD0" w:rsidRPr="000D1AE2" w:rsidTr="00D502B1">
        <w:trPr>
          <w:trHeight w:val="675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544E5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National level Work shop </w:t>
            </w:r>
            <w:r w:rsidR="0095767B" w:rsidRPr="000D1AE2">
              <w:rPr>
                <w:rFonts w:ascii="Times New Roman" w:hAnsi="Times New Roman" w:cs="Times New Roman"/>
                <w:sz w:val="24"/>
                <w:szCs w:val="24"/>
              </w:rPr>
              <w:t>–Thesis Writing Skills by Christ University 0n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B27C59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Christ University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B27C59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november2010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B27C59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</w:tr>
      <w:tr w:rsidR="00FB0BD0" w:rsidRPr="000D1AE2" w:rsidTr="00D502B1">
        <w:trPr>
          <w:trHeight w:val="675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95767B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="00544E57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level work shop on 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Thesis Writing Skills by Christ University 0n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544E5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Christ </w:t>
            </w:r>
            <w:r w:rsidR="00B27C59" w:rsidRPr="000D1AE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544E5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november2011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B27C59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</w:tr>
      <w:tr w:rsidR="00FB0BD0" w:rsidRPr="000D1AE2" w:rsidTr="00D502B1">
        <w:trPr>
          <w:trHeight w:val="675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</w:t>
            </w:r>
            <w:r w:rsidR="00B27C59" w:rsidRPr="000D1AE2">
              <w:rPr>
                <w:rFonts w:ascii="Times New Roman" w:hAnsi="Times New Roman" w:cs="Times New Roman"/>
                <w:sz w:val="24"/>
                <w:szCs w:val="24"/>
              </w:rPr>
              <w:t>Language teaching methodology in Sanskrit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C1699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Dept. Of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Sansrit,</w:t>
            </w:r>
            <w:r w:rsidR="00B27C59" w:rsidRPr="000D1AE2">
              <w:rPr>
                <w:rFonts w:ascii="Times New Roman" w:hAnsi="Times New Roman" w:cs="Times New Roman"/>
                <w:sz w:val="24"/>
                <w:szCs w:val="24"/>
              </w:rPr>
              <w:t>SSV</w:t>
            </w:r>
            <w:proofErr w:type="spellEnd"/>
            <w:r w:rsidR="00B27C59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Valayanchirangara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B27C59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&amp;20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January2012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</w:tr>
      <w:tr w:rsidR="00FB0BD0" w:rsidRPr="000D1AE2" w:rsidTr="00D502B1">
        <w:trPr>
          <w:trHeight w:val="675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r w:rsidR="00B27C59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seminar on 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C59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Hidden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Markova</w:t>
            </w:r>
            <w:r w:rsidR="00B27C59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C1699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Dept. Of Commerce, Computer Science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SSV</w:t>
            </w:r>
            <w:r w:rsidR="00B27C59" w:rsidRPr="000D1AE2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proofErr w:type="spellEnd"/>
            <w:r w:rsidR="00B27C59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Valayanchirangara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B27C59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November2008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</w:tr>
      <w:tr w:rsidR="00FB0BD0" w:rsidRPr="000D1AE2" w:rsidTr="00D502B1">
        <w:trPr>
          <w:trHeight w:val="675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</w:t>
            </w:r>
            <w:r w:rsidR="00B27C59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Applications 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C59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of Statistical Techniques in Commerce and </w:t>
            </w:r>
            <w:r w:rsidR="00946E34" w:rsidRPr="000D1AE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27C59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anagement 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P G Department of Commerce &amp; Management Studies, K G College,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Pampadi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946E34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and 11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January 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</w:tr>
      <w:tr w:rsidR="00FB0BD0" w:rsidRPr="000D1AE2" w:rsidTr="00D502B1">
        <w:trPr>
          <w:trHeight w:val="675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National Seminar on</w:t>
            </w:r>
            <w:r w:rsidR="00946E34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Role of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Corporate Social Responsibility </w:t>
            </w:r>
            <w:r w:rsidR="00946E34" w:rsidRPr="000D1AE2">
              <w:rPr>
                <w:rFonts w:ascii="Times New Roman" w:hAnsi="Times New Roman" w:cs="Times New Roman"/>
                <w:sz w:val="24"/>
                <w:szCs w:val="24"/>
              </w:rPr>
              <w:t>in modern Business Era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C1699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Dept. Of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ommerce,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E34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SSV College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Valayanchirangara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946E34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&amp;7thAugust2015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946E34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</w:tr>
      <w:tr w:rsidR="00FB0BD0" w:rsidRPr="000D1AE2" w:rsidTr="00D502B1">
        <w:trPr>
          <w:trHeight w:val="675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946E34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National Seminar on Wake up lets arise awake and stop not till the goal is reached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C1699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Dept. Of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Malayalam,</w:t>
            </w:r>
            <w:r w:rsidR="00946E34" w:rsidRPr="000D1AE2">
              <w:rPr>
                <w:rFonts w:ascii="Times New Roman" w:hAnsi="Times New Roman" w:cs="Times New Roman"/>
                <w:sz w:val="24"/>
                <w:szCs w:val="24"/>
              </w:rPr>
              <w:t>SSV</w:t>
            </w:r>
            <w:proofErr w:type="spellEnd"/>
            <w:r w:rsidR="00946E34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Valayanchirangara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434B0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&amp;26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FB0BD0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434B0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</w:tr>
      <w:tr w:rsidR="00FB0BD0" w:rsidRPr="000D1AE2" w:rsidTr="00D502B1">
        <w:trPr>
          <w:trHeight w:val="1215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434B0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National seminar on Music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434B0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SSV College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Valayanchirangara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434B0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3E3" w:rsidRPr="000D1A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eptember2012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434B0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MG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University.Dept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of Students Service</w:t>
            </w:r>
          </w:p>
        </w:tc>
      </w:tr>
      <w:tr w:rsidR="00FB0BD0" w:rsidRPr="000D1AE2" w:rsidTr="00D502B1">
        <w:trPr>
          <w:trHeight w:val="694"/>
        </w:trPr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434B0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Emerging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trend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in Indian Banking sector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Post Graduate Department of Commerce </w:t>
            </w:r>
            <w:r w:rsidR="00434B07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MES College </w:t>
            </w:r>
            <w:proofErr w:type="spellStart"/>
            <w:r w:rsidR="00434B07" w:rsidRPr="000D1AE2">
              <w:rPr>
                <w:rFonts w:ascii="Times New Roman" w:hAnsi="Times New Roman" w:cs="Times New Roman"/>
                <w:sz w:val="24"/>
                <w:szCs w:val="24"/>
              </w:rPr>
              <w:t>Marampilly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63E3" w:rsidRPr="000D1AE2" w:rsidRDefault="00434B0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716thDecember</w:t>
            </w:r>
          </w:p>
          <w:p w:rsidR="00FB0BD0" w:rsidRPr="000D1AE2" w:rsidRDefault="00434B0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</w:tr>
      <w:tr w:rsidR="00FB0BD0" w:rsidRPr="000D1AE2" w:rsidTr="00D502B1">
        <w:trPr>
          <w:trHeight w:val="69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FB0BD0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434B0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 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Entrepreneurship, innovation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&amp;Development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434B07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5137FF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st Graduate </w:t>
            </w:r>
            <w:proofErr w:type="spellStart"/>
            <w:r w:rsidR="005137FF" w:rsidRPr="000D1AE2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 w:rsidR="005137FF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of Commerce St. Peters college </w:t>
            </w:r>
            <w:proofErr w:type="spellStart"/>
            <w:r w:rsidR="005137FF" w:rsidRPr="000D1AE2">
              <w:rPr>
                <w:rFonts w:ascii="Times New Roman" w:hAnsi="Times New Roman" w:cs="Times New Roman"/>
                <w:sz w:val="24"/>
                <w:szCs w:val="24"/>
              </w:rPr>
              <w:t>Kolenchery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0BD0" w:rsidRPr="000D1AE2" w:rsidRDefault="005137FF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&amp;9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January 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BD0" w:rsidRPr="000D1AE2" w:rsidRDefault="005137FF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  <w:p w:rsidR="00D502B1" w:rsidRPr="000D1AE2" w:rsidRDefault="00D502B1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B1" w:rsidRPr="000D1AE2" w:rsidRDefault="00D502B1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2B1" w:rsidRPr="000D1AE2" w:rsidRDefault="00D502B1" w:rsidP="00D5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A22" w:rsidRPr="000D1AE2" w:rsidRDefault="002A4A22" w:rsidP="00D50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2B1" w:rsidRPr="000D1AE2" w:rsidRDefault="00D502B1" w:rsidP="00D50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4320"/>
        <w:gridCol w:w="30"/>
        <w:gridCol w:w="2130"/>
        <w:gridCol w:w="15"/>
        <w:gridCol w:w="2145"/>
        <w:gridCol w:w="1800"/>
      </w:tblGrid>
      <w:tr w:rsidR="00D502B1" w:rsidRPr="000D1AE2" w:rsidTr="00DD1F3F">
        <w:tc>
          <w:tcPr>
            <w:tcW w:w="540" w:type="dxa"/>
            <w:tcBorders>
              <w:right w:val="single" w:sz="4" w:space="0" w:color="auto"/>
            </w:tcBorders>
          </w:tcPr>
          <w:p w:rsidR="00D502B1" w:rsidRPr="000D1AE2" w:rsidRDefault="00D502B1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D502B1" w:rsidRPr="000D1AE2" w:rsidRDefault="00D502B1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Internationalseminar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on financial literacy-A supreme tool in accelerating CSR in financial institutions</w:t>
            </w:r>
          </w:p>
        </w:tc>
        <w:tc>
          <w:tcPr>
            <w:tcW w:w="2160" w:type="dxa"/>
            <w:gridSpan w:val="2"/>
          </w:tcPr>
          <w:p w:rsidR="00D502B1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Post Graduate Department of Commerce and Research,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St.Xaviers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 women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Aluva</w:t>
            </w:r>
            <w:proofErr w:type="spellEnd"/>
          </w:p>
        </w:tc>
        <w:tc>
          <w:tcPr>
            <w:tcW w:w="2160" w:type="dxa"/>
            <w:gridSpan w:val="2"/>
          </w:tcPr>
          <w:p w:rsidR="00D502B1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00" w:type="dxa"/>
          </w:tcPr>
          <w:p w:rsidR="00D502B1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(college)</w:t>
            </w:r>
          </w:p>
        </w:tc>
      </w:tr>
      <w:tr w:rsidR="00D502B1" w:rsidRPr="000D1AE2" w:rsidTr="00DD1F3F">
        <w:tc>
          <w:tcPr>
            <w:tcW w:w="540" w:type="dxa"/>
            <w:tcBorders>
              <w:right w:val="single" w:sz="4" w:space="0" w:color="auto"/>
            </w:tcBorders>
          </w:tcPr>
          <w:p w:rsidR="00D502B1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D502B1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International Faculty Development Programme on contemporary issues in Commerce and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Ecnomics</w:t>
            </w:r>
            <w:proofErr w:type="spellEnd"/>
          </w:p>
        </w:tc>
        <w:tc>
          <w:tcPr>
            <w:tcW w:w="2160" w:type="dxa"/>
            <w:gridSpan w:val="2"/>
          </w:tcPr>
          <w:p w:rsidR="00D502B1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Post Graduate Department of Commerce and Research,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St.Xaviers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Aluva</w:t>
            </w:r>
            <w:proofErr w:type="spellEnd"/>
          </w:p>
        </w:tc>
        <w:tc>
          <w:tcPr>
            <w:tcW w:w="2160" w:type="dxa"/>
            <w:gridSpan w:val="2"/>
          </w:tcPr>
          <w:p w:rsidR="00D502B1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January 2017</w:t>
            </w:r>
          </w:p>
        </w:tc>
        <w:tc>
          <w:tcPr>
            <w:tcW w:w="1800" w:type="dxa"/>
          </w:tcPr>
          <w:p w:rsidR="00D502B1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DCDC</w:t>
            </w:r>
          </w:p>
        </w:tc>
      </w:tr>
      <w:tr w:rsidR="00D502B1" w:rsidRPr="000D1AE2" w:rsidTr="00DD1F3F">
        <w:tc>
          <w:tcPr>
            <w:tcW w:w="540" w:type="dxa"/>
            <w:tcBorders>
              <w:right w:val="single" w:sz="4" w:space="0" w:color="auto"/>
            </w:tcBorders>
          </w:tcPr>
          <w:p w:rsidR="00D502B1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D502B1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National level Faculty Development Programme</w:t>
            </w:r>
          </w:p>
        </w:tc>
        <w:tc>
          <w:tcPr>
            <w:tcW w:w="2160" w:type="dxa"/>
            <w:gridSpan w:val="2"/>
          </w:tcPr>
          <w:p w:rsidR="00D502B1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Post Graduate Department of Commerce and Research,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St.Xaviers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for women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Aluva</w:t>
            </w:r>
            <w:proofErr w:type="spellEnd"/>
          </w:p>
        </w:tc>
        <w:tc>
          <w:tcPr>
            <w:tcW w:w="2160" w:type="dxa"/>
            <w:gridSpan w:val="2"/>
          </w:tcPr>
          <w:p w:rsidR="00D502B1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12th January 2017</w:t>
            </w:r>
          </w:p>
        </w:tc>
        <w:tc>
          <w:tcPr>
            <w:tcW w:w="1800" w:type="dxa"/>
          </w:tcPr>
          <w:p w:rsidR="00D502B1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</w:tr>
      <w:tr w:rsidR="00D502B1" w:rsidRPr="000D1AE2" w:rsidTr="00DD1F3F">
        <w:tc>
          <w:tcPr>
            <w:tcW w:w="540" w:type="dxa"/>
            <w:tcBorders>
              <w:right w:val="single" w:sz="4" w:space="0" w:color="auto"/>
            </w:tcBorders>
          </w:tcPr>
          <w:p w:rsidR="00D502B1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D502B1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National seminar on GST</w:t>
            </w:r>
          </w:p>
        </w:tc>
        <w:tc>
          <w:tcPr>
            <w:tcW w:w="2160" w:type="dxa"/>
            <w:gridSpan w:val="2"/>
          </w:tcPr>
          <w:p w:rsidR="00D502B1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Commerce Association of Kerala</w:t>
            </w:r>
          </w:p>
        </w:tc>
        <w:tc>
          <w:tcPr>
            <w:tcW w:w="2160" w:type="dxa"/>
            <w:gridSpan w:val="2"/>
          </w:tcPr>
          <w:p w:rsidR="00D502B1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13th may2017</w:t>
            </w:r>
          </w:p>
        </w:tc>
        <w:tc>
          <w:tcPr>
            <w:tcW w:w="1800" w:type="dxa"/>
          </w:tcPr>
          <w:p w:rsidR="00D502B1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Logic school of management</w:t>
            </w:r>
          </w:p>
        </w:tc>
      </w:tr>
      <w:tr w:rsidR="00FA29C2" w:rsidRPr="000D1AE2" w:rsidTr="00DD1F3F">
        <w:tc>
          <w:tcPr>
            <w:tcW w:w="540" w:type="dxa"/>
            <w:tcBorders>
              <w:right w:val="single" w:sz="4" w:space="0" w:color="auto"/>
            </w:tcBorders>
          </w:tcPr>
          <w:p w:rsidR="00FA29C2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FA29C2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State faculty Knowledge programme</w:t>
            </w:r>
          </w:p>
        </w:tc>
        <w:tc>
          <w:tcPr>
            <w:tcW w:w="2160" w:type="dxa"/>
            <w:gridSpan w:val="2"/>
          </w:tcPr>
          <w:p w:rsidR="00FA29C2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ICFAI business School</w:t>
            </w:r>
          </w:p>
        </w:tc>
        <w:tc>
          <w:tcPr>
            <w:tcW w:w="2160" w:type="dxa"/>
            <w:gridSpan w:val="2"/>
          </w:tcPr>
          <w:p w:rsidR="00FA29C2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August 2017</w:t>
            </w:r>
          </w:p>
        </w:tc>
        <w:tc>
          <w:tcPr>
            <w:tcW w:w="1800" w:type="dxa"/>
          </w:tcPr>
          <w:p w:rsidR="00FA29C2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IBS</w:t>
            </w:r>
          </w:p>
        </w:tc>
      </w:tr>
      <w:tr w:rsidR="00FA29C2" w:rsidRPr="000D1AE2" w:rsidTr="00DD1F3F">
        <w:tc>
          <w:tcPr>
            <w:tcW w:w="540" w:type="dxa"/>
            <w:tcBorders>
              <w:right w:val="single" w:sz="4" w:space="0" w:color="auto"/>
            </w:tcBorders>
          </w:tcPr>
          <w:p w:rsidR="00FA29C2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FA29C2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Two Day international seminar on Struggle and Resistance</w:t>
            </w:r>
          </w:p>
        </w:tc>
        <w:tc>
          <w:tcPr>
            <w:tcW w:w="2160" w:type="dxa"/>
            <w:gridSpan w:val="2"/>
          </w:tcPr>
          <w:p w:rsidR="00FA29C2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PG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of history</w:t>
            </w:r>
          </w:p>
        </w:tc>
        <w:tc>
          <w:tcPr>
            <w:tcW w:w="2160" w:type="dxa"/>
            <w:gridSpan w:val="2"/>
          </w:tcPr>
          <w:p w:rsidR="00FA29C2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&amp;18thjanuary2018</w:t>
            </w:r>
          </w:p>
        </w:tc>
        <w:tc>
          <w:tcPr>
            <w:tcW w:w="1800" w:type="dxa"/>
          </w:tcPr>
          <w:p w:rsidR="00FA29C2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SSVCollege</w:t>
            </w:r>
            <w:proofErr w:type="spellEnd"/>
          </w:p>
        </w:tc>
      </w:tr>
      <w:tr w:rsidR="00FA29C2" w:rsidRPr="000D1AE2" w:rsidTr="00DD1F3F">
        <w:tc>
          <w:tcPr>
            <w:tcW w:w="540" w:type="dxa"/>
            <w:tcBorders>
              <w:right w:val="single" w:sz="4" w:space="0" w:color="auto"/>
            </w:tcBorders>
          </w:tcPr>
          <w:p w:rsidR="00FA29C2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04078C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9C2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Two Day </w:t>
            </w:r>
            <w:r w:rsidR="0075368B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International seminar on </w:t>
            </w:r>
            <w:r w:rsidR="0044724E" w:rsidRPr="000D1AE2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  <w:r w:rsidR="0044724E">
              <w:rPr>
                <w:rFonts w:ascii="Times New Roman" w:hAnsi="Times New Roman" w:cs="Times New Roman"/>
                <w:sz w:val="24"/>
                <w:szCs w:val="24"/>
              </w:rPr>
              <w:t>``</w:t>
            </w:r>
          </w:p>
        </w:tc>
        <w:tc>
          <w:tcPr>
            <w:tcW w:w="2160" w:type="dxa"/>
            <w:gridSpan w:val="2"/>
          </w:tcPr>
          <w:p w:rsidR="00FA29C2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P.G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of Hindi</w:t>
            </w:r>
          </w:p>
        </w:tc>
        <w:tc>
          <w:tcPr>
            <w:tcW w:w="2160" w:type="dxa"/>
            <w:gridSpan w:val="2"/>
          </w:tcPr>
          <w:p w:rsidR="00FA29C2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&amp;15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january</w:t>
            </w:r>
            <w:r w:rsidR="0004078C" w:rsidRPr="000D1AE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</w:tcPr>
          <w:p w:rsidR="00FA29C2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SSV College</w:t>
            </w:r>
          </w:p>
        </w:tc>
      </w:tr>
      <w:tr w:rsidR="00FA29C2" w:rsidRPr="000D1AE2" w:rsidTr="00DD1F3F">
        <w:trPr>
          <w:trHeight w:val="765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FA29C2" w:rsidRPr="000D1AE2" w:rsidRDefault="0075368B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</w:tcPr>
          <w:p w:rsidR="00FA29C2" w:rsidRPr="000D1AE2" w:rsidRDefault="00FA29C2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68B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One Day State seminar on Politics in gender equality.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FA29C2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St peters College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kolenchery</w:t>
            </w:r>
            <w:proofErr w:type="spellEnd"/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FA29C2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12th January 2018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A29C2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AKPCTA</w:t>
            </w:r>
          </w:p>
        </w:tc>
      </w:tr>
      <w:tr w:rsidR="0004078C" w:rsidRPr="000D1AE2" w:rsidTr="00DD1F3F">
        <w:trPr>
          <w:trHeight w:val="13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C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78C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78C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78C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Two Day International Conference on Management, Finance and Accounting</w:t>
            </w:r>
          </w:p>
          <w:p w:rsidR="0004078C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8C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Post Graduate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of Commerce St. Peters college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Kolenchery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8C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and 10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February 2018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4078C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Logic school of management</w:t>
            </w:r>
          </w:p>
        </w:tc>
      </w:tr>
      <w:tr w:rsidR="0004078C" w:rsidRPr="000D1AE2" w:rsidTr="00DD1F3F">
        <w:trPr>
          <w:trHeight w:val="141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C" w:rsidRPr="000D1AE2" w:rsidRDefault="0007564F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78C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78C" w:rsidRPr="000D1AE2" w:rsidRDefault="00986B3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One Day state Seminar on </w:t>
            </w:r>
            <w:proofErr w:type="spellStart"/>
            <w:proofErr w:type="gram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Women,Liberty</w:t>
            </w:r>
            <w:proofErr w:type="spellEnd"/>
            <w:proofErr w:type="gram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and safety</w:t>
            </w:r>
          </w:p>
          <w:p w:rsidR="00D436A9" w:rsidRPr="000D1AE2" w:rsidRDefault="00D436A9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8C" w:rsidRPr="000D1AE2" w:rsidRDefault="0004078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8C" w:rsidRPr="000D1AE2" w:rsidRDefault="00986B3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St peters College </w:t>
            </w:r>
            <w:proofErr w:type="spellStart"/>
            <w:r w:rsidR="0044724E" w:rsidRPr="000D1AE2">
              <w:rPr>
                <w:rFonts w:ascii="Times New Roman" w:hAnsi="Times New Roman" w:cs="Times New Roman"/>
                <w:sz w:val="24"/>
                <w:szCs w:val="24"/>
              </w:rPr>
              <w:t>Kolenchery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78C" w:rsidRPr="000D1AE2" w:rsidRDefault="00986B3C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February 2018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4078C" w:rsidRPr="000D1AE2" w:rsidRDefault="00DD2B7F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Kerala </w:t>
            </w:r>
            <w:r w:rsidR="0044724E" w:rsidRPr="000D1AE2">
              <w:rPr>
                <w:rFonts w:ascii="Times New Roman" w:hAnsi="Times New Roman" w:cs="Times New Roman"/>
                <w:sz w:val="24"/>
                <w:szCs w:val="24"/>
              </w:rPr>
              <w:t>Women’s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24E" w:rsidRPr="000D1AE2">
              <w:rPr>
                <w:rFonts w:ascii="Times New Roman" w:hAnsi="Times New Roman" w:cs="Times New Roman"/>
                <w:sz w:val="24"/>
                <w:szCs w:val="24"/>
              </w:rPr>
              <w:t>Commission</w:t>
            </w:r>
          </w:p>
        </w:tc>
      </w:tr>
      <w:tr w:rsidR="00D436A9" w:rsidRPr="000D1AE2" w:rsidTr="00DD1F3F">
        <w:trPr>
          <w:trHeight w:val="157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A9" w:rsidRPr="000D1AE2" w:rsidRDefault="00D436A9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A9" w:rsidRPr="000D1AE2" w:rsidRDefault="00D436A9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A9" w:rsidRPr="000D1AE2" w:rsidRDefault="00D436A9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A9" w:rsidRPr="000D1AE2" w:rsidRDefault="00D436A9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National conference on New Age marketing</w:t>
            </w:r>
          </w:p>
          <w:p w:rsidR="00D436A9" w:rsidRPr="000D1AE2" w:rsidRDefault="00D436A9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A9" w:rsidRPr="000D1AE2" w:rsidRDefault="00D436A9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36A9" w:rsidRPr="000D1AE2" w:rsidRDefault="00D436A9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School of management Studies KUSAT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36A9" w:rsidRPr="000D1AE2" w:rsidRDefault="00D436A9" w:rsidP="00DD1F3F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14thMarch 2018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436A9" w:rsidRPr="000D1AE2" w:rsidRDefault="00D436A9" w:rsidP="00DD1F3F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KUSAT</w:t>
            </w:r>
          </w:p>
        </w:tc>
      </w:tr>
      <w:tr w:rsidR="00AF5A4E" w:rsidRPr="000D1AE2" w:rsidTr="00DD1F3F">
        <w:trPr>
          <w:trHeight w:val="90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E" w:rsidRPr="000D1AE2" w:rsidRDefault="00AF5A4E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A4E" w:rsidRPr="000D1AE2" w:rsidRDefault="00AF5A4E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4E" w:rsidRPr="000D1AE2" w:rsidRDefault="00AF5A4E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Two Day Workshop on digital marketing</w:t>
            </w:r>
          </w:p>
          <w:p w:rsidR="00AF5A4E" w:rsidRPr="000D1AE2" w:rsidRDefault="00AF5A4E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A4E" w:rsidRPr="000D1AE2" w:rsidRDefault="00AF5A4E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IIM Calcutta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5A4E" w:rsidRPr="000D1AE2" w:rsidRDefault="00AF5A4E" w:rsidP="00DD1F3F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27thjuly 2017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F5A4E" w:rsidRPr="000D1AE2" w:rsidRDefault="00AF5A4E" w:rsidP="00DD1F3F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Carpe Diem</w:t>
            </w:r>
          </w:p>
        </w:tc>
      </w:tr>
      <w:tr w:rsidR="00AF5A4E" w:rsidRPr="000D1AE2" w:rsidTr="00DD1F3F">
        <w:trPr>
          <w:trHeight w:val="448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AF5A4E" w:rsidRPr="000D1AE2" w:rsidRDefault="00AF5A4E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A4E" w:rsidRPr="000D1AE2" w:rsidRDefault="001D4544" w:rsidP="00282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One day </w:t>
            </w:r>
            <w:r w:rsidR="002827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ational  level seminar on GST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A4E" w:rsidRPr="000D1AE2" w:rsidRDefault="001D4544" w:rsidP="00DD1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MG University &amp;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of Commerce SSV College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5A4E" w:rsidRPr="000D1AE2" w:rsidRDefault="001D4544" w:rsidP="00DD1F3F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October 2017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F5A4E" w:rsidRPr="000D1AE2" w:rsidRDefault="001D4544" w:rsidP="00DD1F3F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ICAI</w:t>
            </w:r>
          </w:p>
        </w:tc>
      </w:tr>
      <w:tr w:rsidR="00DD1F3F" w:rsidTr="008A7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540" w:type="dxa"/>
          </w:tcPr>
          <w:p w:rsidR="00DD1F3F" w:rsidRPr="00930AE5" w:rsidRDefault="008A7627" w:rsidP="00930AE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A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0" w:type="dxa"/>
            <w:gridSpan w:val="2"/>
          </w:tcPr>
          <w:p w:rsidR="00DD1F3F" w:rsidRPr="000D1AE2" w:rsidRDefault="00DD1F3F" w:rsidP="00DD1F3F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3F" w:rsidRPr="00282704" w:rsidRDefault="00DD1F3F" w:rsidP="00282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4">
              <w:rPr>
                <w:rFonts w:ascii="Times New Roman" w:hAnsi="Times New Roman" w:cs="Times New Roman"/>
                <w:sz w:val="24"/>
                <w:szCs w:val="24"/>
              </w:rPr>
              <w:t>7 day workshop on</w:t>
            </w:r>
            <w:r w:rsidR="0028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704">
              <w:rPr>
                <w:rFonts w:ascii="Times New Roman" w:hAnsi="Times New Roman" w:cs="Times New Roman"/>
                <w:sz w:val="24"/>
                <w:szCs w:val="24"/>
              </w:rPr>
              <w:t xml:space="preserve">Restructuring </w:t>
            </w:r>
            <w:r w:rsidR="00282704" w:rsidRPr="00282704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  <w:r w:rsidRPr="00282704">
              <w:rPr>
                <w:rFonts w:ascii="Times New Roman" w:hAnsi="Times New Roman" w:cs="Times New Roman"/>
                <w:sz w:val="24"/>
                <w:szCs w:val="24"/>
              </w:rPr>
              <w:t>/syllabus of Post graduate Programme in commerce</w:t>
            </w:r>
          </w:p>
        </w:tc>
        <w:tc>
          <w:tcPr>
            <w:tcW w:w="2145" w:type="dxa"/>
            <w:gridSpan w:val="2"/>
          </w:tcPr>
          <w:p w:rsidR="00DD1F3F" w:rsidRDefault="00DD1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3F" w:rsidRPr="00DD1F3F" w:rsidRDefault="00DD1F3F" w:rsidP="008A762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F3F">
              <w:rPr>
                <w:rFonts w:ascii="Times New Roman" w:hAnsi="Times New Roman" w:cs="Times New Roman"/>
                <w:sz w:val="24"/>
                <w:szCs w:val="24"/>
              </w:rPr>
              <w:t xml:space="preserve">M.G University </w:t>
            </w:r>
            <w:r w:rsidR="006B5529" w:rsidRPr="00DD1F3F">
              <w:rPr>
                <w:rFonts w:ascii="Times New Roman" w:hAnsi="Times New Roman" w:cs="Times New Roman"/>
                <w:sz w:val="24"/>
                <w:szCs w:val="24"/>
              </w:rPr>
              <w:t>Kottayam</w:t>
            </w:r>
            <w:r w:rsidR="008A76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45" w:type="dxa"/>
          </w:tcPr>
          <w:p w:rsidR="00DD1F3F" w:rsidRDefault="00DD1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3F" w:rsidRPr="008A7627" w:rsidRDefault="008A7627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76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A7627">
              <w:rPr>
                <w:rFonts w:ascii="Times New Roman" w:hAnsi="Times New Roman" w:cs="Times New Roman"/>
                <w:sz w:val="24"/>
                <w:szCs w:val="24"/>
              </w:rPr>
              <w:t xml:space="preserve"> to 11 December 2018</w:t>
            </w:r>
          </w:p>
        </w:tc>
        <w:tc>
          <w:tcPr>
            <w:tcW w:w="1800" w:type="dxa"/>
          </w:tcPr>
          <w:p w:rsidR="00DD1F3F" w:rsidRDefault="00DD1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3F" w:rsidRPr="008A7627" w:rsidRDefault="008A7627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627">
              <w:rPr>
                <w:rFonts w:ascii="Times New Roman" w:hAnsi="Times New Roman" w:cs="Times New Roman"/>
                <w:sz w:val="24"/>
                <w:szCs w:val="24"/>
              </w:rPr>
              <w:t>Board of Studies</w:t>
            </w:r>
          </w:p>
        </w:tc>
      </w:tr>
      <w:tr w:rsidR="00DD1F3F" w:rsidTr="00DD1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40" w:type="dxa"/>
          </w:tcPr>
          <w:p w:rsidR="00DD1F3F" w:rsidRDefault="008A7627" w:rsidP="008A762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50" w:type="dxa"/>
            <w:gridSpan w:val="2"/>
          </w:tcPr>
          <w:p w:rsidR="00DD1F3F" w:rsidRPr="008A7627" w:rsidRDefault="008A7627" w:rsidP="008A7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12day workshop on Fundamentals of Econometric Data Analysis</w:t>
            </w:r>
          </w:p>
        </w:tc>
        <w:tc>
          <w:tcPr>
            <w:tcW w:w="2145" w:type="dxa"/>
            <w:gridSpan w:val="2"/>
          </w:tcPr>
          <w:p w:rsidR="00DD1F3F" w:rsidRPr="00DF2A95" w:rsidRDefault="008A7627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Post Graduate and Research </w:t>
            </w:r>
            <w:proofErr w:type="spellStart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Commerce </w:t>
            </w:r>
            <w:proofErr w:type="spellStart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St.Peters</w:t>
            </w:r>
            <w:proofErr w:type="spellEnd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college ,</w:t>
            </w:r>
            <w:proofErr w:type="spellStart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Kolenchery</w:t>
            </w:r>
            <w:proofErr w:type="spellEnd"/>
          </w:p>
        </w:tc>
        <w:tc>
          <w:tcPr>
            <w:tcW w:w="2145" w:type="dxa"/>
          </w:tcPr>
          <w:p w:rsidR="00DD1F3F" w:rsidRPr="00DF2A95" w:rsidRDefault="008A7627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Between 21</w:t>
            </w:r>
            <w:r w:rsidRPr="00DF2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June and 22 </w:t>
            </w:r>
            <w:proofErr w:type="spellStart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</w:p>
        </w:tc>
        <w:tc>
          <w:tcPr>
            <w:tcW w:w="1800" w:type="dxa"/>
          </w:tcPr>
          <w:p w:rsidR="00DD1F3F" w:rsidRPr="00DF2A95" w:rsidRDefault="008A7627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</w:tr>
      <w:tr w:rsidR="008A7627" w:rsidTr="00DD1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40" w:type="dxa"/>
          </w:tcPr>
          <w:p w:rsidR="008A7627" w:rsidRDefault="008A7627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350" w:type="dxa"/>
            <w:gridSpan w:val="2"/>
          </w:tcPr>
          <w:p w:rsidR="008A7627" w:rsidRPr="00282704" w:rsidRDefault="008A7627" w:rsidP="00282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4">
              <w:rPr>
                <w:rFonts w:ascii="Times New Roman" w:hAnsi="Times New Roman" w:cs="Times New Roman"/>
                <w:sz w:val="24"/>
                <w:szCs w:val="24"/>
              </w:rPr>
              <w:t xml:space="preserve">Six </w:t>
            </w:r>
            <w:proofErr w:type="spellStart"/>
            <w:r w:rsidRPr="00282704">
              <w:rPr>
                <w:rFonts w:ascii="Times New Roman" w:hAnsi="Times New Roman" w:cs="Times New Roman"/>
                <w:sz w:val="24"/>
                <w:szCs w:val="24"/>
              </w:rPr>
              <w:t>DayWorkshop</w:t>
            </w:r>
            <w:proofErr w:type="spellEnd"/>
            <w:r w:rsidRPr="00282704">
              <w:rPr>
                <w:rFonts w:ascii="Times New Roman" w:hAnsi="Times New Roman" w:cs="Times New Roman"/>
                <w:sz w:val="24"/>
                <w:szCs w:val="24"/>
              </w:rPr>
              <w:t xml:space="preserve"> on Time Series</w:t>
            </w:r>
          </w:p>
        </w:tc>
        <w:tc>
          <w:tcPr>
            <w:tcW w:w="2145" w:type="dxa"/>
            <w:gridSpan w:val="2"/>
          </w:tcPr>
          <w:p w:rsidR="008A7627" w:rsidRPr="00DF2A95" w:rsidRDefault="008A7627" w:rsidP="00C94C7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Post Graduate and Research </w:t>
            </w:r>
            <w:proofErr w:type="spellStart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Commerce </w:t>
            </w:r>
            <w:proofErr w:type="spellStart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St.Peters</w:t>
            </w:r>
            <w:proofErr w:type="spellEnd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college ,</w:t>
            </w:r>
            <w:proofErr w:type="spellStart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Kolenchery</w:t>
            </w:r>
            <w:proofErr w:type="spellEnd"/>
          </w:p>
        </w:tc>
        <w:tc>
          <w:tcPr>
            <w:tcW w:w="2145" w:type="dxa"/>
          </w:tcPr>
          <w:p w:rsidR="008A7627" w:rsidRPr="00DF2A95" w:rsidRDefault="008A7627" w:rsidP="008A762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Between 25</w:t>
            </w:r>
            <w:r w:rsidRPr="00DF2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and 24</w:t>
            </w:r>
            <w:r w:rsidRPr="00DF2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  <w:r w:rsidR="00582EB9"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800" w:type="dxa"/>
          </w:tcPr>
          <w:p w:rsidR="008A7627" w:rsidRPr="00DF2A95" w:rsidRDefault="008A7627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27" w:rsidTr="00C94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57"/>
        </w:trPr>
        <w:tc>
          <w:tcPr>
            <w:tcW w:w="540" w:type="dxa"/>
          </w:tcPr>
          <w:p w:rsidR="008A7627" w:rsidRDefault="008A7627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350" w:type="dxa"/>
            <w:gridSpan w:val="2"/>
          </w:tcPr>
          <w:p w:rsidR="008A7627" w:rsidRPr="00282704" w:rsidRDefault="008A7627" w:rsidP="00282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4">
              <w:rPr>
                <w:rFonts w:ascii="Times New Roman" w:hAnsi="Times New Roman" w:cs="Times New Roman"/>
                <w:sz w:val="24"/>
                <w:szCs w:val="24"/>
              </w:rPr>
              <w:t xml:space="preserve">Five day Workshop on Financial </w:t>
            </w:r>
            <w:r w:rsidR="00282704" w:rsidRPr="00282704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</w:p>
        </w:tc>
        <w:tc>
          <w:tcPr>
            <w:tcW w:w="2145" w:type="dxa"/>
            <w:gridSpan w:val="2"/>
          </w:tcPr>
          <w:p w:rsidR="008A7627" w:rsidRPr="00DF2A95" w:rsidRDefault="008A7627" w:rsidP="00C94C71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Post Graduate and Research </w:t>
            </w:r>
            <w:proofErr w:type="spellStart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Commerce </w:t>
            </w:r>
            <w:proofErr w:type="spellStart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St.Peters</w:t>
            </w:r>
            <w:proofErr w:type="spellEnd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college ,</w:t>
            </w:r>
            <w:proofErr w:type="spellStart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Kolenchery</w:t>
            </w:r>
            <w:proofErr w:type="spellEnd"/>
          </w:p>
        </w:tc>
        <w:tc>
          <w:tcPr>
            <w:tcW w:w="2145" w:type="dxa"/>
          </w:tcPr>
          <w:p w:rsidR="008A7627" w:rsidRPr="00DF2A95" w:rsidRDefault="008A7627" w:rsidP="00DF2A9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2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to 13 </w:t>
            </w:r>
            <w:proofErr w:type="spellStart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EB9"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January </w:t>
            </w:r>
            <w:r w:rsidR="00DF2A95"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00" w:type="dxa"/>
          </w:tcPr>
          <w:p w:rsidR="008A7627" w:rsidRPr="00DF2A95" w:rsidRDefault="008A7627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3F" w:rsidTr="00DD1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40" w:type="dxa"/>
          </w:tcPr>
          <w:p w:rsidR="00DD1F3F" w:rsidRDefault="00582EB9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350" w:type="dxa"/>
            <w:gridSpan w:val="2"/>
          </w:tcPr>
          <w:p w:rsidR="00DD1F3F" w:rsidRPr="00282704" w:rsidRDefault="00DF2A95" w:rsidP="00282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4">
              <w:rPr>
                <w:rFonts w:ascii="Times New Roman" w:hAnsi="Times New Roman" w:cs="Times New Roman"/>
                <w:sz w:val="24"/>
                <w:szCs w:val="24"/>
              </w:rPr>
              <w:t>Two day National level workshop</w:t>
            </w:r>
          </w:p>
        </w:tc>
        <w:tc>
          <w:tcPr>
            <w:tcW w:w="2145" w:type="dxa"/>
            <w:gridSpan w:val="2"/>
          </w:tcPr>
          <w:p w:rsidR="00DD1F3F" w:rsidRPr="00DF2A95" w:rsidRDefault="00DF2A95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School of business Studies, Department of Commerce and management Studies</w:t>
            </w:r>
          </w:p>
        </w:tc>
        <w:tc>
          <w:tcPr>
            <w:tcW w:w="2145" w:type="dxa"/>
          </w:tcPr>
          <w:p w:rsidR="00DD1F3F" w:rsidRPr="00DF2A95" w:rsidRDefault="00DF2A95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F2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and 26</w:t>
            </w:r>
            <w:r w:rsidRPr="00DF2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proofErr w:type="spellEnd"/>
            <w:r w:rsidRPr="00DF2A95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800" w:type="dxa"/>
          </w:tcPr>
          <w:p w:rsidR="00DD1F3F" w:rsidRPr="00DF2A95" w:rsidRDefault="00DF2A95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5">
              <w:rPr>
                <w:rFonts w:ascii="Times New Roman" w:hAnsi="Times New Roman" w:cs="Times New Roman"/>
                <w:sz w:val="24"/>
                <w:szCs w:val="24"/>
              </w:rPr>
              <w:t>University of Calicut</w:t>
            </w:r>
          </w:p>
        </w:tc>
      </w:tr>
      <w:tr w:rsidR="00DD1F3F" w:rsidTr="00DD1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540" w:type="dxa"/>
          </w:tcPr>
          <w:p w:rsidR="00DD1F3F" w:rsidRDefault="00B41CAA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350" w:type="dxa"/>
            <w:gridSpan w:val="2"/>
          </w:tcPr>
          <w:p w:rsidR="00DD1F3F" w:rsidRPr="00282704" w:rsidRDefault="00B41CAA" w:rsidP="00282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4">
              <w:rPr>
                <w:rFonts w:ascii="Times New Roman" w:hAnsi="Times New Roman" w:cs="Times New Roman"/>
                <w:sz w:val="24"/>
                <w:szCs w:val="24"/>
              </w:rPr>
              <w:t xml:space="preserve">One Day Seminar on </w:t>
            </w:r>
            <w:r w:rsidR="007616AA" w:rsidRPr="00282704">
              <w:rPr>
                <w:rFonts w:ascii="Times New Roman" w:hAnsi="Times New Roman" w:cs="Times New Roman"/>
                <w:sz w:val="24"/>
                <w:szCs w:val="24"/>
              </w:rPr>
              <w:t>“T</w:t>
            </w:r>
            <w:r w:rsidRPr="00282704">
              <w:rPr>
                <w:rFonts w:ascii="Times New Roman" w:hAnsi="Times New Roman" w:cs="Times New Roman"/>
                <w:sz w:val="24"/>
                <w:szCs w:val="24"/>
              </w:rPr>
              <w:t xml:space="preserve">houghts of </w:t>
            </w:r>
            <w:r w:rsidR="007616AA" w:rsidRPr="00282704">
              <w:rPr>
                <w:rFonts w:ascii="Times New Roman" w:hAnsi="Times New Roman" w:cs="Times New Roman"/>
                <w:sz w:val="24"/>
                <w:szCs w:val="24"/>
              </w:rPr>
              <w:t>Mahatma”</w:t>
            </w:r>
          </w:p>
        </w:tc>
        <w:tc>
          <w:tcPr>
            <w:tcW w:w="2145" w:type="dxa"/>
            <w:gridSpan w:val="2"/>
          </w:tcPr>
          <w:p w:rsidR="00DD1F3F" w:rsidRPr="00B41CAA" w:rsidRDefault="00B41CAA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NSS SSV college</w:t>
            </w:r>
          </w:p>
        </w:tc>
        <w:tc>
          <w:tcPr>
            <w:tcW w:w="2145" w:type="dxa"/>
          </w:tcPr>
          <w:p w:rsidR="00DD1F3F" w:rsidRPr="00B41CAA" w:rsidRDefault="00B41CAA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41C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 xml:space="preserve"> September 2019</w:t>
            </w:r>
          </w:p>
        </w:tc>
        <w:tc>
          <w:tcPr>
            <w:tcW w:w="1800" w:type="dxa"/>
          </w:tcPr>
          <w:p w:rsidR="00DD1F3F" w:rsidRPr="00B41CAA" w:rsidRDefault="00B41CAA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Centre for Yoga and Naturopathy</w:t>
            </w:r>
          </w:p>
        </w:tc>
      </w:tr>
      <w:tr w:rsidR="00DD1F3F" w:rsidTr="00720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540" w:type="dxa"/>
          </w:tcPr>
          <w:p w:rsidR="00DD1F3F" w:rsidRDefault="00B41CAA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350" w:type="dxa"/>
            <w:gridSpan w:val="2"/>
          </w:tcPr>
          <w:p w:rsidR="00DD1F3F" w:rsidRPr="00B41CAA" w:rsidRDefault="00DD1F3F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3F" w:rsidRPr="00282704" w:rsidRDefault="00B41CAA" w:rsidP="00282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4">
              <w:rPr>
                <w:rFonts w:ascii="Times New Roman" w:hAnsi="Times New Roman" w:cs="Times New Roman"/>
                <w:sz w:val="24"/>
                <w:szCs w:val="24"/>
              </w:rPr>
              <w:t xml:space="preserve">One day seminar on </w:t>
            </w:r>
            <w:proofErr w:type="spellStart"/>
            <w:r w:rsidRPr="00282704">
              <w:rPr>
                <w:rFonts w:ascii="Times New Roman" w:hAnsi="Times New Roman" w:cs="Times New Roman"/>
                <w:sz w:val="24"/>
                <w:szCs w:val="24"/>
              </w:rPr>
              <w:t>Enviornmental</w:t>
            </w:r>
            <w:proofErr w:type="spellEnd"/>
            <w:r w:rsidRPr="00282704">
              <w:rPr>
                <w:rFonts w:ascii="Times New Roman" w:hAnsi="Times New Roman" w:cs="Times New Roman"/>
                <w:sz w:val="24"/>
                <w:szCs w:val="24"/>
              </w:rPr>
              <w:t xml:space="preserve"> Science and Human Rights</w:t>
            </w:r>
          </w:p>
        </w:tc>
        <w:tc>
          <w:tcPr>
            <w:tcW w:w="2145" w:type="dxa"/>
            <w:gridSpan w:val="2"/>
          </w:tcPr>
          <w:p w:rsidR="00DD1F3F" w:rsidRPr="00B41CAA" w:rsidRDefault="00DD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3F" w:rsidRPr="00B41CAA" w:rsidRDefault="00B41CAA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 xml:space="preserve">Assumption college </w:t>
            </w:r>
            <w:proofErr w:type="spellStart"/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chnga</w:t>
            </w:r>
            <w:proofErr w:type="spellEnd"/>
          </w:p>
          <w:p w:rsidR="00B41CAA" w:rsidRPr="00B41CAA" w:rsidRDefault="00B41CAA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nassery</w:t>
            </w:r>
            <w:proofErr w:type="spellEnd"/>
          </w:p>
        </w:tc>
        <w:tc>
          <w:tcPr>
            <w:tcW w:w="2145" w:type="dxa"/>
          </w:tcPr>
          <w:p w:rsidR="00DD1F3F" w:rsidRPr="00B41CAA" w:rsidRDefault="00DD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3F" w:rsidRPr="00B41CAA" w:rsidRDefault="00B41CAA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41C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 xml:space="preserve"> July 2019</w:t>
            </w:r>
          </w:p>
        </w:tc>
        <w:tc>
          <w:tcPr>
            <w:tcW w:w="1800" w:type="dxa"/>
          </w:tcPr>
          <w:p w:rsidR="00DD1F3F" w:rsidRPr="00B41CAA" w:rsidRDefault="00DD1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88" w:rsidRPr="00B41CAA" w:rsidRDefault="00B41CAA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Zoological Society of Kerala</w:t>
            </w:r>
          </w:p>
        </w:tc>
      </w:tr>
      <w:tr w:rsidR="00720688" w:rsidTr="00EA5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40" w:type="dxa"/>
          </w:tcPr>
          <w:p w:rsidR="00EA5D1C" w:rsidRDefault="0030151E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720688" w:rsidRPr="00EA5D1C" w:rsidRDefault="00720688" w:rsidP="00EA5D1C"/>
        </w:tc>
        <w:tc>
          <w:tcPr>
            <w:tcW w:w="4350" w:type="dxa"/>
            <w:gridSpan w:val="2"/>
          </w:tcPr>
          <w:p w:rsidR="00720688" w:rsidRPr="00282704" w:rsidRDefault="0030151E" w:rsidP="00282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4">
              <w:rPr>
                <w:rFonts w:ascii="Times New Roman" w:hAnsi="Times New Roman" w:cs="Times New Roman"/>
                <w:sz w:val="24"/>
                <w:szCs w:val="24"/>
              </w:rPr>
              <w:t>International conference on Financial Inclusion: Harnessing India’s Digital Potential</w:t>
            </w:r>
          </w:p>
        </w:tc>
        <w:tc>
          <w:tcPr>
            <w:tcW w:w="2145" w:type="dxa"/>
            <w:gridSpan w:val="2"/>
          </w:tcPr>
          <w:p w:rsidR="00720688" w:rsidRPr="00B41CAA" w:rsidRDefault="0030151E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Bharath</w:t>
            </w:r>
            <w:proofErr w:type="spellEnd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Matha</w:t>
            </w:r>
            <w:proofErr w:type="spellEnd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 College, </w:t>
            </w:r>
            <w:proofErr w:type="spellStart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Choondy</w:t>
            </w:r>
            <w:proofErr w:type="spellEnd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Aluva</w:t>
            </w:r>
            <w:proofErr w:type="spellEnd"/>
          </w:p>
        </w:tc>
        <w:tc>
          <w:tcPr>
            <w:tcW w:w="2145" w:type="dxa"/>
          </w:tcPr>
          <w:p w:rsidR="0030151E" w:rsidRPr="00582EB9" w:rsidRDefault="0030151E" w:rsidP="0030151E">
            <w:pPr>
              <w:widowControl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2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 and 9</w:t>
            </w:r>
            <w:r w:rsidRPr="00582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 August 2019.</w:t>
            </w:r>
          </w:p>
          <w:p w:rsidR="00720688" w:rsidRPr="00B41CAA" w:rsidRDefault="00720688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20688" w:rsidRDefault="00720688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88" w:rsidRDefault="00720688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88" w:rsidRPr="00B41CAA" w:rsidRDefault="0030151E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D1C"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Commerce </w:t>
            </w:r>
            <w:proofErr w:type="spellStart"/>
            <w:r w:rsidR="00EA5D1C" w:rsidRPr="00582EB9">
              <w:rPr>
                <w:rFonts w:ascii="Times New Roman" w:hAnsi="Times New Roman" w:cs="Times New Roman"/>
                <w:sz w:val="24"/>
                <w:szCs w:val="24"/>
              </w:rPr>
              <w:t>Bharath</w:t>
            </w:r>
            <w:proofErr w:type="spellEnd"/>
            <w:r w:rsidR="00EA5D1C"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D1C" w:rsidRPr="00582EB9">
              <w:rPr>
                <w:rFonts w:ascii="Times New Roman" w:hAnsi="Times New Roman" w:cs="Times New Roman"/>
                <w:sz w:val="24"/>
                <w:szCs w:val="24"/>
              </w:rPr>
              <w:t>Matha</w:t>
            </w:r>
            <w:proofErr w:type="spellEnd"/>
            <w:r w:rsidR="00EA5D1C"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 College, </w:t>
            </w:r>
            <w:proofErr w:type="spellStart"/>
            <w:r w:rsidR="00EA5D1C" w:rsidRPr="00582EB9">
              <w:rPr>
                <w:rFonts w:ascii="Times New Roman" w:hAnsi="Times New Roman" w:cs="Times New Roman"/>
                <w:sz w:val="24"/>
                <w:szCs w:val="24"/>
              </w:rPr>
              <w:t>Choondy</w:t>
            </w:r>
            <w:proofErr w:type="spellEnd"/>
            <w:r w:rsidR="00EA5D1C"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5D1C" w:rsidRPr="00582EB9">
              <w:rPr>
                <w:rFonts w:ascii="Times New Roman" w:hAnsi="Times New Roman" w:cs="Times New Roman"/>
                <w:sz w:val="24"/>
                <w:szCs w:val="24"/>
              </w:rPr>
              <w:t>Aluva</w:t>
            </w:r>
            <w:proofErr w:type="spellEnd"/>
          </w:p>
        </w:tc>
      </w:tr>
      <w:tr w:rsidR="00EA5D1C" w:rsidTr="00301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540" w:type="dxa"/>
          </w:tcPr>
          <w:p w:rsidR="00EA5D1C" w:rsidRDefault="00EA5D1C" w:rsidP="00EA5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D1C" w:rsidRPr="00EA5D1C" w:rsidRDefault="00EA5D1C" w:rsidP="00EA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50" w:type="dxa"/>
            <w:gridSpan w:val="2"/>
          </w:tcPr>
          <w:p w:rsidR="00EA5D1C" w:rsidRPr="00282704" w:rsidRDefault="00EA5D1C" w:rsidP="00282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4">
              <w:rPr>
                <w:rFonts w:ascii="Times New Roman" w:hAnsi="Times New Roman" w:cs="Times New Roman"/>
                <w:sz w:val="24"/>
                <w:szCs w:val="24"/>
              </w:rPr>
              <w:t xml:space="preserve">One Day FDP on </w:t>
            </w:r>
            <w:proofErr w:type="spellStart"/>
            <w:r w:rsidRPr="00282704">
              <w:rPr>
                <w:rFonts w:ascii="Times New Roman" w:hAnsi="Times New Roman" w:cs="Times New Roman"/>
                <w:sz w:val="24"/>
                <w:szCs w:val="24"/>
              </w:rPr>
              <w:t>Enviornmental</w:t>
            </w:r>
            <w:proofErr w:type="spellEnd"/>
            <w:r w:rsidRPr="00282704">
              <w:rPr>
                <w:rFonts w:ascii="Times New Roman" w:hAnsi="Times New Roman" w:cs="Times New Roman"/>
                <w:sz w:val="24"/>
                <w:szCs w:val="24"/>
              </w:rPr>
              <w:t xml:space="preserve"> Studies and human Rights</w:t>
            </w:r>
          </w:p>
        </w:tc>
        <w:tc>
          <w:tcPr>
            <w:tcW w:w="2145" w:type="dxa"/>
            <w:gridSpan w:val="2"/>
          </w:tcPr>
          <w:p w:rsidR="00EA5D1C" w:rsidRPr="00582EB9" w:rsidRDefault="00EA5D1C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IQAC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 xml:space="preserve">nd College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Development Council</w:t>
            </w:r>
          </w:p>
        </w:tc>
        <w:tc>
          <w:tcPr>
            <w:tcW w:w="2145" w:type="dxa"/>
          </w:tcPr>
          <w:p w:rsidR="00EA5D1C" w:rsidRPr="00582EB9" w:rsidRDefault="00EA5D1C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1C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 xml:space="preserve"> July 2019</w:t>
            </w:r>
          </w:p>
        </w:tc>
        <w:tc>
          <w:tcPr>
            <w:tcW w:w="1800" w:type="dxa"/>
          </w:tcPr>
          <w:p w:rsidR="00EA5D1C" w:rsidRDefault="00EA5D1C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IQAC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,SSV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  <w:p w:rsidR="00EA5D1C" w:rsidRDefault="00EA5D1C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1E" w:rsidTr="0049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540" w:type="dxa"/>
          </w:tcPr>
          <w:p w:rsidR="0030151E" w:rsidRDefault="0030151E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EA5D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50" w:type="dxa"/>
            <w:gridSpan w:val="2"/>
          </w:tcPr>
          <w:p w:rsidR="007616AA" w:rsidRPr="00282704" w:rsidRDefault="00EA5D1C" w:rsidP="00282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704">
              <w:rPr>
                <w:rFonts w:ascii="Times New Roman" w:hAnsi="Times New Roman" w:cs="Times New Roman"/>
                <w:sz w:val="24"/>
                <w:szCs w:val="24"/>
              </w:rPr>
              <w:t xml:space="preserve">One Day State </w:t>
            </w:r>
            <w:proofErr w:type="gramStart"/>
            <w:r w:rsidRPr="0028270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gramEnd"/>
            <w:r w:rsidRPr="00282704">
              <w:rPr>
                <w:rFonts w:ascii="Times New Roman" w:hAnsi="Times New Roman" w:cs="Times New Roman"/>
                <w:sz w:val="24"/>
                <w:szCs w:val="24"/>
              </w:rPr>
              <w:t xml:space="preserve"> Workshop on Public Finance management </w:t>
            </w:r>
          </w:p>
          <w:p w:rsidR="007616AA" w:rsidRDefault="007616AA" w:rsidP="00B41CAA">
            <w:pPr>
              <w:pStyle w:val="ListParagraph"/>
              <w:widowControl w:val="0"/>
              <w:autoSpaceDE w:val="0"/>
              <w:autoSpaceDN w:val="0"/>
              <w:adjustRightInd w:val="0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1E" w:rsidRDefault="00EA5D1C" w:rsidP="00B41CAA">
            <w:pPr>
              <w:pStyle w:val="ListParagraph"/>
              <w:widowControl w:val="0"/>
              <w:autoSpaceDE w:val="0"/>
              <w:autoSpaceDN w:val="0"/>
              <w:adjustRightInd w:val="0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System(PFMS)</w:t>
            </w:r>
          </w:p>
          <w:p w:rsidR="007616AA" w:rsidRDefault="007616AA" w:rsidP="00F65ABB">
            <w:pPr>
              <w:pStyle w:val="ListParagraph"/>
              <w:widowControl w:val="0"/>
              <w:autoSpaceDE w:val="0"/>
              <w:autoSpaceDN w:val="0"/>
              <w:adjustRightInd w:val="0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30151E" w:rsidRPr="00582EB9" w:rsidRDefault="0049068E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SSV college</w:t>
            </w:r>
          </w:p>
        </w:tc>
        <w:tc>
          <w:tcPr>
            <w:tcW w:w="2145" w:type="dxa"/>
          </w:tcPr>
          <w:p w:rsidR="0030151E" w:rsidRPr="00582EB9" w:rsidRDefault="00EA5D1C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5D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2020</w:t>
            </w:r>
          </w:p>
        </w:tc>
        <w:tc>
          <w:tcPr>
            <w:tcW w:w="1800" w:type="dxa"/>
          </w:tcPr>
          <w:p w:rsidR="0030151E" w:rsidRDefault="0030151E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1C" w:rsidRDefault="00EA5D1C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IQAC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,SSV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  <w:p w:rsidR="0030151E" w:rsidRDefault="0030151E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8E" w:rsidTr="0049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540" w:type="dxa"/>
          </w:tcPr>
          <w:p w:rsidR="0049068E" w:rsidRDefault="0049068E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350" w:type="dxa"/>
            <w:gridSpan w:val="2"/>
          </w:tcPr>
          <w:p w:rsidR="0049068E" w:rsidRPr="00282704" w:rsidRDefault="0049068E" w:rsidP="002827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gramStart"/>
            <w:r w:rsidRPr="00282704">
              <w:rPr>
                <w:rFonts w:ascii="Calibri" w:hAnsi="Calibri" w:cs="Calibri"/>
                <w:color w:val="000000"/>
              </w:rPr>
              <w:t>One day</w:t>
            </w:r>
            <w:proofErr w:type="gramEnd"/>
            <w:r w:rsidRPr="00282704">
              <w:rPr>
                <w:rFonts w:ascii="Calibri" w:hAnsi="Calibri" w:cs="Calibri"/>
                <w:color w:val="000000"/>
              </w:rPr>
              <w:t xml:space="preserve"> Faculty Enrichment program on Human Rights </w:t>
            </w:r>
          </w:p>
          <w:p w:rsidR="0049068E" w:rsidRDefault="0049068E" w:rsidP="0049068E">
            <w:pPr>
              <w:pStyle w:val="ListParagraph"/>
              <w:widowControl w:val="0"/>
              <w:autoSpaceDE w:val="0"/>
              <w:autoSpaceDN w:val="0"/>
              <w:adjustRightInd w:val="0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49068E" w:rsidRPr="00B41CAA" w:rsidRDefault="0049068E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SSV college</w:t>
            </w:r>
            <w:r w:rsidR="0033779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337796">
              <w:rPr>
                <w:rFonts w:ascii="Calibri" w:hAnsi="Calibri" w:cs="Calibri"/>
                <w:color w:val="000000"/>
              </w:rPr>
              <w:t>Dept.ofcommerce&amp;DCDC</w:t>
            </w:r>
            <w:proofErr w:type="spellEnd"/>
            <w:r w:rsidR="00337796">
              <w:rPr>
                <w:rFonts w:ascii="Calibri" w:hAnsi="Calibri" w:cs="Calibri"/>
                <w:color w:val="000000"/>
              </w:rPr>
              <w:t>, M. G university</w:t>
            </w:r>
          </w:p>
        </w:tc>
        <w:tc>
          <w:tcPr>
            <w:tcW w:w="2145" w:type="dxa"/>
          </w:tcPr>
          <w:p w:rsidR="0049068E" w:rsidRPr="00282704" w:rsidRDefault="0049068E" w:rsidP="00282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04">
              <w:rPr>
                <w:rFonts w:ascii="Calibri" w:hAnsi="Calibri" w:cs="Calibri"/>
                <w:color w:val="000000"/>
              </w:rPr>
              <w:t xml:space="preserve">31-08-2019  </w:t>
            </w:r>
          </w:p>
          <w:p w:rsidR="0049068E" w:rsidRDefault="0049068E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9068E" w:rsidRDefault="00337796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Commerce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</w:tr>
      <w:tr w:rsidR="0049068E" w:rsidTr="0049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540" w:type="dxa"/>
          </w:tcPr>
          <w:p w:rsidR="0049068E" w:rsidRDefault="00EF3523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                         </w:t>
            </w:r>
          </w:p>
        </w:tc>
        <w:tc>
          <w:tcPr>
            <w:tcW w:w="4350" w:type="dxa"/>
            <w:gridSpan w:val="2"/>
          </w:tcPr>
          <w:p w:rsidR="0049068E" w:rsidRPr="00337796" w:rsidRDefault="00337796" w:rsidP="003377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337796">
              <w:rPr>
                <w:rFonts w:ascii="Calibri" w:hAnsi="Calibri" w:cs="Calibri"/>
                <w:color w:val="000000"/>
              </w:rPr>
              <w:t>Self Learning</w:t>
            </w:r>
            <w:proofErr w:type="spellEnd"/>
            <w:r w:rsidRPr="00337796">
              <w:rPr>
                <w:rFonts w:ascii="Calibri" w:hAnsi="Calibri" w:cs="Calibri"/>
                <w:color w:val="000000"/>
              </w:rPr>
              <w:t xml:space="preserve"> Online</w:t>
            </w:r>
            <w:r w:rsidR="00282704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international </w:t>
            </w:r>
            <w:r w:rsidRPr="00337796">
              <w:rPr>
                <w:rFonts w:ascii="Calibri" w:hAnsi="Calibri" w:cs="Calibri"/>
                <w:color w:val="000000"/>
              </w:rPr>
              <w:t xml:space="preserve"> Course</w:t>
            </w:r>
            <w:proofErr w:type="gramEnd"/>
            <w:r w:rsidRPr="00337796">
              <w:rPr>
                <w:rFonts w:ascii="Calibri" w:hAnsi="Calibri" w:cs="Calibri"/>
                <w:color w:val="000000"/>
              </w:rPr>
              <w:t xml:space="preserve"> on</w:t>
            </w:r>
            <w:r>
              <w:rPr>
                <w:rFonts w:ascii="Calibri" w:hAnsi="Calibri" w:cs="Calibri"/>
                <w:color w:val="000000"/>
              </w:rPr>
              <w:t xml:space="preserve"> “Understanding Open Educational Resources”</w:t>
            </w:r>
          </w:p>
          <w:p w:rsidR="0049068E" w:rsidRDefault="0049068E" w:rsidP="0049068E">
            <w:pPr>
              <w:pStyle w:val="ListParagraph"/>
              <w:widowControl w:val="0"/>
              <w:autoSpaceDE w:val="0"/>
              <w:autoSpaceDN w:val="0"/>
              <w:adjustRightInd w:val="0"/>
              <w:ind w:left="48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5" w:type="dxa"/>
            <w:gridSpan w:val="2"/>
          </w:tcPr>
          <w:p w:rsidR="0049068E" w:rsidRDefault="00337796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Wealth of Learning, CANADA</w:t>
            </w:r>
          </w:p>
        </w:tc>
        <w:tc>
          <w:tcPr>
            <w:tcW w:w="2145" w:type="dxa"/>
          </w:tcPr>
          <w:p w:rsidR="0049068E" w:rsidRDefault="00337796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11-05-2020</w:t>
            </w:r>
          </w:p>
        </w:tc>
        <w:tc>
          <w:tcPr>
            <w:tcW w:w="1800" w:type="dxa"/>
          </w:tcPr>
          <w:p w:rsidR="0049068E" w:rsidRDefault="00337796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Wealth of Learning, CANADA</w:t>
            </w:r>
          </w:p>
        </w:tc>
      </w:tr>
      <w:tr w:rsidR="0049068E" w:rsidTr="0049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540" w:type="dxa"/>
          </w:tcPr>
          <w:p w:rsidR="0049068E" w:rsidRDefault="00337796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350" w:type="dxa"/>
            <w:gridSpan w:val="2"/>
          </w:tcPr>
          <w:p w:rsidR="0049068E" w:rsidRPr="00337796" w:rsidRDefault="00337796" w:rsidP="003377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Webinar on “Impact of Lockdown on the Economy”</w:t>
            </w:r>
          </w:p>
          <w:p w:rsidR="0049068E" w:rsidRDefault="0049068E" w:rsidP="0049068E">
            <w:pPr>
              <w:pStyle w:val="ListParagraph"/>
              <w:widowControl w:val="0"/>
              <w:autoSpaceDE w:val="0"/>
              <w:autoSpaceDN w:val="0"/>
              <w:adjustRightInd w:val="0"/>
              <w:ind w:left="480"/>
              <w:rPr>
                <w:rFonts w:ascii="Calibri" w:hAnsi="Calibri" w:cs="Calibri"/>
                <w:color w:val="000000"/>
              </w:rPr>
            </w:pPr>
          </w:p>
          <w:p w:rsidR="0049068E" w:rsidRDefault="0049068E" w:rsidP="0049068E">
            <w:pPr>
              <w:pStyle w:val="ListParagraph"/>
              <w:widowControl w:val="0"/>
              <w:autoSpaceDE w:val="0"/>
              <w:autoSpaceDN w:val="0"/>
              <w:adjustRightInd w:val="0"/>
              <w:ind w:left="48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5" w:type="dxa"/>
            <w:gridSpan w:val="2"/>
          </w:tcPr>
          <w:p w:rsidR="0049068E" w:rsidRDefault="00337796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Economics,St.Xaviours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Women,Aluva</w:t>
            </w:r>
            <w:proofErr w:type="spellEnd"/>
          </w:p>
        </w:tc>
        <w:tc>
          <w:tcPr>
            <w:tcW w:w="2145" w:type="dxa"/>
          </w:tcPr>
          <w:p w:rsidR="0049068E" w:rsidRDefault="00337796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5-5.2020</w:t>
            </w:r>
          </w:p>
        </w:tc>
        <w:tc>
          <w:tcPr>
            <w:tcW w:w="1800" w:type="dxa"/>
          </w:tcPr>
          <w:p w:rsidR="0049068E" w:rsidRDefault="00337796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Dept</w:t>
            </w:r>
            <w:proofErr w:type="spellEnd"/>
          </w:p>
        </w:tc>
      </w:tr>
      <w:tr w:rsidR="0049068E" w:rsidTr="0049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540" w:type="dxa"/>
          </w:tcPr>
          <w:p w:rsidR="0049068E" w:rsidRDefault="00337796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350" w:type="dxa"/>
            <w:gridSpan w:val="2"/>
          </w:tcPr>
          <w:p w:rsidR="0049068E" w:rsidRPr="00282704" w:rsidRDefault="00337796" w:rsidP="002827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82704">
              <w:rPr>
                <w:rFonts w:ascii="Calibri" w:hAnsi="Calibri" w:cs="Calibri"/>
                <w:color w:val="000000"/>
              </w:rPr>
              <w:t xml:space="preserve">National webinar </w:t>
            </w:r>
            <w:proofErr w:type="spellStart"/>
            <w:proofErr w:type="gramStart"/>
            <w:r w:rsidRPr="00282704">
              <w:rPr>
                <w:rFonts w:ascii="Calibri" w:hAnsi="Calibri" w:cs="Calibri"/>
                <w:color w:val="000000"/>
              </w:rPr>
              <w:t>on”Investment</w:t>
            </w:r>
            <w:proofErr w:type="spellEnd"/>
            <w:proofErr w:type="gramEnd"/>
            <w:r w:rsidRPr="00282704">
              <w:rPr>
                <w:rFonts w:ascii="Calibri" w:hAnsi="Calibri" w:cs="Calibri"/>
                <w:color w:val="000000"/>
              </w:rPr>
              <w:t xml:space="preserve"> for future’</w:t>
            </w:r>
          </w:p>
          <w:p w:rsidR="0049068E" w:rsidRDefault="0049068E" w:rsidP="0049068E">
            <w:pPr>
              <w:pStyle w:val="ListParagraph"/>
              <w:widowControl w:val="0"/>
              <w:autoSpaceDE w:val="0"/>
              <w:autoSpaceDN w:val="0"/>
              <w:adjustRightInd w:val="0"/>
              <w:ind w:left="48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5" w:type="dxa"/>
            <w:gridSpan w:val="2"/>
          </w:tcPr>
          <w:p w:rsidR="0049068E" w:rsidRDefault="00337796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Dept.ofcommece,St.Teresa’s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</w:p>
        </w:tc>
        <w:tc>
          <w:tcPr>
            <w:tcW w:w="2145" w:type="dxa"/>
          </w:tcPr>
          <w:p w:rsidR="0049068E" w:rsidRDefault="004A3735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05.05.2020</w:t>
            </w:r>
          </w:p>
        </w:tc>
        <w:tc>
          <w:tcPr>
            <w:tcW w:w="1800" w:type="dxa"/>
          </w:tcPr>
          <w:p w:rsidR="0049068E" w:rsidRDefault="00337796" w:rsidP="0033779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ICAI</w:t>
            </w:r>
          </w:p>
        </w:tc>
      </w:tr>
      <w:tr w:rsidR="0049068E" w:rsidTr="004A3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540" w:type="dxa"/>
          </w:tcPr>
          <w:p w:rsidR="0049068E" w:rsidRDefault="004A3735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350" w:type="dxa"/>
            <w:gridSpan w:val="2"/>
          </w:tcPr>
          <w:p w:rsidR="004A3735" w:rsidRPr="00282704" w:rsidRDefault="004A3735" w:rsidP="0028270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82704">
              <w:rPr>
                <w:rFonts w:ascii="Calibri" w:hAnsi="Calibri" w:cs="Calibri"/>
                <w:color w:val="000000"/>
              </w:rPr>
              <w:t>National  level Online Awareness Test on Methodology for social Science Research</w:t>
            </w:r>
          </w:p>
        </w:tc>
        <w:tc>
          <w:tcPr>
            <w:tcW w:w="2145" w:type="dxa"/>
            <w:gridSpan w:val="2"/>
          </w:tcPr>
          <w:p w:rsidR="004A3735" w:rsidRDefault="004A3735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commerce,SS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college</w:t>
            </w:r>
          </w:p>
        </w:tc>
        <w:tc>
          <w:tcPr>
            <w:tcW w:w="2145" w:type="dxa"/>
          </w:tcPr>
          <w:p w:rsidR="0049068E" w:rsidRDefault="004A3735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06.05.2020</w:t>
            </w:r>
          </w:p>
        </w:tc>
        <w:tc>
          <w:tcPr>
            <w:tcW w:w="1800" w:type="dxa"/>
          </w:tcPr>
          <w:p w:rsidR="0049068E" w:rsidRDefault="004A3735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IQAC</w:t>
            </w:r>
          </w:p>
        </w:tc>
      </w:tr>
      <w:tr w:rsidR="004A3735" w:rsidTr="004A3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540" w:type="dxa"/>
          </w:tcPr>
          <w:p w:rsidR="004A3735" w:rsidRDefault="004A3735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350" w:type="dxa"/>
            <w:gridSpan w:val="2"/>
          </w:tcPr>
          <w:p w:rsidR="004A3735" w:rsidRPr="004A3735" w:rsidRDefault="004A3735" w:rsidP="004A373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Webinar on </w:t>
            </w:r>
            <w:proofErr w:type="spellStart"/>
            <w:r>
              <w:rPr>
                <w:rFonts w:ascii="Calibri" w:hAnsi="Calibri" w:cs="Calibri"/>
                <w:color w:val="000000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19  and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Macro Economic Uncertainty :Fiscal and monetary Response</w:t>
            </w:r>
          </w:p>
          <w:p w:rsidR="004A3735" w:rsidRDefault="004A3735" w:rsidP="0049068E">
            <w:pPr>
              <w:pStyle w:val="ListParagraph"/>
              <w:widowControl w:val="0"/>
              <w:autoSpaceDE w:val="0"/>
              <w:autoSpaceDN w:val="0"/>
              <w:adjustRightInd w:val="0"/>
              <w:ind w:left="48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5" w:type="dxa"/>
            <w:gridSpan w:val="2"/>
          </w:tcPr>
          <w:p w:rsidR="004A3735" w:rsidRDefault="004A3735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Pauls college, Kalamassery</w:t>
            </w:r>
          </w:p>
        </w:tc>
        <w:tc>
          <w:tcPr>
            <w:tcW w:w="2145" w:type="dxa"/>
          </w:tcPr>
          <w:p w:rsidR="004A3735" w:rsidRDefault="004A3735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06.05.2020</w:t>
            </w:r>
          </w:p>
        </w:tc>
        <w:tc>
          <w:tcPr>
            <w:tcW w:w="1800" w:type="dxa"/>
          </w:tcPr>
          <w:p w:rsidR="004A3735" w:rsidRDefault="004A3735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Dept.</w:t>
            </w:r>
          </w:p>
        </w:tc>
      </w:tr>
      <w:tr w:rsidR="004A3735" w:rsidTr="004A3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40" w:type="dxa"/>
          </w:tcPr>
          <w:p w:rsidR="004A3735" w:rsidRDefault="004A3735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350" w:type="dxa"/>
            <w:gridSpan w:val="2"/>
          </w:tcPr>
          <w:p w:rsidR="004A3735" w:rsidRPr="004A3735" w:rsidRDefault="004A3735" w:rsidP="004A373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webinar on “</w:t>
            </w:r>
            <w:proofErr w:type="spellStart"/>
            <w:r>
              <w:rPr>
                <w:rFonts w:ascii="Calibri" w:hAnsi="Calibri" w:cs="Calibri"/>
                <w:color w:val="000000"/>
              </w:rPr>
              <w:t>Gramification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tools in teaching”</w:t>
            </w:r>
          </w:p>
          <w:p w:rsidR="004A3735" w:rsidRDefault="004A3735" w:rsidP="0049068E">
            <w:pPr>
              <w:pStyle w:val="ListParagraph"/>
              <w:widowControl w:val="0"/>
              <w:autoSpaceDE w:val="0"/>
              <w:autoSpaceDN w:val="0"/>
              <w:adjustRightInd w:val="0"/>
              <w:ind w:left="48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5" w:type="dxa"/>
            <w:gridSpan w:val="2"/>
          </w:tcPr>
          <w:p w:rsidR="004A3735" w:rsidRDefault="004A3735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St.Xaviers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 college for women.</w:t>
            </w:r>
          </w:p>
        </w:tc>
        <w:tc>
          <w:tcPr>
            <w:tcW w:w="2145" w:type="dxa"/>
          </w:tcPr>
          <w:p w:rsidR="004A3735" w:rsidRDefault="004A3735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07.05.2020</w:t>
            </w:r>
          </w:p>
        </w:tc>
        <w:tc>
          <w:tcPr>
            <w:tcW w:w="1800" w:type="dxa"/>
          </w:tcPr>
          <w:p w:rsidR="004A3735" w:rsidRDefault="004A3735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IQAC</w:t>
            </w:r>
          </w:p>
        </w:tc>
      </w:tr>
      <w:tr w:rsidR="004A3735" w:rsidTr="004A3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40" w:type="dxa"/>
          </w:tcPr>
          <w:p w:rsidR="004A3735" w:rsidRDefault="004A3735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350" w:type="dxa"/>
            <w:gridSpan w:val="2"/>
          </w:tcPr>
          <w:p w:rsidR="004A3735" w:rsidRPr="004A3735" w:rsidRDefault="004A3735" w:rsidP="004A373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Webinar on” Research in Accounting”</w:t>
            </w:r>
          </w:p>
          <w:p w:rsidR="004A3735" w:rsidRDefault="004A3735" w:rsidP="0049068E">
            <w:pPr>
              <w:pStyle w:val="ListParagraph"/>
              <w:widowControl w:val="0"/>
              <w:autoSpaceDE w:val="0"/>
              <w:autoSpaceDN w:val="0"/>
              <w:adjustRightInd w:val="0"/>
              <w:ind w:left="480"/>
              <w:rPr>
                <w:rFonts w:ascii="Calibri" w:hAnsi="Calibri" w:cs="Calibri"/>
                <w:color w:val="000000"/>
              </w:rPr>
            </w:pPr>
          </w:p>
          <w:p w:rsidR="004A3735" w:rsidRDefault="004A3735" w:rsidP="0049068E">
            <w:pPr>
              <w:pStyle w:val="ListParagraph"/>
              <w:widowControl w:val="0"/>
              <w:autoSpaceDE w:val="0"/>
              <w:autoSpaceDN w:val="0"/>
              <w:adjustRightInd w:val="0"/>
              <w:ind w:left="48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5" w:type="dxa"/>
            <w:gridSpan w:val="2"/>
          </w:tcPr>
          <w:p w:rsidR="004A3735" w:rsidRDefault="004A3735" w:rsidP="004A3735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graduate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Dept.ofcommerce,Govt.college,Tripunithura</w:t>
            </w:r>
            <w:proofErr w:type="spellEnd"/>
          </w:p>
        </w:tc>
        <w:tc>
          <w:tcPr>
            <w:tcW w:w="2145" w:type="dxa"/>
          </w:tcPr>
          <w:p w:rsidR="004A3735" w:rsidRDefault="004A3735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4A3735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may 2020</w:t>
            </w:r>
          </w:p>
        </w:tc>
        <w:tc>
          <w:tcPr>
            <w:tcW w:w="1800" w:type="dxa"/>
          </w:tcPr>
          <w:p w:rsidR="004A3735" w:rsidRDefault="004A3735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Dept.</w:t>
            </w:r>
          </w:p>
        </w:tc>
      </w:tr>
      <w:tr w:rsidR="004A3735" w:rsidTr="004A3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</w:tcPr>
          <w:p w:rsidR="004A3735" w:rsidRDefault="004A3735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350" w:type="dxa"/>
            <w:gridSpan w:val="2"/>
          </w:tcPr>
          <w:p w:rsidR="004A3735" w:rsidRPr="004A3735" w:rsidRDefault="004A3735" w:rsidP="004A373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webinar on higher </w:t>
            </w:r>
            <w:proofErr w:type="spellStart"/>
            <w:r>
              <w:rPr>
                <w:rFonts w:ascii="Calibri" w:hAnsi="Calibri" w:cs="Calibri"/>
                <w:color w:val="000000"/>
              </w:rPr>
              <w:t>Education</w:t>
            </w:r>
            <w:proofErr w:type="gramStart"/>
            <w:r>
              <w:rPr>
                <w:rFonts w:ascii="Calibri" w:hAnsi="Calibri" w:cs="Calibri"/>
                <w:color w:val="000000"/>
              </w:rPr>
              <w:t>;”</w:t>
            </w:r>
            <w:r w:rsidR="00774D13">
              <w:rPr>
                <w:rFonts w:ascii="Calibri" w:hAnsi="Calibri" w:cs="Calibri"/>
                <w:color w:val="000000"/>
              </w:rPr>
              <w:t>Opportunities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and Challenges in Building a Learning community online”</w:t>
            </w:r>
          </w:p>
          <w:p w:rsidR="004A3735" w:rsidRDefault="004A3735" w:rsidP="0049068E">
            <w:pPr>
              <w:pStyle w:val="ListParagraph"/>
              <w:widowControl w:val="0"/>
              <w:autoSpaceDE w:val="0"/>
              <w:autoSpaceDN w:val="0"/>
              <w:adjustRightInd w:val="0"/>
              <w:ind w:left="48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5" w:type="dxa"/>
            <w:gridSpan w:val="2"/>
          </w:tcPr>
          <w:p w:rsidR="004A3735" w:rsidRDefault="00774D13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IQAC Al Ameen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Edathala,Aluva</w:t>
            </w:r>
            <w:proofErr w:type="spellEnd"/>
          </w:p>
        </w:tc>
        <w:tc>
          <w:tcPr>
            <w:tcW w:w="2145" w:type="dxa"/>
          </w:tcPr>
          <w:p w:rsidR="004A3735" w:rsidRDefault="00774D13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774D13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may 2020</w:t>
            </w:r>
          </w:p>
        </w:tc>
        <w:tc>
          <w:tcPr>
            <w:tcW w:w="1800" w:type="dxa"/>
          </w:tcPr>
          <w:p w:rsidR="004A3735" w:rsidRDefault="00774D13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IQAC</w:t>
            </w:r>
          </w:p>
        </w:tc>
      </w:tr>
      <w:tr w:rsidR="004A3735" w:rsidTr="004A3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40" w:type="dxa"/>
          </w:tcPr>
          <w:p w:rsidR="004A3735" w:rsidRDefault="00774D13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350" w:type="dxa"/>
            <w:gridSpan w:val="2"/>
          </w:tcPr>
          <w:p w:rsidR="004A3735" w:rsidRPr="00774D13" w:rsidRDefault="00774D13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Webinar on “Leading After Crisis”</w:t>
            </w:r>
          </w:p>
          <w:p w:rsidR="004A3735" w:rsidRDefault="004A3735" w:rsidP="0049068E">
            <w:pPr>
              <w:pStyle w:val="ListParagraph"/>
              <w:widowControl w:val="0"/>
              <w:autoSpaceDE w:val="0"/>
              <w:autoSpaceDN w:val="0"/>
              <w:adjustRightInd w:val="0"/>
              <w:ind w:left="48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5" w:type="dxa"/>
            <w:gridSpan w:val="2"/>
          </w:tcPr>
          <w:p w:rsidR="004A3735" w:rsidRDefault="00774D13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commerce MES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Marampally</w:t>
            </w:r>
            <w:proofErr w:type="spellEnd"/>
          </w:p>
        </w:tc>
        <w:tc>
          <w:tcPr>
            <w:tcW w:w="2145" w:type="dxa"/>
          </w:tcPr>
          <w:p w:rsidR="004A3735" w:rsidRDefault="00774D13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Pr="00774D13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may 2020</w:t>
            </w:r>
          </w:p>
        </w:tc>
        <w:tc>
          <w:tcPr>
            <w:tcW w:w="1800" w:type="dxa"/>
          </w:tcPr>
          <w:p w:rsidR="004A3735" w:rsidRDefault="00774D13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Dept.</w:t>
            </w:r>
          </w:p>
        </w:tc>
      </w:tr>
      <w:tr w:rsidR="004A3735" w:rsidTr="00774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540" w:type="dxa"/>
          </w:tcPr>
          <w:p w:rsidR="004A3735" w:rsidRDefault="00774D13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350" w:type="dxa"/>
            <w:gridSpan w:val="2"/>
          </w:tcPr>
          <w:p w:rsidR="004A3735" w:rsidRDefault="00774D13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One day International </w:t>
            </w:r>
            <w:proofErr w:type="gramStart"/>
            <w:r>
              <w:rPr>
                <w:rFonts w:ascii="Calibri" w:hAnsi="Calibri" w:cs="Calibri"/>
                <w:color w:val="000000"/>
              </w:rPr>
              <w:t>webinar  Conference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on Pandemic Pedagogy in higher Education of </w:t>
            </w:r>
            <w:proofErr w:type="spellStart"/>
            <w:r>
              <w:rPr>
                <w:rFonts w:ascii="Calibri" w:hAnsi="Calibri" w:cs="Calibri"/>
                <w:color w:val="000000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</w:t>
            </w:r>
          </w:p>
          <w:p w:rsidR="00774D13" w:rsidRDefault="00774D13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774D13" w:rsidRPr="00774D13" w:rsidRDefault="00774D13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5" w:type="dxa"/>
            <w:gridSpan w:val="2"/>
          </w:tcPr>
          <w:p w:rsidR="004A3735" w:rsidRDefault="00774D13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Bharathiar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2145" w:type="dxa"/>
          </w:tcPr>
          <w:p w:rsidR="004A3735" w:rsidRDefault="00774D13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Pr="00774D13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May 2020</w:t>
            </w:r>
          </w:p>
        </w:tc>
        <w:tc>
          <w:tcPr>
            <w:tcW w:w="1800" w:type="dxa"/>
          </w:tcPr>
          <w:p w:rsidR="004A3735" w:rsidRDefault="00774D13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Bharathiar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University, </w:t>
            </w:r>
            <w:proofErr w:type="spellStart"/>
            <w:r>
              <w:rPr>
                <w:rFonts w:ascii="Calibri" w:hAnsi="Calibri" w:cs="Calibri"/>
                <w:color w:val="000000"/>
              </w:rPr>
              <w:t>Coimbathore</w:t>
            </w:r>
            <w:proofErr w:type="spellEnd"/>
          </w:p>
        </w:tc>
      </w:tr>
      <w:tr w:rsidR="00774D13" w:rsidTr="00774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40" w:type="dxa"/>
          </w:tcPr>
          <w:p w:rsidR="00774D13" w:rsidRDefault="00774D13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350" w:type="dxa"/>
            <w:gridSpan w:val="2"/>
          </w:tcPr>
          <w:p w:rsidR="00774D13" w:rsidRDefault="00774D13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Webinar on “Impact of </w:t>
            </w:r>
            <w:proofErr w:type="spellStart"/>
            <w:r>
              <w:rPr>
                <w:rFonts w:ascii="Calibri" w:hAnsi="Calibri" w:cs="Calibri"/>
                <w:color w:val="000000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19”</w:t>
            </w:r>
            <w:r w:rsidR="00BB0988">
              <w:rPr>
                <w:rFonts w:ascii="Calibri" w:hAnsi="Calibri" w:cs="Calibri"/>
                <w:color w:val="000000"/>
              </w:rPr>
              <w:t xml:space="preserve"> on the Indian </w:t>
            </w:r>
            <w:proofErr w:type="spellStart"/>
            <w:proofErr w:type="gramStart"/>
            <w:r w:rsidR="00BB0988">
              <w:rPr>
                <w:rFonts w:ascii="Calibri" w:hAnsi="Calibri" w:cs="Calibri"/>
                <w:color w:val="000000"/>
              </w:rPr>
              <w:t>Economy:problems</w:t>
            </w:r>
            <w:proofErr w:type="spellEnd"/>
            <w:proofErr w:type="gramEnd"/>
            <w:r w:rsidR="00BB0988">
              <w:rPr>
                <w:rFonts w:ascii="Calibri" w:hAnsi="Calibri" w:cs="Calibri"/>
                <w:color w:val="000000"/>
              </w:rPr>
              <w:t xml:space="preserve"> and Prospects</w:t>
            </w:r>
          </w:p>
          <w:p w:rsidR="00774D13" w:rsidRDefault="00774D13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5" w:type="dxa"/>
            <w:gridSpan w:val="2"/>
          </w:tcPr>
          <w:p w:rsidR="00774D13" w:rsidRDefault="00BB0988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Ecnomics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Morning Star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Angamally</w:t>
            </w:r>
            <w:proofErr w:type="spellEnd"/>
          </w:p>
        </w:tc>
        <w:tc>
          <w:tcPr>
            <w:tcW w:w="2145" w:type="dxa"/>
          </w:tcPr>
          <w:p w:rsidR="00774D13" w:rsidRDefault="00BB0988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Pr="00BB0988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may 2020</w:t>
            </w:r>
          </w:p>
        </w:tc>
        <w:tc>
          <w:tcPr>
            <w:tcW w:w="1800" w:type="dxa"/>
          </w:tcPr>
          <w:p w:rsidR="00774D13" w:rsidRDefault="00BB0988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Dept.</w:t>
            </w:r>
          </w:p>
        </w:tc>
      </w:tr>
      <w:tr w:rsidR="00774D13" w:rsidTr="00BB0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540" w:type="dxa"/>
          </w:tcPr>
          <w:p w:rsidR="00774D13" w:rsidRDefault="00BB0988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4350" w:type="dxa"/>
            <w:gridSpan w:val="2"/>
          </w:tcPr>
          <w:p w:rsidR="00774D13" w:rsidRDefault="00BB0988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THREE Day National Webinar on Social Science Research</w:t>
            </w:r>
          </w:p>
          <w:p w:rsidR="00774D13" w:rsidRDefault="00774D13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5" w:type="dxa"/>
            <w:gridSpan w:val="2"/>
          </w:tcPr>
          <w:p w:rsidR="00774D13" w:rsidRDefault="00BB0988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commerce,SSv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2145" w:type="dxa"/>
          </w:tcPr>
          <w:p w:rsidR="00774D13" w:rsidRDefault="00BB0988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Pr="00BB0988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to 17</w:t>
            </w:r>
            <w:r w:rsidRPr="00BB0988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May 2020</w:t>
            </w:r>
          </w:p>
        </w:tc>
        <w:tc>
          <w:tcPr>
            <w:tcW w:w="1800" w:type="dxa"/>
          </w:tcPr>
          <w:p w:rsidR="00774D13" w:rsidRDefault="00BB0988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Dept</w:t>
            </w:r>
            <w:proofErr w:type="spellEnd"/>
          </w:p>
        </w:tc>
      </w:tr>
      <w:tr w:rsidR="00BB0988" w:rsidTr="00BB0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40" w:type="dxa"/>
          </w:tcPr>
          <w:p w:rsidR="00BB0988" w:rsidRDefault="00BB0988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350" w:type="dxa"/>
            <w:gridSpan w:val="2"/>
          </w:tcPr>
          <w:p w:rsidR="00BB0988" w:rsidRDefault="00BB0988" w:rsidP="00BB09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Level Online Quiz on Research Methodology Basics</w:t>
            </w:r>
          </w:p>
        </w:tc>
        <w:tc>
          <w:tcPr>
            <w:tcW w:w="2145" w:type="dxa"/>
            <w:gridSpan w:val="2"/>
          </w:tcPr>
          <w:p w:rsidR="00BB0988" w:rsidRDefault="00BB0988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Tripunithura</w:t>
            </w:r>
            <w:proofErr w:type="spellEnd"/>
          </w:p>
        </w:tc>
        <w:tc>
          <w:tcPr>
            <w:tcW w:w="2145" w:type="dxa"/>
          </w:tcPr>
          <w:p w:rsidR="00BB0988" w:rsidRDefault="00BB0988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 w:rsidRPr="00BB0988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may 2020</w:t>
            </w:r>
          </w:p>
        </w:tc>
        <w:tc>
          <w:tcPr>
            <w:tcW w:w="1800" w:type="dxa"/>
          </w:tcPr>
          <w:p w:rsidR="00BB0988" w:rsidRDefault="00BB0988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dept</w:t>
            </w:r>
            <w:proofErr w:type="spellEnd"/>
          </w:p>
        </w:tc>
      </w:tr>
      <w:tr w:rsidR="00BB0988" w:rsidTr="00BB0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</w:tcPr>
          <w:p w:rsidR="00BB0988" w:rsidRDefault="00BB0988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350" w:type="dxa"/>
            <w:gridSpan w:val="2"/>
          </w:tcPr>
          <w:p w:rsidR="00BB0988" w:rsidRDefault="00BB0988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BB0988" w:rsidRDefault="00D05AC0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Webinar on “Financial Planning to Navigate in Uncertain Times</w:t>
            </w:r>
          </w:p>
        </w:tc>
        <w:tc>
          <w:tcPr>
            <w:tcW w:w="2145" w:type="dxa"/>
            <w:gridSpan w:val="2"/>
          </w:tcPr>
          <w:p w:rsidR="00BB0988" w:rsidRDefault="00D05AC0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commerce,Nirmala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college,MVPA</w:t>
            </w:r>
            <w:proofErr w:type="spellEnd"/>
          </w:p>
        </w:tc>
        <w:tc>
          <w:tcPr>
            <w:tcW w:w="2145" w:type="dxa"/>
          </w:tcPr>
          <w:p w:rsidR="00BB0988" w:rsidRDefault="00D05AC0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 w:rsidRPr="00D05AC0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may 2020</w:t>
            </w:r>
          </w:p>
        </w:tc>
        <w:tc>
          <w:tcPr>
            <w:tcW w:w="1800" w:type="dxa"/>
          </w:tcPr>
          <w:p w:rsidR="00BB0988" w:rsidRDefault="00D05AC0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Dept.</w:t>
            </w:r>
          </w:p>
        </w:tc>
      </w:tr>
      <w:tr w:rsidR="00BB0988" w:rsidTr="00BB0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0" w:type="dxa"/>
          </w:tcPr>
          <w:p w:rsidR="00BB0988" w:rsidRDefault="00D05AC0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350" w:type="dxa"/>
            <w:gridSpan w:val="2"/>
          </w:tcPr>
          <w:p w:rsidR="00BB0988" w:rsidRDefault="00D05AC0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online Awareness test on Global Pandemics </w:t>
            </w:r>
          </w:p>
          <w:p w:rsidR="00BB0988" w:rsidRDefault="00BB0988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5" w:type="dxa"/>
            <w:gridSpan w:val="2"/>
          </w:tcPr>
          <w:p w:rsidR="00BB0988" w:rsidRDefault="00D05AC0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club,SSv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2145" w:type="dxa"/>
          </w:tcPr>
          <w:p w:rsidR="00BB0988" w:rsidRDefault="00D05AC0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 2020</w:t>
            </w:r>
          </w:p>
        </w:tc>
        <w:tc>
          <w:tcPr>
            <w:tcW w:w="1800" w:type="dxa"/>
          </w:tcPr>
          <w:p w:rsidR="00BB0988" w:rsidRDefault="00D05AC0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Quiz club</w:t>
            </w:r>
          </w:p>
        </w:tc>
      </w:tr>
      <w:tr w:rsidR="00BB0988" w:rsidTr="00774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40" w:type="dxa"/>
          </w:tcPr>
          <w:p w:rsidR="00BB0988" w:rsidRDefault="00D05AC0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350" w:type="dxa"/>
            <w:gridSpan w:val="2"/>
          </w:tcPr>
          <w:p w:rsidR="00BB0988" w:rsidRDefault="00D05AC0" w:rsidP="00CD72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online quiz</w:t>
            </w:r>
            <w:r w:rsidR="00CD72AD">
              <w:rPr>
                <w:rFonts w:ascii="Calibri" w:hAnsi="Calibri" w:cs="Calibri"/>
                <w:color w:val="000000"/>
              </w:rPr>
              <w:t xml:space="preserve"> on </w:t>
            </w:r>
            <w:proofErr w:type="spellStart"/>
            <w:r w:rsidR="00CD72AD">
              <w:rPr>
                <w:rFonts w:ascii="Calibri" w:hAnsi="Calibri" w:cs="Calibri"/>
                <w:color w:val="000000"/>
              </w:rPr>
              <w:t>awreness</w:t>
            </w:r>
            <w:proofErr w:type="spellEnd"/>
            <w:r w:rsidR="00CD72AD">
              <w:rPr>
                <w:rFonts w:ascii="Calibri" w:hAnsi="Calibri" w:cs="Calibri"/>
                <w:color w:val="000000"/>
              </w:rPr>
              <w:t xml:space="preserve"> on </w:t>
            </w:r>
            <w:proofErr w:type="spellStart"/>
            <w:r w:rsidR="00CD72AD">
              <w:rPr>
                <w:rFonts w:ascii="Calibri" w:hAnsi="Calibri" w:cs="Calibri"/>
                <w:color w:val="000000"/>
              </w:rPr>
              <w:t>enviornment</w:t>
            </w:r>
            <w:proofErr w:type="spellEnd"/>
          </w:p>
        </w:tc>
        <w:tc>
          <w:tcPr>
            <w:tcW w:w="2145" w:type="dxa"/>
            <w:gridSpan w:val="2"/>
          </w:tcPr>
          <w:p w:rsidR="00BB0988" w:rsidRDefault="00CD72AD" w:rsidP="00CD72A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History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Sssv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2145" w:type="dxa"/>
          </w:tcPr>
          <w:p w:rsidR="00BB0988" w:rsidRDefault="00CD72AD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Pr="00CD72AD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may 2020</w:t>
            </w:r>
          </w:p>
        </w:tc>
        <w:tc>
          <w:tcPr>
            <w:tcW w:w="1800" w:type="dxa"/>
          </w:tcPr>
          <w:p w:rsidR="00BB0988" w:rsidRDefault="00CD72AD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Eco_R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Foundation</w:t>
            </w:r>
          </w:p>
        </w:tc>
      </w:tr>
      <w:tr w:rsidR="00774D13" w:rsidTr="00774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40" w:type="dxa"/>
          </w:tcPr>
          <w:p w:rsidR="00774D13" w:rsidRDefault="00A9522D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350" w:type="dxa"/>
            <w:gridSpan w:val="2"/>
          </w:tcPr>
          <w:p w:rsidR="00774D13" w:rsidRDefault="00774D13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774D13" w:rsidRDefault="00A9522D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online quiz on </w:t>
            </w:r>
            <w:proofErr w:type="spellStart"/>
            <w:r>
              <w:rPr>
                <w:rFonts w:ascii="Calibri" w:hAnsi="Calibri" w:cs="Calibri"/>
                <w:color w:val="000000"/>
              </w:rPr>
              <w:t>awreness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on </w:t>
            </w:r>
            <w:proofErr w:type="spellStart"/>
            <w:r>
              <w:rPr>
                <w:rFonts w:ascii="Calibri" w:hAnsi="Calibri" w:cs="Calibri"/>
                <w:color w:val="000000"/>
              </w:rPr>
              <w:t>enviornment</w:t>
            </w:r>
            <w:proofErr w:type="spellEnd"/>
          </w:p>
        </w:tc>
        <w:tc>
          <w:tcPr>
            <w:tcW w:w="2145" w:type="dxa"/>
            <w:gridSpan w:val="2"/>
          </w:tcPr>
          <w:p w:rsidR="00774D13" w:rsidRDefault="00A9522D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unit,SSv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2145" w:type="dxa"/>
          </w:tcPr>
          <w:p w:rsidR="00774D13" w:rsidRDefault="00A9522D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20-31 may 2020</w:t>
            </w:r>
          </w:p>
        </w:tc>
        <w:tc>
          <w:tcPr>
            <w:tcW w:w="1800" w:type="dxa"/>
          </w:tcPr>
          <w:p w:rsidR="00774D13" w:rsidRDefault="00A9522D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NSS unit no.49</w:t>
            </w:r>
          </w:p>
        </w:tc>
      </w:tr>
      <w:tr w:rsidR="00774D13" w:rsidTr="00774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40" w:type="dxa"/>
          </w:tcPr>
          <w:p w:rsidR="00774D13" w:rsidRDefault="00596926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350" w:type="dxa"/>
            <w:gridSpan w:val="2"/>
          </w:tcPr>
          <w:p w:rsidR="00774D13" w:rsidRDefault="00596926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webinar on “Challenges to Public Education In the wake of </w:t>
            </w:r>
            <w:proofErr w:type="spellStart"/>
            <w:r>
              <w:rPr>
                <w:rFonts w:ascii="Calibri" w:hAnsi="Calibri" w:cs="Calibri"/>
                <w:color w:val="000000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</w:t>
            </w:r>
          </w:p>
        </w:tc>
        <w:tc>
          <w:tcPr>
            <w:tcW w:w="2145" w:type="dxa"/>
            <w:gridSpan w:val="2"/>
          </w:tcPr>
          <w:p w:rsidR="00774D13" w:rsidRDefault="00596926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IQAC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St.Peters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in association with Peace&amp; Conflict Studies&amp;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Management,Sikkim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Central university.</w:t>
            </w:r>
          </w:p>
        </w:tc>
        <w:tc>
          <w:tcPr>
            <w:tcW w:w="2145" w:type="dxa"/>
          </w:tcPr>
          <w:p w:rsidR="00774D13" w:rsidRDefault="00596926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Pr="00596926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may 2020</w:t>
            </w:r>
          </w:p>
        </w:tc>
        <w:tc>
          <w:tcPr>
            <w:tcW w:w="1800" w:type="dxa"/>
          </w:tcPr>
          <w:p w:rsidR="00774D13" w:rsidRDefault="00596926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IQAC</w:t>
            </w:r>
          </w:p>
        </w:tc>
      </w:tr>
      <w:tr w:rsidR="00774D13" w:rsidTr="00774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540" w:type="dxa"/>
          </w:tcPr>
          <w:p w:rsidR="00774D13" w:rsidRDefault="00596926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350" w:type="dxa"/>
            <w:gridSpan w:val="2"/>
          </w:tcPr>
          <w:p w:rsidR="00774D13" w:rsidRDefault="00596926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One day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national Webinar on Social Science Research Series II</w:t>
            </w:r>
          </w:p>
          <w:p w:rsidR="00774D13" w:rsidRDefault="00774D13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5" w:type="dxa"/>
            <w:gridSpan w:val="2"/>
          </w:tcPr>
          <w:p w:rsidR="00774D13" w:rsidRDefault="00596926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commerce,ssv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2145" w:type="dxa"/>
          </w:tcPr>
          <w:p w:rsidR="00774D13" w:rsidRDefault="00596926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Pr="00596926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may 2020</w:t>
            </w:r>
          </w:p>
        </w:tc>
        <w:tc>
          <w:tcPr>
            <w:tcW w:w="1800" w:type="dxa"/>
          </w:tcPr>
          <w:p w:rsidR="00774D13" w:rsidRDefault="00596926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Dept.</w:t>
            </w:r>
          </w:p>
        </w:tc>
      </w:tr>
      <w:tr w:rsidR="00774D13" w:rsidTr="00774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40" w:type="dxa"/>
          </w:tcPr>
          <w:p w:rsidR="00774D13" w:rsidRDefault="00596926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4350" w:type="dxa"/>
            <w:gridSpan w:val="2"/>
          </w:tcPr>
          <w:p w:rsidR="00774D13" w:rsidRDefault="00596926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Level online quiz on Energy consumption</w:t>
            </w:r>
          </w:p>
        </w:tc>
        <w:tc>
          <w:tcPr>
            <w:tcW w:w="2145" w:type="dxa"/>
            <w:gridSpan w:val="2"/>
          </w:tcPr>
          <w:p w:rsidR="00774D13" w:rsidRDefault="00596926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physics,Ssv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2145" w:type="dxa"/>
          </w:tcPr>
          <w:p w:rsidR="00774D13" w:rsidRDefault="00596926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 2020</w:t>
            </w:r>
          </w:p>
        </w:tc>
        <w:tc>
          <w:tcPr>
            <w:tcW w:w="1800" w:type="dxa"/>
          </w:tcPr>
          <w:p w:rsidR="00774D13" w:rsidRDefault="00596926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Dept.</w:t>
            </w:r>
          </w:p>
        </w:tc>
      </w:tr>
      <w:tr w:rsidR="00774D13" w:rsidTr="00774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40" w:type="dxa"/>
          </w:tcPr>
          <w:p w:rsidR="00596926" w:rsidRDefault="00596926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596926" w:rsidRDefault="00596926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D13" w:rsidRDefault="00774D13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gridSpan w:val="2"/>
          </w:tcPr>
          <w:p w:rsidR="00774D13" w:rsidRDefault="00596926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National Webinar on Stereochemistry</w:t>
            </w:r>
          </w:p>
        </w:tc>
        <w:tc>
          <w:tcPr>
            <w:tcW w:w="2145" w:type="dxa"/>
            <w:gridSpan w:val="2"/>
          </w:tcPr>
          <w:p w:rsidR="00774D13" w:rsidRDefault="00596926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Chemistry</w:t>
            </w:r>
          </w:p>
        </w:tc>
        <w:tc>
          <w:tcPr>
            <w:tcW w:w="2145" w:type="dxa"/>
          </w:tcPr>
          <w:p w:rsidR="00774D13" w:rsidRDefault="00596926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Pr="00596926">
              <w:rPr>
                <w:rFonts w:ascii="Calibri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</w:rPr>
              <w:t xml:space="preserve"> may</w:t>
            </w:r>
          </w:p>
        </w:tc>
        <w:tc>
          <w:tcPr>
            <w:tcW w:w="1800" w:type="dxa"/>
          </w:tcPr>
          <w:p w:rsidR="00774D13" w:rsidRDefault="00596926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Dept.</w:t>
            </w:r>
          </w:p>
        </w:tc>
      </w:tr>
      <w:tr w:rsidR="00774D13" w:rsidTr="00F26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540" w:type="dxa"/>
          </w:tcPr>
          <w:p w:rsidR="00774D13" w:rsidRDefault="00596926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350" w:type="dxa"/>
            <w:gridSpan w:val="2"/>
          </w:tcPr>
          <w:p w:rsidR="00774D13" w:rsidRDefault="00F26A91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National Webinar on “Post </w:t>
            </w:r>
            <w:proofErr w:type="spellStart"/>
            <w:r>
              <w:rPr>
                <w:rFonts w:ascii="Calibri" w:hAnsi="Calibri" w:cs="Calibri"/>
                <w:color w:val="000000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Kerala,Problems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Prospects”</w:t>
            </w:r>
          </w:p>
        </w:tc>
        <w:tc>
          <w:tcPr>
            <w:tcW w:w="2145" w:type="dxa"/>
            <w:gridSpan w:val="2"/>
          </w:tcPr>
          <w:p w:rsidR="00774D13" w:rsidRDefault="00F26A91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Economics, UC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Aluva</w:t>
            </w:r>
            <w:proofErr w:type="spellEnd"/>
          </w:p>
        </w:tc>
        <w:tc>
          <w:tcPr>
            <w:tcW w:w="2145" w:type="dxa"/>
          </w:tcPr>
          <w:p w:rsidR="00774D13" w:rsidRDefault="00F26A91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Pr="00F26A91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may 2020</w:t>
            </w:r>
          </w:p>
        </w:tc>
        <w:tc>
          <w:tcPr>
            <w:tcW w:w="1800" w:type="dxa"/>
          </w:tcPr>
          <w:p w:rsidR="00774D13" w:rsidRDefault="00F26A91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Dept.</w:t>
            </w:r>
          </w:p>
          <w:p w:rsidR="00F26A91" w:rsidRDefault="00F26A91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  <w:p w:rsidR="00F26A91" w:rsidRDefault="00F26A91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</w:tr>
      <w:tr w:rsidR="00F26A91" w:rsidTr="00F26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40" w:type="dxa"/>
          </w:tcPr>
          <w:p w:rsidR="00F26A91" w:rsidRDefault="00F26A91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350" w:type="dxa"/>
            <w:gridSpan w:val="2"/>
          </w:tcPr>
          <w:p w:rsidR="00F26A91" w:rsidRDefault="00F26A91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Online </w:t>
            </w:r>
            <w:proofErr w:type="spellStart"/>
            <w:r>
              <w:rPr>
                <w:rFonts w:ascii="Calibri" w:hAnsi="Calibri" w:cs="Calibri"/>
                <w:color w:val="000000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E0488">
              <w:rPr>
                <w:rFonts w:ascii="Calibri" w:hAnsi="Calibri" w:cs="Calibri"/>
                <w:color w:val="000000"/>
              </w:rPr>
              <w:t xml:space="preserve"> Awareness Programme Pledge</w:t>
            </w:r>
          </w:p>
        </w:tc>
        <w:tc>
          <w:tcPr>
            <w:tcW w:w="2145" w:type="dxa"/>
            <w:gridSpan w:val="2"/>
          </w:tcPr>
          <w:p w:rsidR="00F26A91" w:rsidRDefault="009E0488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</w:tc>
        <w:tc>
          <w:tcPr>
            <w:tcW w:w="2145" w:type="dxa"/>
          </w:tcPr>
          <w:p w:rsidR="00F26A91" w:rsidRDefault="009E0488" w:rsidP="009E04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 2020</w:t>
            </w:r>
          </w:p>
        </w:tc>
        <w:tc>
          <w:tcPr>
            <w:tcW w:w="1800" w:type="dxa"/>
          </w:tcPr>
          <w:p w:rsidR="00F26A91" w:rsidRDefault="00F26A91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  <w:p w:rsidR="00F26A91" w:rsidRDefault="009E0488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inistry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Ele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.&amp;IT</w:t>
            </w:r>
          </w:p>
        </w:tc>
      </w:tr>
      <w:tr w:rsidR="00F364E4" w:rsidTr="00F36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540" w:type="dxa"/>
          </w:tcPr>
          <w:p w:rsidR="00F364E4" w:rsidRDefault="00F364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350" w:type="dxa"/>
            <w:gridSpan w:val="2"/>
          </w:tcPr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National level Webinar on Research methodology in social science conducted by Govt. College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Tripunithura</w:t>
            </w:r>
            <w:proofErr w:type="spellEnd"/>
          </w:p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5" w:type="dxa"/>
            <w:gridSpan w:val="2"/>
          </w:tcPr>
          <w:p w:rsidR="00F364E4" w:rsidRDefault="00F364E4" w:rsidP="00F364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Govt. College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Tripunithura</w:t>
            </w:r>
            <w:proofErr w:type="spellEnd"/>
          </w:p>
          <w:p w:rsidR="00F364E4" w:rsidRDefault="00F364E4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364E4" w:rsidRDefault="00F364E4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on 26</w:t>
            </w:r>
            <w:r w:rsidRPr="000F48C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</w:t>
            </w:r>
            <w:r w:rsidRPr="000F48C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1800" w:type="dxa"/>
          </w:tcPr>
          <w:p w:rsidR="00F364E4" w:rsidRDefault="00F364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</w:tr>
      <w:tr w:rsidR="00F364E4" w:rsidTr="00F36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40" w:type="dxa"/>
          </w:tcPr>
          <w:p w:rsidR="00F364E4" w:rsidRDefault="00F364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350" w:type="dxa"/>
            <w:gridSpan w:val="2"/>
          </w:tcPr>
          <w:p w:rsidR="00F364E4" w:rsidRDefault="00F364E4" w:rsidP="00F36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3 days online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</w:t>
            </w: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research</w:t>
            </w:r>
            <w:proofErr w:type="gram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methodology workshop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organized by </w:t>
            </w:r>
          </w:p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F364E4" w:rsidRDefault="00F364E4" w:rsidP="00F36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RSRI,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Krishnagiri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Tamilnadu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364E4" w:rsidRDefault="00F364E4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364E4" w:rsidRDefault="00F364E4" w:rsidP="00F36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from 18thApril to 20</w:t>
            </w:r>
            <w:r w:rsidRPr="000F48C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th </w:t>
            </w: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</w:t>
            </w:r>
          </w:p>
          <w:p w:rsidR="00F364E4" w:rsidRDefault="00F364E4" w:rsidP="00F364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F364E4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F364E4" w:rsidRDefault="00F364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RSRI,Society</w:t>
            </w:r>
            <w:proofErr w:type="spellEnd"/>
          </w:p>
        </w:tc>
      </w:tr>
      <w:tr w:rsidR="00F364E4" w:rsidTr="00F36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540" w:type="dxa"/>
          </w:tcPr>
          <w:p w:rsidR="00F364E4" w:rsidRDefault="00F364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4350" w:type="dxa"/>
            <w:gridSpan w:val="2"/>
          </w:tcPr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F364E4" w:rsidP="00F36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Online test Conducted by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 the topic</w:t>
            </w:r>
          </w:p>
          <w:p w:rsidR="00F364E4" w:rsidRDefault="00F364E4" w:rsidP="00F36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 Research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Methodology for Social Science Research” </w:t>
            </w:r>
          </w:p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F364E4" w:rsidRDefault="00F364E4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IQAC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MES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Asmabi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college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Kodungallor</w:t>
            </w:r>
            <w:proofErr w:type="spellEnd"/>
          </w:p>
        </w:tc>
        <w:tc>
          <w:tcPr>
            <w:tcW w:w="2145" w:type="dxa"/>
          </w:tcPr>
          <w:p w:rsidR="00F364E4" w:rsidRDefault="00F364E4" w:rsidP="00F36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 25/04/2020</w:t>
            </w:r>
          </w:p>
          <w:p w:rsidR="00F364E4" w:rsidRDefault="00F364E4" w:rsidP="00F364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F364E4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F364E4" w:rsidRDefault="00F364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IQAC</w:t>
            </w:r>
          </w:p>
        </w:tc>
      </w:tr>
      <w:tr w:rsidR="00F364E4" w:rsidTr="00F36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540" w:type="dxa"/>
          </w:tcPr>
          <w:p w:rsidR="00F364E4" w:rsidRDefault="00F364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350" w:type="dxa"/>
            <w:gridSpan w:val="2"/>
          </w:tcPr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15507B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National Level online Quiz</w:t>
            </w:r>
          </w:p>
        </w:tc>
        <w:tc>
          <w:tcPr>
            <w:tcW w:w="2145" w:type="dxa"/>
            <w:gridSpan w:val="2"/>
          </w:tcPr>
          <w:p w:rsidR="0015507B" w:rsidRPr="000F48C5" w:rsidRDefault="0015507B" w:rsidP="001550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Sri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Sharada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Bhavan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Educational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Society’s.indira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College,Nanded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by D</w:t>
            </w: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epartment of Zoology &amp;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Enviornmental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Science</w:t>
            </w:r>
          </w:p>
          <w:p w:rsidR="0015507B" w:rsidRDefault="0015507B" w:rsidP="001550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F364E4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364E4" w:rsidRDefault="0015507B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Pr="0015507B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april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2020</w:t>
            </w:r>
          </w:p>
        </w:tc>
        <w:tc>
          <w:tcPr>
            <w:tcW w:w="1800" w:type="dxa"/>
          </w:tcPr>
          <w:p w:rsidR="00F364E4" w:rsidRDefault="00F364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</w:tr>
      <w:tr w:rsidR="00F364E4" w:rsidTr="00F36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40" w:type="dxa"/>
          </w:tcPr>
          <w:p w:rsidR="00F364E4" w:rsidRDefault="0015507B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350" w:type="dxa"/>
            <w:gridSpan w:val="2"/>
          </w:tcPr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15507B" w:rsidP="001550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National Quiz organized by IQAC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Yeshwantrao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chavav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Maha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viddalayam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Maharashtraon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F364E4" w:rsidRDefault="0015507B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IQAC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Yeshwantrao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chavav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Maha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viddalayam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, Maharashtra</w:t>
            </w:r>
          </w:p>
        </w:tc>
        <w:tc>
          <w:tcPr>
            <w:tcW w:w="2145" w:type="dxa"/>
          </w:tcPr>
          <w:p w:rsidR="00F364E4" w:rsidRDefault="0015507B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April 16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th</w:t>
            </w:r>
            <w:proofErr w:type="spell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</w:t>
            </w:r>
          </w:p>
        </w:tc>
        <w:tc>
          <w:tcPr>
            <w:tcW w:w="1800" w:type="dxa"/>
          </w:tcPr>
          <w:p w:rsidR="00F364E4" w:rsidRDefault="0015507B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IQAC</w:t>
            </w:r>
          </w:p>
        </w:tc>
      </w:tr>
      <w:tr w:rsidR="00F364E4" w:rsidTr="00F36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540" w:type="dxa"/>
          </w:tcPr>
          <w:p w:rsidR="00F364E4" w:rsidRDefault="0015507B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350" w:type="dxa"/>
            <w:gridSpan w:val="2"/>
          </w:tcPr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507B" w:rsidRPr="000F48C5" w:rsidRDefault="0015507B" w:rsidP="001550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Quiz by IQAC </w:t>
            </w:r>
            <w:proofErr w:type="spellStart"/>
            <w:proofErr w:type="gram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St.Josph’s</w:t>
            </w:r>
            <w:proofErr w:type="spellEnd"/>
            <w:proofErr w:type="gramEnd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college </w:t>
            </w:r>
            <w:proofErr w:type="spellStart"/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Iringalakuda</w:t>
            </w:r>
            <w:proofErr w:type="spellEnd"/>
          </w:p>
          <w:p w:rsidR="00F364E4" w:rsidRDefault="0015507B" w:rsidP="001550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>4.made pledge insisted by WHO</w:t>
            </w:r>
          </w:p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F364E4" w:rsidRDefault="0015507B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IQAC</w:t>
            </w:r>
          </w:p>
        </w:tc>
        <w:tc>
          <w:tcPr>
            <w:tcW w:w="2145" w:type="dxa"/>
          </w:tcPr>
          <w:p w:rsidR="00F364E4" w:rsidRDefault="0056197C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MAy</w:t>
            </w:r>
            <w:proofErr w:type="spellEnd"/>
            <w:r w:rsidR="00155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07B" w:rsidRPr="000F4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</w:t>
            </w:r>
          </w:p>
        </w:tc>
        <w:tc>
          <w:tcPr>
            <w:tcW w:w="1800" w:type="dxa"/>
          </w:tcPr>
          <w:p w:rsidR="00F364E4" w:rsidRDefault="0015507B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IQAC</w:t>
            </w:r>
          </w:p>
        </w:tc>
      </w:tr>
      <w:tr w:rsidR="00F364E4" w:rsidTr="00F36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540" w:type="dxa"/>
          </w:tcPr>
          <w:p w:rsidR="00F364E4" w:rsidRDefault="0056197C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350" w:type="dxa"/>
            <w:gridSpan w:val="2"/>
          </w:tcPr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56197C" w:rsidP="00A671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Online Introductory course on Open </w:t>
            </w:r>
            <w:r w:rsidR="00A6719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ource tools for instructional Scaffolding</w:t>
            </w:r>
          </w:p>
        </w:tc>
        <w:tc>
          <w:tcPr>
            <w:tcW w:w="2145" w:type="dxa"/>
            <w:gridSpan w:val="2"/>
          </w:tcPr>
          <w:p w:rsidR="00F364E4" w:rsidRDefault="0056197C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computer science</w:t>
            </w:r>
          </w:p>
        </w:tc>
        <w:tc>
          <w:tcPr>
            <w:tcW w:w="2145" w:type="dxa"/>
          </w:tcPr>
          <w:p w:rsidR="00F364E4" w:rsidRDefault="0056197C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27.05.2020</w:t>
            </w:r>
          </w:p>
        </w:tc>
        <w:tc>
          <w:tcPr>
            <w:tcW w:w="1800" w:type="dxa"/>
          </w:tcPr>
          <w:p w:rsidR="00F364E4" w:rsidRDefault="0056197C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Dept</w:t>
            </w:r>
            <w:proofErr w:type="spellEnd"/>
          </w:p>
          <w:p w:rsidR="0056197C" w:rsidRDefault="0056197C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</w:tr>
      <w:tr w:rsidR="00F364E4" w:rsidTr="00F36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40" w:type="dxa"/>
          </w:tcPr>
          <w:p w:rsidR="00F364E4" w:rsidRDefault="0056197C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350" w:type="dxa"/>
            <w:gridSpan w:val="2"/>
          </w:tcPr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56197C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Five Day</w:t>
            </w:r>
            <w:r w:rsidR="00F74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Faculty Development Programme How can teacher</w:t>
            </w:r>
            <w:r w:rsidR="009E0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Make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differnce</w:t>
            </w:r>
            <w:proofErr w:type="spellEnd"/>
          </w:p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F364E4" w:rsidRDefault="009E0488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IIT Madras</w:t>
            </w:r>
          </w:p>
        </w:tc>
        <w:tc>
          <w:tcPr>
            <w:tcW w:w="2145" w:type="dxa"/>
          </w:tcPr>
          <w:p w:rsidR="00F364E4" w:rsidRDefault="0056197C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30.05.2020</w:t>
            </w:r>
          </w:p>
        </w:tc>
        <w:tc>
          <w:tcPr>
            <w:tcW w:w="1800" w:type="dxa"/>
          </w:tcPr>
          <w:p w:rsidR="00F364E4" w:rsidRDefault="0056197C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KSHEC</w:t>
            </w:r>
          </w:p>
        </w:tc>
      </w:tr>
      <w:tr w:rsidR="00F364E4" w:rsidTr="00942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53"/>
        </w:trPr>
        <w:tc>
          <w:tcPr>
            <w:tcW w:w="540" w:type="dxa"/>
          </w:tcPr>
          <w:p w:rsidR="00F364E4" w:rsidRDefault="00A67192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350" w:type="dxa"/>
            <w:gridSpan w:val="2"/>
          </w:tcPr>
          <w:p w:rsidR="00F364E4" w:rsidRDefault="00F364E4" w:rsidP="00774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4E4" w:rsidRDefault="00294511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 IIC</w:t>
            </w:r>
            <w:proofErr w:type="gramEnd"/>
            <w:r w:rsidR="003F6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Online sessions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F639D" w:rsidRDefault="003F639D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F364E4" w:rsidRDefault="00C254FA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Ministry of HRD&amp; Innovation Cell </w:t>
            </w:r>
          </w:p>
        </w:tc>
        <w:tc>
          <w:tcPr>
            <w:tcW w:w="2145" w:type="dxa"/>
          </w:tcPr>
          <w:p w:rsidR="00F364E4" w:rsidRDefault="003F639D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  <w:r w:rsidRPr="003F639D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April to 22nd May2020</w:t>
            </w:r>
          </w:p>
        </w:tc>
        <w:tc>
          <w:tcPr>
            <w:tcW w:w="1800" w:type="dxa"/>
          </w:tcPr>
          <w:p w:rsidR="00F364E4" w:rsidRDefault="00C254FA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Institututions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Innovation Council</w:t>
            </w:r>
          </w:p>
        </w:tc>
      </w:tr>
      <w:tr w:rsidR="003F639D" w:rsidTr="003F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540" w:type="dxa"/>
          </w:tcPr>
          <w:p w:rsidR="003F639D" w:rsidRDefault="003F639D" w:rsidP="003F639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4350" w:type="dxa"/>
            <w:gridSpan w:val="2"/>
          </w:tcPr>
          <w:p w:rsidR="003F639D" w:rsidRDefault="003F639D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Day International Webinar On Emerging Trends in Commerce</w:t>
            </w:r>
          </w:p>
          <w:p w:rsidR="003F639D" w:rsidRDefault="003F639D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639D" w:rsidRDefault="003F639D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639D" w:rsidRDefault="003F639D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639D" w:rsidRDefault="003F639D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639D" w:rsidRDefault="003F639D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639D" w:rsidRDefault="003F639D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639D" w:rsidRDefault="003F639D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639D" w:rsidRDefault="003F639D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3F639D" w:rsidRDefault="003F639D" w:rsidP="003F639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Graduate Department of Commerce, </w:t>
            </w:r>
          </w:p>
        </w:tc>
        <w:tc>
          <w:tcPr>
            <w:tcW w:w="2145" w:type="dxa"/>
          </w:tcPr>
          <w:p w:rsidR="003F639D" w:rsidRDefault="003F639D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 w:rsidRPr="003F639D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August to 24</w:t>
            </w:r>
            <w:r w:rsidRPr="003F639D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August 2020</w:t>
            </w:r>
          </w:p>
        </w:tc>
        <w:tc>
          <w:tcPr>
            <w:tcW w:w="1800" w:type="dxa"/>
          </w:tcPr>
          <w:p w:rsidR="003F639D" w:rsidRDefault="003F639D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Yuvakshethra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management Studies(YIMS)</w:t>
            </w:r>
          </w:p>
        </w:tc>
      </w:tr>
      <w:tr w:rsidR="003F639D" w:rsidTr="0086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540" w:type="dxa"/>
          </w:tcPr>
          <w:p w:rsidR="003F639D" w:rsidRDefault="003F639D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350" w:type="dxa"/>
            <w:gridSpan w:val="2"/>
          </w:tcPr>
          <w:p w:rsidR="003F639D" w:rsidRDefault="003F639D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639D" w:rsidRDefault="003F639D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Webinar on National Education Policy 2020</w:t>
            </w:r>
          </w:p>
          <w:p w:rsidR="003F639D" w:rsidRDefault="003F639D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3F639D" w:rsidRDefault="003F639D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IQAC Sree Sankara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Kalady</w:t>
            </w:r>
            <w:proofErr w:type="spellEnd"/>
          </w:p>
        </w:tc>
        <w:tc>
          <w:tcPr>
            <w:tcW w:w="2145" w:type="dxa"/>
          </w:tcPr>
          <w:p w:rsidR="003F639D" w:rsidRDefault="00865EE4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Pr="00865EE4"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</w:rPr>
              <w:t xml:space="preserve"> September 2020</w:t>
            </w:r>
          </w:p>
        </w:tc>
        <w:tc>
          <w:tcPr>
            <w:tcW w:w="1800" w:type="dxa"/>
          </w:tcPr>
          <w:p w:rsidR="003F639D" w:rsidRDefault="00865E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Athmanirbhar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Bharath</w:t>
            </w:r>
            <w:proofErr w:type="spellEnd"/>
          </w:p>
        </w:tc>
      </w:tr>
      <w:tr w:rsidR="00865EE4" w:rsidTr="0086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40" w:type="dxa"/>
          </w:tcPr>
          <w:p w:rsidR="00865EE4" w:rsidRDefault="00865E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350" w:type="dxa"/>
            <w:gridSpan w:val="2"/>
          </w:tcPr>
          <w:p w:rsidR="00865EE4" w:rsidRDefault="00865EE4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Webinar on Enlightened Leadership</w:t>
            </w:r>
          </w:p>
          <w:p w:rsidR="00865EE4" w:rsidRDefault="00865EE4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65EE4" w:rsidRDefault="00865EE4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NSS Unit</w:t>
            </w:r>
          </w:p>
        </w:tc>
        <w:tc>
          <w:tcPr>
            <w:tcW w:w="2145" w:type="dxa"/>
          </w:tcPr>
          <w:p w:rsidR="00865EE4" w:rsidRDefault="00865EE4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Pr="00865EE4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September</w:t>
            </w:r>
          </w:p>
        </w:tc>
        <w:tc>
          <w:tcPr>
            <w:tcW w:w="1800" w:type="dxa"/>
          </w:tcPr>
          <w:p w:rsidR="00865EE4" w:rsidRDefault="00865E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NSS Day Celebration</w:t>
            </w:r>
          </w:p>
        </w:tc>
      </w:tr>
      <w:tr w:rsidR="00865EE4" w:rsidTr="0086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540" w:type="dxa"/>
          </w:tcPr>
          <w:p w:rsidR="00865EE4" w:rsidRDefault="00865E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4350" w:type="dxa"/>
            <w:gridSpan w:val="2"/>
          </w:tcPr>
          <w:p w:rsidR="00865EE4" w:rsidRDefault="00865EE4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National webinar on NEP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2020:Highlights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Implications for Higher Education</w:t>
            </w:r>
          </w:p>
          <w:p w:rsidR="00865EE4" w:rsidRDefault="00865EE4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5EE4" w:rsidRDefault="00865EE4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65EE4" w:rsidRDefault="00865EE4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 Athanasius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Kothamangalam</w:t>
            </w:r>
            <w:proofErr w:type="spellEnd"/>
          </w:p>
        </w:tc>
        <w:tc>
          <w:tcPr>
            <w:tcW w:w="2145" w:type="dxa"/>
          </w:tcPr>
          <w:p w:rsidR="00865EE4" w:rsidRDefault="00865EE4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 </w:t>
            </w:r>
            <w:proofErr w:type="spellStart"/>
            <w:r>
              <w:rPr>
                <w:rFonts w:ascii="Calibri" w:hAnsi="Calibri" w:cs="Calibri"/>
                <w:color w:val="000000"/>
              </w:rPr>
              <w:t>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September 2020</w:t>
            </w:r>
          </w:p>
        </w:tc>
        <w:tc>
          <w:tcPr>
            <w:tcW w:w="1800" w:type="dxa"/>
          </w:tcPr>
          <w:p w:rsidR="00865EE4" w:rsidRDefault="00865E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Centre for Educational and Social Studies(CESS)</w:t>
            </w:r>
          </w:p>
        </w:tc>
      </w:tr>
      <w:tr w:rsidR="00865EE4" w:rsidTr="0086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540" w:type="dxa"/>
          </w:tcPr>
          <w:p w:rsidR="00865EE4" w:rsidRDefault="00865E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350" w:type="dxa"/>
            <w:gridSpan w:val="2"/>
          </w:tcPr>
          <w:p w:rsidR="00865EE4" w:rsidRDefault="00865EE4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5EE4" w:rsidRDefault="00865EE4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One Day webinar on Bank Moratorium and its Financial Effects on General public</w:t>
            </w:r>
          </w:p>
          <w:p w:rsidR="00865EE4" w:rsidRDefault="00865EE4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65EE4" w:rsidRDefault="00865EE4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IQAC</w:t>
            </w:r>
          </w:p>
        </w:tc>
        <w:tc>
          <w:tcPr>
            <w:tcW w:w="2145" w:type="dxa"/>
          </w:tcPr>
          <w:p w:rsidR="00865EE4" w:rsidRDefault="00865EE4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Pr="00865EE4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september</w:t>
            </w:r>
            <w:proofErr w:type="spellEnd"/>
          </w:p>
        </w:tc>
        <w:tc>
          <w:tcPr>
            <w:tcW w:w="1800" w:type="dxa"/>
          </w:tcPr>
          <w:p w:rsidR="00865EE4" w:rsidRDefault="00865E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MESCollege</w:t>
            </w:r>
            <w:proofErr w:type="spellEnd"/>
          </w:p>
        </w:tc>
      </w:tr>
      <w:tr w:rsidR="00865EE4" w:rsidTr="0086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540" w:type="dxa"/>
          </w:tcPr>
          <w:p w:rsidR="00865EE4" w:rsidRDefault="00865E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350" w:type="dxa"/>
            <w:gridSpan w:val="2"/>
          </w:tcPr>
          <w:p w:rsidR="00865EE4" w:rsidRDefault="00865EE4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5EE4" w:rsidRDefault="00865EE4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Three Day Webinar on Managing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Litreature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Scholarly Writing</w:t>
            </w:r>
          </w:p>
          <w:p w:rsidR="00865EE4" w:rsidRDefault="00865EE4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65EE4" w:rsidRDefault="00865EE4" w:rsidP="00865EE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IQAC </w:t>
            </w:r>
          </w:p>
        </w:tc>
        <w:tc>
          <w:tcPr>
            <w:tcW w:w="2145" w:type="dxa"/>
          </w:tcPr>
          <w:p w:rsidR="00865EE4" w:rsidRDefault="00865EE4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 w:rsidRPr="00865EE4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september</w:t>
            </w:r>
            <w:proofErr w:type="spellEnd"/>
          </w:p>
        </w:tc>
        <w:tc>
          <w:tcPr>
            <w:tcW w:w="1800" w:type="dxa"/>
          </w:tcPr>
          <w:p w:rsidR="00865EE4" w:rsidRDefault="00865E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 College</w:t>
            </w:r>
          </w:p>
        </w:tc>
      </w:tr>
      <w:tr w:rsidR="00865EE4" w:rsidTr="0029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3"/>
        </w:trPr>
        <w:tc>
          <w:tcPr>
            <w:tcW w:w="540" w:type="dxa"/>
          </w:tcPr>
          <w:p w:rsidR="00865EE4" w:rsidRDefault="00865EE4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4350" w:type="dxa"/>
            <w:gridSpan w:val="2"/>
          </w:tcPr>
          <w:p w:rsidR="00865EE4" w:rsidRDefault="00865EE4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Challenges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Oppurtunities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post covid-19 </w:t>
            </w:r>
          </w:p>
          <w:p w:rsidR="00865EE4" w:rsidRDefault="00865EE4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65EE4" w:rsidRDefault="00865EE4" w:rsidP="00865EE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Institute of management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  <w:proofErr w:type="spellEnd"/>
          </w:p>
        </w:tc>
        <w:tc>
          <w:tcPr>
            <w:tcW w:w="2145" w:type="dxa"/>
          </w:tcPr>
          <w:p w:rsidR="00865EE4" w:rsidRDefault="00294A13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294A13"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</w:rPr>
              <w:t xml:space="preserve"> October 2020</w:t>
            </w:r>
          </w:p>
        </w:tc>
        <w:tc>
          <w:tcPr>
            <w:tcW w:w="1800" w:type="dxa"/>
          </w:tcPr>
          <w:p w:rsidR="00865EE4" w:rsidRDefault="00294A13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TVM</w:t>
            </w:r>
          </w:p>
        </w:tc>
      </w:tr>
      <w:tr w:rsidR="00294A13" w:rsidTr="0029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6"/>
        </w:trPr>
        <w:tc>
          <w:tcPr>
            <w:tcW w:w="540" w:type="dxa"/>
          </w:tcPr>
          <w:p w:rsidR="00294A13" w:rsidRDefault="00294A13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4350" w:type="dxa"/>
            <w:gridSpan w:val="2"/>
          </w:tcPr>
          <w:p w:rsidR="00294A13" w:rsidRPr="00294A13" w:rsidRDefault="00294A13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94A13">
              <w:rPr>
                <w:rFonts w:ascii="Times New Roman" w:hAnsi="Times New Roman" w:cs="Times New Roman"/>
                <w:sz w:val="24"/>
                <w:szCs w:val="24"/>
              </w:rPr>
              <w:t xml:space="preserve">ebinar on Youth and Mental Health during </w:t>
            </w:r>
            <w:proofErr w:type="spellStart"/>
            <w:r w:rsidRPr="00294A13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294A13">
              <w:rPr>
                <w:rFonts w:ascii="Times New Roman" w:hAnsi="Times New Roman" w:cs="Times New Roman"/>
                <w:sz w:val="24"/>
                <w:szCs w:val="24"/>
              </w:rPr>
              <w:t xml:space="preserve"> 19 Pandemic</w:t>
            </w:r>
          </w:p>
          <w:p w:rsidR="00294A13" w:rsidRDefault="00294A13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294A13" w:rsidRDefault="00294A13" w:rsidP="00865EE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commerce</w:t>
            </w:r>
          </w:p>
        </w:tc>
        <w:tc>
          <w:tcPr>
            <w:tcW w:w="2145" w:type="dxa"/>
          </w:tcPr>
          <w:p w:rsidR="00294A13" w:rsidRDefault="00294A13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294A13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october</w:t>
            </w:r>
            <w:proofErr w:type="spellEnd"/>
          </w:p>
        </w:tc>
        <w:tc>
          <w:tcPr>
            <w:tcW w:w="1800" w:type="dxa"/>
          </w:tcPr>
          <w:p w:rsidR="00294A13" w:rsidRDefault="00294A13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SSVCollege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4A13" w:rsidRDefault="00294A13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Perumbavoor</w:t>
            </w:r>
          </w:p>
        </w:tc>
      </w:tr>
      <w:tr w:rsidR="00294A13" w:rsidTr="0029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540" w:type="dxa"/>
          </w:tcPr>
          <w:p w:rsidR="00294A13" w:rsidRDefault="00294A13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4350" w:type="dxa"/>
            <w:gridSpan w:val="2"/>
          </w:tcPr>
          <w:p w:rsidR="00294A13" w:rsidRPr="00294A13" w:rsidRDefault="00294A13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A13">
              <w:rPr>
                <w:rFonts w:ascii="Times New Roman" w:hAnsi="Times New Roman" w:cs="Times New Roman"/>
                <w:sz w:val="24"/>
                <w:szCs w:val="24"/>
              </w:rPr>
              <w:t>Research misconduct</w:t>
            </w:r>
          </w:p>
          <w:p w:rsidR="00294A13" w:rsidRPr="00294A13" w:rsidRDefault="00294A13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4A13" w:rsidRDefault="00294A13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294A13" w:rsidRDefault="00294A13" w:rsidP="00865EE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Commitee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&amp;IQAC</w:t>
            </w:r>
          </w:p>
        </w:tc>
        <w:tc>
          <w:tcPr>
            <w:tcW w:w="2145" w:type="dxa"/>
          </w:tcPr>
          <w:p w:rsidR="00294A13" w:rsidRDefault="00294A13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 w:rsidRPr="00294A13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October</w:t>
            </w:r>
          </w:p>
        </w:tc>
        <w:tc>
          <w:tcPr>
            <w:tcW w:w="1800" w:type="dxa"/>
          </w:tcPr>
          <w:p w:rsidR="00294A13" w:rsidRDefault="00294A13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College,</w:t>
            </w:r>
          </w:p>
          <w:p w:rsidR="00294A13" w:rsidRDefault="00294A13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Changanassery</w:t>
            </w:r>
            <w:proofErr w:type="spellEnd"/>
          </w:p>
        </w:tc>
      </w:tr>
      <w:tr w:rsidR="00294A13" w:rsidTr="0029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540" w:type="dxa"/>
          </w:tcPr>
          <w:p w:rsidR="00294A13" w:rsidRDefault="00294A13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350" w:type="dxa"/>
            <w:gridSpan w:val="2"/>
          </w:tcPr>
          <w:p w:rsidR="00294A13" w:rsidRDefault="00294A13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13" w:rsidRDefault="00294A13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Webinar on Expert Talk on It post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</w:p>
          <w:p w:rsidR="00294A13" w:rsidRPr="00294A13" w:rsidRDefault="00294A13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294A13" w:rsidRDefault="00294A13" w:rsidP="00865EE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Webinar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seriesby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computerscience</w:t>
            </w:r>
            <w:proofErr w:type="spellEnd"/>
          </w:p>
        </w:tc>
        <w:tc>
          <w:tcPr>
            <w:tcW w:w="2145" w:type="dxa"/>
          </w:tcPr>
          <w:p w:rsidR="00294A13" w:rsidRDefault="00294A13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 w:rsidRPr="00294A13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October</w:t>
            </w:r>
          </w:p>
        </w:tc>
        <w:tc>
          <w:tcPr>
            <w:tcW w:w="1800" w:type="dxa"/>
          </w:tcPr>
          <w:p w:rsidR="00294A13" w:rsidRDefault="00294A13" w:rsidP="00EA5D1C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SSv</w:t>
            </w:r>
            <w:proofErr w:type="spellEnd"/>
            <w:r w:rsidR="00FC0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</w:tr>
      <w:tr w:rsidR="00294A13" w:rsidTr="00294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40" w:type="dxa"/>
          </w:tcPr>
          <w:p w:rsidR="00294A13" w:rsidRDefault="00294A13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350" w:type="dxa"/>
            <w:gridSpan w:val="2"/>
          </w:tcPr>
          <w:p w:rsidR="00294A13" w:rsidRDefault="00294A13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InternationalWebinar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model Development and Validation for Research in Social Science using primary data</w:t>
            </w:r>
          </w:p>
          <w:p w:rsidR="00294A13" w:rsidRDefault="00294A13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294A13" w:rsidRDefault="00294A13" w:rsidP="00865EE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Commitee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&amp;IQAC</w:t>
            </w:r>
          </w:p>
        </w:tc>
        <w:tc>
          <w:tcPr>
            <w:tcW w:w="2145" w:type="dxa"/>
          </w:tcPr>
          <w:p w:rsidR="00294A13" w:rsidRDefault="00294A13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Pr="00294A13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october</w:t>
            </w:r>
            <w:proofErr w:type="spellEnd"/>
          </w:p>
        </w:tc>
        <w:tc>
          <w:tcPr>
            <w:tcW w:w="1800" w:type="dxa"/>
          </w:tcPr>
          <w:p w:rsidR="00294A13" w:rsidRDefault="00294A13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College,</w:t>
            </w:r>
          </w:p>
          <w:p w:rsidR="00294A13" w:rsidRDefault="00294A13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Changanassery</w:t>
            </w:r>
            <w:proofErr w:type="spellEnd"/>
          </w:p>
        </w:tc>
      </w:tr>
      <w:tr w:rsidR="00294A13" w:rsidTr="00FC0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5"/>
        </w:trPr>
        <w:tc>
          <w:tcPr>
            <w:tcW w:w="540" w:type="dxa"/>
          </w:tcPr>
          <w:p w:rsidR="00294A13" w:rsidRDefault="00294A13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4350" w:type="dxa"/>
            <w:gridSpan w:val="2"/>
          </w:tcPr>
          <w:p w:rsidR="00294A13" w:rsidRDefault="00294A13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13" w:rsidRDefault="00294A13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webinar on </w:t>
            </w:r>
            <w:proofErr w:type="spellStart"/>
            <w:r w:rsidR="00FC098F">
              <w:rPr>
                <w:rFonts w:ascii="Times New Roman" w:hAnsi="Times New Roman" w:cs="Times New Roman"/>
                <w:sz w:val="24"/>
                <w:szCs w:val="24"/>
              </w:rPr>
              <w:t>SingularValue</w:t>
            </w:r>
            <w:proofErr w:type="spellEnd"/>
            <w:r w:rsidR="00FC098F">
              <w:rPr>
                <w:rFonts w:ascii="Times New Roman" w:hAnsi="Times New Roman" w:cs="Times New Roman"/>
                <w:sz w:val="24"/>
                <w:szCs w:val="24"/>
              </w:rPr>
              <w:t xml:space="preserve"> Decomposition</w:t>
            </w:r>
          </w:p>
          <w:p w:rsidR="00294A13" w:rsidRDefault="00294A13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13" w:rsidRDefault="00294A13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13" w:rsidRDefault="00294A13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294A13" w:rsidRDefault="00FC098F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Dept. Of Mathematics</w:t>
            </w:r>
          </w:p>
        </w:tc>
        <w:tc>
          <w:tcPr>
            <w:tcW w:w="2145" w:type="dxa"/>
          </w:tcPr>
          <w:p w:rsidR="00294A13" w:rsidRDefault="00FC098F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Pr="00FC098F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October 2020</w:t>
            </w:r>
          </w:p>
        </w:tc>
        <w:tc>
          <w:tcPr>
            <w:tcW w:w="1800" w:type="dxa"/>
          </w:tcPr>
          <w:p w:rsidR="00294A13" w:rsidRDefault="00FC098F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SSV college</w:t>
            </w:r>
          </w:p>
        </w:tc>
      </w:tr>
      <w:tr w:rsidR="00FC098F" w:rsidTr="00FC0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540" w:type="dxa"/>
          </w:tcPr>
          <w:p w:rsidR="00FC098F" w:rsidRDefault="00FC098F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350" w:type="dxa"/>
            <w:gridSpan w:val="2"/>
          </w:tcPr>
          <w:p w:rsidR="00FC098F" w:rsidRDefault="00FC098F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8F" w:rsidRDefault="00FC098F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NationalWebinar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Fuzzy set theory</w:t>
            </w:r>
          </w:p>
          <w:p w:rsidR="00FC098F" w:rsidRDefault="00FC098F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8F" w:rsidRDefault="00FC098F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FC098F" w:rsidRDefault="00FC098F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Dept. Of Mathematics</w:t>
            </w:r>
          </w:p>
        </w:tc>
        <w:tc>
          <w:tcPr>
            <w:tcW w:w="2145" w:type="dxa"/>
          </w:tcPr>
          <w:p w:rsidR="00FC098F" w:rsidRDefault="00FC098F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  <w:r w:rsidRPr="00FC098F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october</w:t>
            </w:r>
            <w:proofErr w:type="spellEnd"/>
          </w:p>
        </w:tc>
        <w:tc>
          <w:tcPr>
            <w:tcW w:w="1800" w:type="dxa"/>
          </w:tcPr>
          <w:p w:rsidR="00FC098F" w:rsidRDefault="00FC098F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SSV college</w:t>
            </w:r>
          </w:p>
        </w:tc>
      </w:tr>
      <w:tr w:rsidR="00FC098F" w:rsidTr="007F4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540" w:type="dxa"/>
          </w:tcPr>
          <w:p w:rsidR="00FC098F" w:rsidRDefault="00FC098F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350" w:type="dxa"/>
            <w:gridSpan w:val="2"/>
          </w:tcPr>
          <w:p w:rsidR="00FC098F" w:rsidRDefault="00FC098F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 National Webinar on Prospectus and Challenges of Marketing in New Decade</w:t>
            </w:r>
          </w:p>
          <w:p w:rsidR="00FC098F" w:rsidRDefault="00FC098F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8F" w:rsidRDefault="00FC098F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FC098F" w:rsidRDefault="007F4318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Commerce and Management Studies</w:t>
            </w:r>
          </w:p>
        </w:tc>
        <w:tc>
          <w:tcPr>
            <w:tcW w:w="2145" w:type="dxa"/>
          </w:tcPr>
          <w:p w:rsidR="00FC098F" w:rsidRDefault="00FC098F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FC098F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F4318">
              <w:rPr>
                <w:rFonts w:ascii="Calibri" w:hAnsi="Calibri" w:cs="Calibri"/>
                <w:color w:val="000000"/>
              </w:rPr>
              <w:t xml:space="preserve">November to 4 </w:t>
            </w:r>
            <w:proofErr w:type="spellStart"/>
            <w:r w:rsidR="007F4318">
              <w:rPr>
                <w:rFonts w:ascii="Calibri" w:hAnsi="Calibri" w:cs="Calibri"/>
                <w:color w:val="000000"/>
              </w:rPr>
              <w:t>th</w:t>
            </w:r>
            <w:proofErr w:type="spellEnd"/>
            <w:r w:rsidR="007F4318">
              <w:rPr>
                <w:rFonts w:ascii="Calibri" w:hAnsi="Calibri" w:cs="Calibri"/>
                <w:color w:val="000000"/>
              </w:rPr>
              <w:t xml:space="preserve"> Nov 2020</w:t>
            </w:r>
          </w:p>
        </w:tc>
        <w:tc>
          <w:tcPr>
            <w:tcW w:w="1800" w:type="dxa"/>
          </w:tcPr>
          <w:p w:rsidR="00FC098F" w:rsidRDefault="007F4318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VTB College, Palakkad</w:t>
            </w:r>
          </w:p>
        </w:tc>
      </w:tr>
      <w:tr w:rsidR="007F4318" w:rsidTr="007F4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540" w:type="dxa"/>
          </w:tcPr>
          <w:p w:rsidR="007F4318" w:rsidRDefault="007F4318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350" w:type="dxa"/>
            <w:gridSpan w:val="2"/>
          </w:tcPr>
          <w:p w:rsidR="007F4318" w:rsidRDefault="007F4318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8" w:rsidRPr="007F4318" w:rsidRDefault="007F4318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318">
              <w:rPr>
                <w:rFonts w:ascii="Times New Roman" w:hAnsi="Times New Roman" w:cs="Times New Roman"/>
                <w:sz w:val="24"/>
                <w:szCs w:val="24"/>
              </w:rPr>
              <w:t>Workshop on Fine Tuning English Skills with ICT and Mobile Tools Pedagogy</w:t>
            </w:r>
          </w:p>
          <w:p w:rsidR="007F4318" w:rsidRDefault="007F4318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7F4318" w:rsidRDefault="007F4318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Commerce</w:t>
            </w:r>
          </w:p>
        </w:tc>
        <w:tc>
          <w:tcPr>
            <w:tcW w:w="2145" w:type="dxa"/>
          </w:tcPr>
          <w:p w:rsidR="007F4318" w:rsidRDefault="007F4318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 </w:t>
            </w:r>
            <w:proofErr w:type="spellStart"/>
            <w:r>
              <w:rPr>
                <w:rFonts w:ascii="Calibri" w:hAnsi="Calibri" w:cs="Calibri"/>
                <w:color w:val="000000"/>
              </w:rPr>
              <w:t>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may 2021</w:t>
            </w:r>
          </w:p>
        </w:tc>
        <w:tc>
          <w:tcPr>
            <w:tcW w:w="1800" w:type="dxa"/>
          </w:tcPr>
          <w:p w:rsidR="007F4318" w:rsidRDefault="007F4318" w:rsidP="007F431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Debate Club, SSV college</w:t>
            </w:r>
          </w:p>
        </w:tc>
      </w:tr>
      <w:tr w:rsidR="007F4318" w:rsidTr="007F4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40" w:type="dxa"/>
          </w:tcPr>
          <w:p w:rsidR="007F4318" w:rsidRDefault="007F4318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350" w:type="dxa"/>
            <w:gridSpan w:val="2"/>
          </w:tcPr>
          <w:p w:rsidR="007F4318" w:rsidRDefault="007F4318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8" w:rsidRDefault="007F4318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Start 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and Do it</w:t>
            </w:r>
          </w:p>
          <w:p w:rsidR="007F4318" w:rsidRDefault="007F4318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7F4318" w:rsidRDefault="007F4318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Alumni Association</w:t>
            </w:r>
          </w:p>
          <w:p w:rsidR="007F4318" w:rsidRDefault="007F4318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8" w:rsidRDefault="007F4318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7F4318" w:rsidRDefault="007F4318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7F4318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may 2021</w:t>
            </w:r>
          </w:p>
        </w:tc>
        <w:tc>
          <w:tcPr>
            <w:tcW w:w="1800" w:type="dxa"/>
          </w:tcPr>
          <w:p w:rsidR="007F4318" w:rsidRDefault="007F4318" w:rsidP="007F431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</w:tr>
      <w:tr w:rsidR="007F4318" w:rsidTr="00C16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40" w:type="dxa"/>
          </w:tcPr>
          <w:p w:rsidR="007F4318" w:rsidRDefault="007F4318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4350" w:type="dxa"/>
            <w:gridSpan w:val="2"/>
          </w:tcPr>
          <w:p w:rsidR="007F4318" w:rsidRDefault="007F4318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8" w:rsidRDefault="007F4318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Webinar on Yoga for Resistance power</w:t>
            </w:r>
          </w:p>
          <w:p w:rsidR="00C16DEA" w:rsidRDefault="00C16DEA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18" w:rsidRDefault="007F4318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7F4318" w:rsidRDefault="007F4318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History</w:t>
            </w:r>
          </w:p>
        </w:tc>
        <w:tc>
          <w:tcPr>
            <w:tcW w:w="2145" w:type="dxa"/>
          </w:tcPr>
          <w:p w:rsidR="007F4318" w:rsidRDefault="007F4318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Pr="007F4318">
              <w:rPr>
                <w:rFonts w:ascii="Calibri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</w:rPr>
              <w:t xml:space="preserve"> June 2021</w:t>
            </w:r>
          </w:p>
        </w:tc>
        <w:tc>
          <w:tcPr>
            <w:tcW w:w="1800" w:type="dxa"/>
          </w:tcPr>
          <w:p w:rsidR="007F4318" w:rsidRDefault="007F4318" w:rsidP="007F431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Yoga Club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</w:tr>
      <w:tr w:rsidR="00C16DEA" w:rsidTr="00C16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540" w:type="dxa"/>
          </w:tcPr>
          <w:p w:rsidR="00C16DEA" w:rsidRDefault="00D21D0F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350" w:type="dxa"/>
            <w:gridSpan w:val="2"/>
          </w:tcPr>
          <w:p w:rsidR="00C16DEA" w:rsidRDefault="00C16DEA" w:rsidP="0040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6DEA" w:rsidRDefault="00C16DEA" w:rsidP="0040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6DEA" w:rsidRDefault="00C16DEA" w:rsidP="0040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t>7 day</w:t>
            </w:r>
            <w:proofErr w:type="gramEnd"/>
            <w:r>
              <w:t xml:space="preserve"> Student Induction Programme(SIP) "DEEKSHARAMBH" from 07th to 13th October 2021, Sree Sankara Vidyapeetom College, </w:t>
            </w:r>
            <w:proofErr w:type="spellStart"/>
            <w:r>
              <w:t>Valayanchirang</w:t>
            </w:r>
            <w:proofErr w:type="spellEnd"/>
          </w:p>
          <w:p w:rsidR="00C16DEA" w:rsidRDefault="00C16DEA" w:rsidP="0040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C16DEA" w:rsidRDefault="009427C0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IQAC SSV COLLEGE</w:t>
            </w:r>
          </w:p>
        </w:tc>
        <w:tc>
          <w:tcPr>
            <w:tcW w:w="2145" w:type="dxa"/>
          </w:tcPr>
          <w:p w:rsidR="00C16DEA" w:rsidRDefault="00C16DEA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t>07th to 13th October2021</w:t>
            </w:r>
          </w:p>
        </w:tc>
        <w:tc>
          <w:tcPr>
            <w:tcW w:w="1800" w:type="dxa"/>
          </w:tcPr>
          <w:p w:rsidR="00C16DEA" w:rsidRDefault="009427C0" w:rsidP="007F431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IQAC</w:t>
            </w:r>
          </w:p>
        </w:tc>
      </w:tr>
      <w:tr w:rsidR="00C16DEA" w:rsidTr="00C16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40" w:type="dxa"/>
          </w:tcPr>
          <w:p w:rsidR="00C16DEA" w:rsidRDefault="00D21D0F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350" w:type="dxa"/>
            <w:gridSpan w:val="2"/>
          </w:tcPr>
          <w:p w:rsidR="00C16DEA" w:rsidRDefault="00C16DEA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EA" w:rsidRDefault="00C16DEA" w:rsidP="009427C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An Interaction with a Positive Trainer, Ganesh Kailas as the resource person, organised by the Department of Physical Education in association with IQAC, Sree Sankara Vidyapeetom College, Valayanchirangara, </w:t>
            </w:r>
            <w:proofErr w:type="spellStart"/>
            <w:r>
              <w:t>Ernakulam</w:t>
            </w:r>
            <w:proofErr w:type="spellEnd"/>
            <w:r>
              <w:t>, Kerala, India on 02 October 2021.</w:t>
            </w:r>
          </w:p>
          <w:p w:rsidR="00C16DEA" w:rsidRDefault="00C16DEA" w:rsidP="009427C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EA" w:rsidRDefault="00C16DEA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C16DEA" w:rsidRDefault="009427C0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IQAC, Sree Sankara Vidyapeetom College, Valayanchirangara, </w:t>
            </w:r>
            <w:proofErr w:type="spellStart"/>
            <w:r>
              <w:t>Ernakulam</w:t>
            </w:r>
            <w:proofErr w:type="spellEnd"/>
            <w:r>
              <w:t>, Kerala, India</w:t>
            </w:r>
          </w:p>
        </w:tc>
        <w:tc>
          <w:tcPr>
            <w:tcW w:w="2145" w:type="dxa"/>
          </w:tcPr>
          <w:p w:rsidR="00C16DEA" w:rsidRDefault="009427C0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t>02 October 2021</w:t>
            </w:r>
          </w:p>
        </w:tc>
        <w:tc>
          <w:tcPr>
            <w:tcW w:w="1800" w:type="dxa"/>
          </w:tcPr>
          <w:p w:rsidR="00C16DEA" w:rsidRDefault="009427C0" w:rsidP="007F431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IQAC</w:t>
            </w:r>
          </w:p>
        </w:tc>
      </w:tr>
      <w:tr w:rsidR="00C16DEA" w:rsidTr="00C16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40" w:type="dxa"/>
          </w:tcPr>
          <w:p w:rsidR="00C16DEA" w:rsidRDefault="00D21D0F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350" w:type="dxa"/>
            <w:gridSpan w:val="2"/>
          </w:tcPr>
          <w:p w:rsidR="00C16DEA" w:rsidRDefault="00C16DEA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8CF" w:rsidRDefault="00D21D0F" w:rsidP="00302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National Five Day Webinar Series “SEED” - Skill Enhancement and Entrepreneurship Development organised by the Post </w:t>
            </w:r>
            <w:proofErr w:type="gramStart"/>
            <w:r>
              <w:t>graduate</w:t>
            </w:r>
            <w:proofErr w:type="gramEnd"/>
            <w:r>
              <w:t xml:space="preserve"> </w:t>
            </w:r>
            <w:r>
              <w:lastRenderedPageBreak/>
              <w:t xml:space="preserve">Department of Commerce Self Financing, Nirmala College </w:t>
            </w:r>
            <w:proofErr w:type="spellStart"/>
            <w:r>
              <w:t>Muvattupuzha</w:t>
            </w:r>
            <w:proofErr w:type="spellEnd"/>
            <w:r>
              <w:t xml:space="preserve"> from </w:t>
            </w:r>
            <w:r w:rsidR="003028CF">
              <w:t>13/07/2021 to 22/07/2021.</w:t>
            </w:r>
          </w:p>
          <w:p w:rsidR="003028CF" w:rsidRDefault="003028CF" w:rsidP="00302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EA" w:rsidRDefault="00C16DEA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C16DEA" w:rsidRDefault="00C16DEA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028CF" w:rsidRDefault="003028CF" w:rsidP="00302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13/07/2021 to 22/07/2021.</w:t>
            </w:r>
          </w:p>
          <w:p w:rsidR="003028CF" w:rsidRDefault="003028CF" w:rsidP="003028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EA" w:rsidRDefault="00C16DEA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C16DEA" w:rsidRDefault="003028CF" w:rsidP="007F431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Post graduate Department of Commerce Self Financing, </w:t>
            </w:r>
            <w:r>
              <w:lastRenderedPageBreak/>
              <w:t xml:space="preserve">Nirmala College </w:t>
            </w:r>
            <w:proofErr w:type="spellStart"/>
            <w:r>
              <w:t>Muvattupuzha</w:t>
            </w:r>
            <w:proofErr w:type="spellEnd"/>
          </w:p>
        </w:tc>
      </w:tr>
      <w:tr w:rsidR="00C16DEA" w:rsidTr="00C16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540" w:type="dxa"/>
          </w:tcPr>
          <w:p w:rsidR="00C16DEA" w:rsidRDefault="0046551E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4350" w:type="dxa"/>
            <w:gridSpan w:val="2"/>
          </w:tcPr>
          <w:p w:rsidR="00C16DEA" w:rsidRDefault="00C16DEA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EA" w:rsidRDefault="00C16DEA" w:rsidP="003F63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EA" w:rsidRDefault="00152E66" w:rsidP="00152E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Session-2 of “Youth Mental Health”-The Two-day Webinar Series , </w:t>
            </w:r>
          </w:p>
        </w:tc>
        <w:tc>
          <w:tcPr>
            <w:tcW w:w="2145" w:type="dxa"/>
            <w:gridSpan w:val="2"/>
          </w:tcPr>
          <w:p w:rsidR="00C16DEA" w:rsidRDefault="00C16DEA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C16DEA" w:rsidRDefault="00152E66" w:rsidP="00DD1F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>
              <w:t>on 15 August 2021,</w:t>
            </w:r>
          </w:p>
        </w:tc>
        <w:tc>
          <w:tcPr>
            <w:tcW w:w="1800" w:type="dxa"/>
          </w:tcPr>
          <w:p w:rsidR="00152E66" w:rsidRDefault="00152E66" w:rsidP="00152E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Organised by Commerce Department of Sree Sankara Vidyapeetom College, Valayanchirangara, </w:t>
            </w:r>
            <w:proofErr w:type="spellStart"/>
            <w:r>
              <w:t>Ernakulam</w:t>
            </w:r>
            <w:proofErr w:type="spellEnd"/>
            <w:r>
              <w:t>, Kerala, India</w:t>
            </w:r>
          </w:p>
          <w:p w:rsidR="00C16DEA" w:rsidRDefault="00C16DEA" w:rsidP="007F431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EA" w:rsidTr="00465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2"/>
        </w:trPr>
        <w:tc>
          <w:tcPr>
            <w:tcW w:w="540" w:type="dxa"/>
          </w:tcPr>
          <w:p w:rsidR="00C16DEA" w:rsidRDefault="0046551E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4350" w:type="dxa"/>
            <w:gridSpan w:val="2"/>
          </w:tcPr>
          <w:p w:rsidR="00244306" w:rsidRPr="00244306" w:rsidRDefault="00244306" w:rsidP="00244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6">
              <w:rPr>
                <w:rFonts w:ascii="Times New Roman" w:hAnsi="Times New Roman" w:cs="Times New Roman"/>
                <w:sz w:val="24"/>
                <w:szCs w:val="24"/>
              </w:rPr>
              <w:t>Session-1 of</w:t>
            </w:r>
          </w:p>
          <w:p w:rsidR="00244306" w:rsidRPr="00244306" w:rsidRDefault="00244306" w:rsidP="00244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6">
              <w:rPr>
                <w:rFonts w:ascii="Times New Roman" w:hAnsi="Times New Roman" w:cs="Times New Roman"/>
                <w:sz w:val="24"/>
                <w:szCs w:val="24"/>
              </w:rPr>
              <w:t xml:space="preserve">“Ayurveda Health Care In </w:t>
            </w:r>
            <w:proofErr w:type="spellStart"/>
            <w:r w:rsidRPr="00244306">
              <w:rPr>
                <w:rFonts w:ascii="Times New Roman" w:hAnsi="Times New Roman" w:cs="Times New Roman"/>
                <w:sz w:val="24"/>
                <w:szCs w:val="24"/>
              </w:rPr>
              <w:t>Karkidaka</w:t>
            </w:r>
            <w:proofErr w:type="spellEnd"/>
            <w:r w:rsidRPr="00244306">
              <w:rPr>
                <w:rFonts w:ascii="Times New Roman" w:hAnsi="Times New Roman" w:cs="Times New Roman"/>
                <w:sz w:val="24"/>
                <w:szCs w:val="24"/>
              </w:rPr>
              <w:t xml:space="preserve">”-The Two-day Webinar </w:t>
            </w:r>
            <w:proofErr w:type="gramStart"/>
            <w:r w:rsidRPr="00244306">
              <w:rPr>
                <w:rFonts w:ascii="Times New Roman" w:hAnsi="Times New Roman" w:cs="Times New Roman"/>
                <w:sz w:val="24"/>
                <w:szCs w:val="24"/>
              </w:rPr>
              <w:t>Series ,</w:t>
            </w:r>
            <w:proofErr w:type="gramEnd"/>
            <w:r w:rsidRPr="0024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DEA" w:rsidRDefault="00C16DEA" w:rsidP="00244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1E" w:rsidRDefault="0046551E" w:rsidP="00244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1E" w:rsidRDefault="0046551E" w:rsidP="00244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1E" w:rsidRDefault="0046551E" w:rsidP="00244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1E" w:rsidRDefault="0046551E" w:rsidP="00244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1E" w:rsidRDefault="0046551E" w:rsidP="00244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1E" w:rsidRDefault="0046551E" w:rsidP="00244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C16DEA" w:rsidRDefault="00C16DEA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244306" w:rsidRPr="00244306" w:rsidRDefault="00244306" w:rsidP="00244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6">
              <w:rPr>
                <w:rFonts w:ascii="Times New Roman" w:hAnsi="Times New Roman" w:cs="Times New Roman"/>
                <w:sz w:val="24"/>
                <w:szCs w:val="24"/>
              </w:rPr>
              <w:t>on 14 August</w:t>
            </w:r>
          </w:p>
          <w:p w:rsidR="00C16DEA" w:rsidRDefault="00244306" w:rsidP="002443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color w:val="000000"/>
              </w:rPr>
            </w:pPr>
            <w:r w:rsidRPr="00244306"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</w:p>
        </w:tc>
        <w:tc>
          <w:tcPr>
            <w:tcW w:w="1800" w:type="dxa"/>
          </w:tcPr>
          <w:p w:rsidR="00244306" w:rsidRPr="00244306" w:rsidRDefault="00244306" w:rsidP="00244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6">
              <w:rPr>
                <w:rFonts w:ascii="Times New Roman" w:hAnsi="Times New Roman" w:cs="Times New Roman"/>
                <w:sz w:val="24"/>
                <w:szCs w:val="24"/>
              </w:rPr>
              <w:t>Organised by Commerce Department of Sree Sankara Vidyapeetom College,</w:t>
            </w:r>
          </w:p>
          <w:p w:rsidR="00C16DEA" w:rsidRDefault="00244306" w:rsidP="002443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06">
              <w:rPr>
                <w:rFonts w:ascii="Times New Roman" w:hAnsi="Times New Roman" w:cs="Times New Roman"/>
                <w:sz w:val="24"/>
                <w:szCs w:val="24"/>
              </w:rPr>
              <w:t xml:space="preserve">Valayanchirangara, </w:t>
            </w:r>
            <w:proofErr w:type="spellStart"/>
            <w:r w:rsidRPr="00244306">
              <w:rPr>
                <w:rFonts w:ascii="Times New Roman" w:hAnsi="Times New Roman" w:cs="Times New Roman"/>
                <w:sz w:val="24"/>
                <w:szCs w:val="24"/>
              </w:rPr>
              <w:t>Ernakulam</w:t>
            </w:r>
            <w:proofErr w:type="spellEnd"/>
            <w:r w:rsidRPr="00244306">
              <w:rPr>
                <w:rFonts w:ascii="Times New Roman" w:hAnsi="Times New Roman" w:cs="Times New Roman"/>
                <w:sz w:val="24"/>
                <w:szCs w:val="24"/>
              </w:rPr>
              <w:t>, Kerala, India</w:t>
            </w:r>
          </w:p>
        </w:tc>
      </w:tr>
      <w:tr w:rsidR="0046551E" w:rsidTr="00292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540" w:type="dxa"/>
          </w:tcPr>
          <w:p w:rsidR="0046551E" w:rsidRDefault="0029214D" w:rsidP="0029214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350" w:type="dxa"/>
            <w:gridSpan w:val="2"/>
          </w:tcPr>
          <w:p w:rsidR="0046551E" w:rsidRDefault="0046551E" w:rsidP="00244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1E" w:rsidRDefault="0046551E" w:rsidP="00244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and Publishing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Reswearch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Articles in UGC care listed and international journal</w:t>
            </w:r>
          </w:p>
          <w:p w:rsidR="0046551E" w:rsidRPr="00244306" w:rsidRDefault="0046551E" w:rsidP="00244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46551E" w:rsidRDefault="0046551E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IQAC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Vemballor</w:t>
            </w:r>
            <w:proofErr w:type="spellEnd"/>
          </w:p>
        </w:tc>
        <w:tc>
          <w:tcPr>
            <w:tcW w:w="2145" w:type="dxa"/>
          </w:tcPr>
          <w:p w:rsidR="0046551E" w:rsidRPr="00244306" w:rsidRDefault="0046551E" w:rsidP="002443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800" w:type="dxa"/>
          </w:tcPr>
          <w:p w:rsidR="0046551E" w:rsidRPr="00244306" w:rsidRDefault="0046551E" w:rsidP="002443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4D" w:rsidTr="00F36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8"/>
        </w:trPr>
        <w:tc>
          <w:tcPr>
            <w:tcW w:w="540" w:type="dxa"/>
          </w:tcPr>
          <w:p w:rsidR="0029214D" w:rsidRDefault="0029214D" w:rsidP="00294A1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350" w:type="dxa"/>
            <w:gridSpan w:val="2"/>
          </w:tcPr>
          <w:p w:rsidR="0029214D" w:rsidRDefault="0029214D" w:rsidP="002921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Two day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National level workshop on outcome Based Education </w:t>
            </w:r>
          </w:p>
          <w:p w:rsidR="0029214D" w:rsidRDefault="0029214D" w:rsidP="002921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D" w:rsidRDefault="0029214D" w:rsidP="00244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29214D" w:rsidRDefault="0029214D" w:rsidP="00FC098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IQAC SREE VIDYADHIRAJA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Vazhoor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29214D" w:rsidRDefault="0029214D" w:rsidP="002443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92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2021</w:t>
            </w:r>
          </w:p>
        </w:tc>
        <w:tc>
          <w:tcPr>
            <w:tcW w:w="1800" w:type="dxa"/>
          </w:tcPr>
          <w:p w:rsidR="0029214D" w:rsidRPr="00244306" w:rsidRDefault="0029214D" w:rsidP="00244306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2B1" w:rsidRDefault="00D502B1" w:rsidP="00D448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9E0488" w:rsidRPr="000D1AE2" w:rsidRDefault="009E0488" w:rsidP="00D448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D502B1" w:rsidRPr="000D1AE2" w:rsidRDefault="00D502B1" w:rsidP="00D448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260B0F" w:rsidRPr="000D1AE2" w:rsidRDefault="00260B0F" w:rsidP="00D448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Details of Paper presentations in International/National/State level Seminars /workshops/conferences.</w:t>
      </w:r>
    </w:p>
    <w:p w:rsidR="00FB28F1" w:rsidRPr="000D1AE2" w:rsidRDefault="00FB28F1" w:rsidP="00D44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540"/>
        <w:gridCol w:w="1983"/>
        <w:gridCol w:w="2877"/>
        <w:gridCol w:w="2520"/>
        <w:gridCol w:w="2790"/>
      </w:tblGrid>
      <w:tr w:rsidR="00260B0F" w:rsidRPr="000D1AE2" w:rsidTr="00A66C83">
        <w:tc>
          <w:tcPr>
            <w:tcW w:w="540" w:type="dxa"/>
          </w:tcPr>
          <w:p w:rsidR="00FB28F1" w:rsidRPr="000D1AE2" w:rsidRDefault="00FB28F1" w:rsidP="00D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983" w:type="dxa"/>
          </w:tcPr>
          <w:p w:rsidR="00FB28F1" w:rsidRPr="000D1AE2" w:rsidRDefault="00FB28F1" w:rsidP="00D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877" w:type="dxa"/>
          </w:tcPr>
          <w:p w:rsidR="00FB28F1" w:rsidRPr="000D1AE2" w:rsidRDefault="00FB28F1" w:rsidP="00D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520" w:type="dxa"/>
          </w:tcPr>
          <w:p w:rsidR="00FB28F1" w:rsidRPr="000D1AE2" w:rsidRDefault="00FB28F1" w:rsidP="00D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College /Institutions</w:t>
            </w:r>
          </w:p>
        </w:tc>
        <w:tc>
          <w:tcPr>
            <w:tcW w:w="2790" w:type="dxa"/>
          </w:tcPr>
          <w:p w:rsidR="00FB28F1" w:rsidRPr="000D1AE2" w:rsidRDefault="00FB28F1" w:rsidP="00D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Paper Presented</w:t>
            </w:r>
          </w:p>
        </w:tc>
      </w:tr>
      <w:tr w:rsidR="00260B0F" w:rsidRPr="000D1AE2" w:rsidTr="00A66C83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B28F1" w:rsidRPr="000D1AE2" w:rsidRDefault="00FB28F1" w:rsidP="00D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bottom w:val="single" w:sz="4" w:space="0" w:color="000000" w:themeColor="text1"/>
            </w:tcBorders>
          </w:tcPr>
          <w:p w:rsidR="00FB28F1" w:rsidRPr="000D1AE2" w:rsidRDefault="000815F3" w:rsidP="00D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September 2009</w:t>
            </w:r>
          </w:p>
        </w:tc>
        <w:tc>
          <w:tcPr>
            <w:tcW w:w="2877" w:type="dxa"/>
          </w:tcPr>
          <w:p w:rsidR="00FB28F1" w:rsidRPr="000D1AE2" w:rsidRDefault="000815F3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Managing Global challenges and changes</w:t>
            </w:r>
          </w:p>
        </w:tc>
        <w:tc>
          <w:tcPr>
            <w:tcW w:w="2520" w:type="dxa"/>
          </w:tcPr>
          <w:p w:rsidR="00FB28F1" w:rsidRPr="000D1AE2" w:rsidRDefault="000815F3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Nehru College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  <w:tc>
          <w:tcPr>
            <w:tcW w:w="2790" w:type="dxa"/>
          </w:tcPr>
          <w:p w:rsidR="00FB28F1" w:rsidRPr="000D1AE2" w:rsidRDefault="000815F3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Economic Recession</w:t>
            </w:r>
          </w:p>
        </w:tc>
      </w:tr>
      <w:tr w:rsidR="00260B0F" w:rsidRPr="000D1AE2" w:rsidTr="00A66C83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B28F1" w:rsidRPr="000D1AE2" w:rsidRDefault="00FB28F1" w:rsidP="00D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bottom w:val="single" w:sz="4" w:space="0" w:color="000000" w:themeColor="text1"/>
            </w:tcBorders>
          </w:tcPr>
          <w:p w:rsidR="00FB28F1" w:rsidRPr="000D1AE2" w:rsidRDefault="000815F3" w:rsidP="00081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October2010</w:t>
            </w:r>
          </w:p>
        </w:tc>
        <w:tc>
          <w:tcPr>
            <w:tcW w:w="2877" w:type="dxa"/>
          </w:tcPr>
          <w:p w:rsidR="00FB28F1" w:rsidRPr="000D1AE2" w:rsidRDefault="000815F3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International conference on CSR and Corporate Ethics</w:t>
            </w:r>
          </w:p>
        </w:tc>
        <w:tc>
          <w:tcPr>
            <w:tcW w:w="2520" w:type="dxa"/>
          </w:tcPr>
          <w:p w:rsidR="00FB28F1" w:rsidRPr="000D1AE2" w:rsidRDefault="000815F3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Nehru College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Coimbatore</w:t>
            </w:r>
          </w:p>
        </w:tc>
        <w:tc>
          <w:tcPr>
            <w:tcW w:w="2790" w:type="dxa"/>
          </w:tcPr>
          <w:p w:rsidR="00FB28F1" w:rsidRPr="000D1AE2" w:rsidRDefault="000815F3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CSR &amp;Corporate Ethics</w:t>
            </w:r>
          </w:p>
        </w:tc>
      </w:tr>
      <w:tr w:rsidR="00260B0F" w:rsidRPr="000D1AE2" w:rsidTr="00A66C83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B28F1" w:rsidRPr="000D1AE2" w:rsidRDefault="009E1F3F" w:rsidP="00D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bottom w:val="single" w:sz="4" w:space="0" w:color="000000" w:themeColor="text1"/>
            </w:tcBorders>
          </w:tcPr>
          <w:p w:rsidR="00FB28F1" w:rsidRPr="000D1AE2" w:rsidRDefault="009E1F3F" w:rsidP="00D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and 23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November 2012</w:t>
            </w:r>
          </w:p>
        </w:tc>
        <w:tc>
          <w:tcPr>
            <w:tcW w:w="2877" w:type="dxa"/>
          </w:tcPr>
          <w:p w:rsidR="009E1F3F" w:rsidRPr="000D1AE2" w:rsidRDefault="000815F3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on-India </w:t>
            </w:r>
            <w:proofErr w:type="gram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Global Financial Crisis.</w:t>
            </w:r>
          </w:p>
          <w:p w:rsidR="00FB28F1" w:rsidRPr="000D1AE2" w:rsidRDefault="00FB28F1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B28F1" w:rsidRPr="000D1AE2" w:rsidRDefault="00AB5AF4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P.G dept. Of Commerce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15F3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Nirmala College </w:t>
            </w:r>
            <w:proofErr w:type="spellStart"/>
            <w:r w:rsidR="000815F3" w:rsidRPr="000D1AE2">
              <w:rPr>
                <w:rFonts w:ascii="Times New Roman" w:hAnsi="Times New Roman" w:cs="Times New Roman"/>
                <w:sz w:val="24"/>
                <w:szCs w:val="24"/>
              </w:rPr>
              <w:t>Muvattupuzha</w:t>
            </w:r>
            <w:proofErr w:type="spellEnd"/>
          </w:p>
        </w:tc>
        <w:tc>
          <w:tcPr>
            <w:tcW w:w="2790" w:type="dxa"/>
          </w:tcPr>
          <w:p w:rsidR="00FB28F1" w:rsidRPr="000D1AE2" w:rsidRDefault="000815F3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Global Economic Recession and its brunt in India</w:t>
            </w:r>
          </w:p>
        </w:tc>
      </w:tr>
      <w:tr w:rsidR="00260B0F" w:rsidRPr="000D1AE2" w:rsidTr="00A66C83"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B28F1" w:rsidRPr="000D1AE2" w:rsidRDefault="009E1F3F" w:rsidP="00D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3" w:type="dxa"/>
            <w:tcBorders>
              <w:bottom w:val="single" w:sz="4" w:space="0" w:color="000000" w:themeColor="text1"/>
            </w:tcBorders>
          </w:tcPr>
          <w:p w:rsidR="00FB28F1" w:rsidRPr="000D1AE2" w:rsidRDefault="00FB28F1" w:rsidP="0008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and 9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March 201</w:t>
            </w:r>
            <w:r w:rsidR="000815F3" w:rsidRPr="000D1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FB28F1" w:rsidRPr="000D1AE2" w:rsidRDefault="000815F3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Topic –Swami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Vivekaanada’s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message to community service</w:t>
            </w:r>
          </w:p>
        </w:tc>
        <w:tc>
          <w:tcPr>
            <w:tcW w:w="2520" w:type="dxa"/>
          </w:tcPr>
          <w:p w:rsidR="00934FE7" w:rsidRPr="000D1AE2" w:rsidRDefault="00934FE7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F1" w:rsidRPr="000D1AE2" w:rsidRDefault="000815F3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MA college by NSS</w:t>
            </w:r>
          </w:p>
        </w:tc>
        <w:tc>
          <w:tcPr>
            <w:tcW w:w="2790" w:type="dxa"/>
          </w:tcPr>
          <w:p w:rsidR="00FB28F1" w:rsidRPr="000D1AE2" w:rsidRDefault="00615E34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Role of </w:t>
            </w:r>
            <w:r w:rsidR="000815F3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Swami </w:t>
            </w:r>
            <w:r w:rsidR="00934FE7" w:rsidRPr="000D1AE2">
              <w:rPr>
                <w:rFonts w:ascii="Times New Roman" w:hAnsi="Times New Roman" w:cs="Times New Roman"/>
                <w:sz w:val="24"/>
                <w:szCs w:val="24"/>
              </w:rPr>
              <w:t>Vivekananda’s</w:t>
            </w:r>
            <w:r w:rsidR="000815F3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B0F" w:rsidRPr="000D1AE2">
              <w:rPr>
                <w:rFonts w:ascii="Times New Roman" w:hAnsi="Times New Roman" w:cs="Times New Roman"/>
                <w:sz w:val="24"/>
                <w:szCs w:val="24"/>
              </w:rPr>
              <w:t>Message in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the pragmatic world</w:t>
            </w:r>
          </w:p>
        </w:tc>
      </w:tr>
      <w:tr w:rsidR="00260B0F" w:rsidRPr="000D1AE2" w:rsidTr="00A66C83">
        <w:tc>
          <w:tcPr>
            <w:tcW w:w="540" w:type="dxa"/>
          </w:tcPr>
          <w:p w:rsidR="00FB28F1" w:rsidRPr="000D1AE2" w:rsidRDefault="009E1F3F" w:rsidP="00DD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FB28F1" w:rsidRPr="000D1AE2" w:rsidRDefault="00AB5AF4" w:rsidP="00AB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December2015</w:t>
            </w:r>
          </w:p>
        </w:tc>
        <w:tc>
          <w:tcPr>
            <w:tcW w:w="2877" w:type="dxa"/>
          </w:tcPr>
          <w:p w:rsidR="00FB28F1" w:rsidRPr="000D1AE2" w:rsidRDefault="00AB5AF4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Emerging </w:t>
            </w:r>
            <w:r w:rsidR="00D037C9" w:rsidRPr="000D1AE2">
              <w:rPr>
                <w:rFonts w:ascii="Times New Roman" w:hAnsi="Times New Roman" w:cs="Times New Roman"/>
                <w:sz w:val="24"/>
                <w:szCs w:val="24"/>
              </w:rPr>
              <w:t>trend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in Indian Banking sector</w:t>
            </w:r>
          </w:p>
        </w:tc>
        <w:tc>
          <w:tcPr>
            <w:tcW w:w="2520" w:type="dxa"/>
          </w:tcPr>
          <w:p w:rsidR="00FB28F1" w:rsidRPr="000D1AE2" w:rsidRDefault="00AB5AF4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Post Graduate Department of Commerce MES College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Marampilly</w:t>
            </w:r>
            <w:proofErr w:type="spellEnd"/>
          </w:p>
        </w:tc>
        <w:tc>
          <w:tcPr>
            <w:tcW w:w="2790" w:type="dxa"/>
          </w:tcPr>
          <w:p w:rsidR="00FB28F1" w:rsidRPr="000D1AE2" w:rsidRDefault="00AB5AF4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 study on Internet banking usage with special reference to Rural Areas</w:t>
            </w:r>
          </w:p>
        </w:tc>
      </w:tr>
      <w:tr w:rsidR="00260B0F" w:rsidRPr="000D1AE2" w:rsidTr="00A66C83">
        <w:tc>
          <w:tcPr>
            <w:tcW w:w="540" w:type="dxa"/>
          </w:tcPr>
          <w:p w:rsidR="00AB5AF4" w:rsidRPr="000D1AE2" w:rsidRDefault="00AB5AF4" w:rsidP="00A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vAlign w:val="bottom"/>
          </w:tcPr>
          <w:p w:rsidR="00AB5AF4" w:rsidRPr="000D1AE2" w:rsidRDefault="00AB5AF4" w:rsidP="00A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F4" w:rsidRPr="000D1AE2" w:rsidRDefault="009831AC" w:rsidP="00A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January 2016</w:t>
            </w:r>
          </w:p>
          <w:p w:rsidR="00AB5AF4" w:rsidRPr="000D1AE2" w:rsidRDefault="00AB5AF4" w:rsidP="00A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F4" w:rsidRPr="000D1AE2" w:rsidRDefault="00AB5AF4" w:rsidP="00AB5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AB5AF4" w:rsidRPr="000D1AE2" w:rsidRDefault="00AB5AF4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  </w:t>
            </w:r>
            <w:r w:rsidR="00D037C9" w:rsidRPr="000D1AE2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37C9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innovation &amp;Development</w:t>
            </w:r>
          </w:p>
        </w:tc>
        <w:tc>
          <w:tcPr>
            <w:tcW w:w="2520" w:type="dxa"/>
            <w:vAlign w:val="bottom"/>
          </w:tcPr>
          <w:p w:rsidR="00AB5AF4" w:rsidRPr="000D1AE2" w:rsidRDefault="00AB5AF4" w:rsidP="00934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Post Graduate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of Commerce St. Peters college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Kolenchery</w:t>
            </w:r>
            <w:proofErr w:type="spellEnd"/>
          </w:p>
        </w:tc>
        <w:tc>
          <w:tcPr>
            <w:tcW w:w="2790" w:type="dxa"/>
          </w:tcPr>
          <w:p w:rsidR="00260B0F" w:rsidRPr="000D1AE2" w:rsidRDefault="00AB5AF4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Problems and Prospects </w:t>
            </w:r>
            <w:r w:rsidR="00EC4621" w:rsidRPr="000D1AE2">
              <w:rPr>
                <w:rFonts w:ascii="Times New Roman" w:hAnsi="Times New Roman" w:cs="Times New Roman"/>
                <w:sz w:val="24"/>
                <w:szCs w:val="24"/>
              </w:rPr>
              <w:t>faced by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women entrepreneur</w:t>
            </w:r>
          </w:p>
          <w:p w:rsidR="00AB5AF4" w:rsidRPr="000D1AE2" w:rsidRDefault="00AB5AF4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A66C83" w:rsidRPr="000D1AE2">
              <w:rPr>
                <w:rFonts w:ascii="Times New Roman" w:hAnsi="Times New Roman" w:cs="Times New Roman"/>
                <w:sz w:val="24"/>
                <w:szCs w:val="24"/>
              </w:rPr>
              <w:t>Ernakulum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  <w:p w:rsidR="00AB5AF4" w:rsidRPr="000D1AE2" w:rsidRDefault="00AB5AF4" w:rsidP="009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1AC" w:rsidRPr="000D1AE2" w:rsidRDefault="009831AC" w:rsidP="00260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1AC" w:rsidRPr="000D1AE2" w:rsidRDefault="009831AC" w:rsidP="00260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8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2880"/>
        <w:gridCol w:w="2520"/>
        <w:gridCol w:w="3330"/>
        <w:gridCol w:w="1683"/>
      </w:tblGrid>
      <w:tr w:rsidR="00CD2AFB" w:rsidRPr="000D1AE2" w:rsidTr="00B41CAA">
        <w:trPr>
          <w:trHeight w:val="1052"/>
        </w:trPr>
        <w:tc>
          <w:tcPr>
            <w:tcW w:w="630" w:type="dxa"/>
            <w:tcBorders>
              <w:right w:val="single" w:sz="4" w:space="0" w:color="auto"/>
            </w:tcBorders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to 31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August2016</w:t>
            </w:r>
          </w:p>
        </w:tc>
        <w:tc>
          <w:tcPr>
            <w:tcW w:w="2880" w:type="dxa"/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International Carbon credit Conference at </w:t>
            </w:r>
          </w:p>
        </w:tc>
        <w:tc>
          <w:tcPr>
            <w:tcW w:w="2520" w:type="dxa"/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p.G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Deopt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of Commerce 7 Research Centre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Bharathh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matha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Thrikkakara</w:t>
            </w:r>
            <w:proofErr w:type="spellEnd"/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Sustainabilty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Accounting-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Atool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for Sustainable Development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AFB" w:rsidRPr="000D1AE2" w:rsidTr="00B41CAA">
        <w:tc>
          <w:tcPr>
            <w:tcW w:w="630" w:type="dxa"/>
            <w:tcBorders>
              <w:right w:val="single" w:sz="4" w:space="0" w:color="auto"/>
            </w:tcBorders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&amp;10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February 2018</w:t>
            </w:r>
          </w:p>
        </w:tc>
        <w:tc>
          <w:tcPr>
            <w:tcW w:w="2880" w:type="dxa"/>
          </w:tcPr>
          <w:p w:rsidR="00CD2AFB" w:rsidRPr="000D1AE2" w:rsidRDefault="00CD2AFB" w:rsidP="00DF2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Two Day International Conference on Management, Finance and Accounting</w:t>
            </w:r>
          </w:p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Post Graduate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of Commerce St. Peters college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Kolenchery</w:t>
            </w:r>
            <w:proofErr w:type="spellEnd"/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Astudy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on occupational Stress and Job satisfaction of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Employees working in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Ernakulam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AFB" w:rsidRPr="000D1AE2" w:rsidTr="00B41CAA">
        <w:tc>
          <w:tcPr>
            <w:tcW w:w="630" w:type="dxa"/>
            <w:tcBorders>
              <w:right w:val="single" w:sz="4" w:space="0" w:color="auto"/>
            </w:tcBorders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14thMarch 2018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National conference on New Age marketing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School of management Studies KUSAT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A study of Job stress of Executives working in BPOS with special reference to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Ernakulam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AFB" w:rsidTr="00B41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630" w:type="dxa"/>
          </w:tcPr>
          <w:p w:rsidR="00CD2AFB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D2AFB" w:rsidRDefault="00CD2AFB" w:rsidP="00DF2A95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1110</w:t>
            </w:r>
          </w:p>
          <w:p w:rsid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CD2AFB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AFB" w:rsidRPr="000D1AE2" w:rsidRDefault="00CD2AFB" w:rsidP="00DF2A95">
            <w:pPr>
              <w:widowControl w:val="0"/>
              <w:autoSpaceDE w:val="0"/>
              <w:autoSpaceDN w:val="0"/>
              <w:adjustRightInd w:val="0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F2A9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 2019</w:t>
            </w:r>
          </w:p>
          <w:p w:rsid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CD2AFB" w:rsidRPr="00CD2AFB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ind w:left="39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FB" w:rsidRPr="00CD2AFB" w:rsidRDefault="00CD2AFB" w:rsidP="00DF2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B">
              <w:rPr>
                <w:rFonts w:ascii="Times New Roman" w:hAnsi="Times New Roman" w:cs="Times New Roman"/>
                <w:sz w:val="24"/>
                <w:szCs w:val="24"/>
              </w:rPr>
              <w:t xml:space="preserve">National Research Conference on </w:t>
            </w:r>
            <w:proofErr w:type="spellStart"/>
            <w:proofErr w:type="gramStart"/>
            <w:r w:rsidRPr="00CD2AFB">
              <w:rPr>
                <w:rFonts w:ascii="Times New Roman" w:hAnsi="Times New Roman" w:cs="Times New Roman"/>
                <w:sz w:val="24"/>
                <w:szCs w:val="24"/>
              </w:rPr>
              <w:t>commerce,management</w:t>
            </w:r>
            <w:proofErr w:type="spellEnd"/>
            <w:proofErr w:type="gramEnd"/>
            <w:r w:rsidRPr="00CD2AFB">
              <w:rPr>
                <w:rFonts w:ascii="Times New Roman" w:hAnsi="Times New Roman" w:cs="Times New Roman"/>
                <w:sz w:val="24"/>
                <w:szCs w:val="24"/>
              </w:rPr>
              <w:t xml:space="preserve"> and Social Sciences</w:t>
            </w:r>
          </w:p>
          <w:p w:rsidR="00CD2AFB" w:rsidRPr="00CD2AFB" w:rsidRDefault="00CD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FB" w:rsidRP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FB" w:rsidRP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FB" w:rsidRP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FB" w:rsidRP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FB" w:rsidRP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D2AFB" w:rsidRPr="00CD2AFB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ind w:left="12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FB" w:rsidRP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FB" w:rsidRPr="00CD2AFB" w:rsidRDefault="00C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FB">
              <w:rPr>
                <w:rFonts w:ascii="Times New Roman" w:hAnsi="Times New Roman" w:cs="Times New Roman"/>
                <w:sz w:val="24"/>
                <w:szCs w:val="24"/>
              </w:rPr>
              <w:t xml:space="preserve">Government college </w:t>
            </w:r>
            <w:proofErr w:type="spellStart"/>
            <w:r w:rsidRPr="00CD2AFB">
              <w:rPr>
                <w:rFonts w:ascii="Times New Roman" w:hAnsi="Times New Roman" w:cs="Times New Roman"/>
                <w:sz w:val="24"/>
                <w:szCs w:val="24"/>
              </w:rPr>
              <w:t>Tripunithura</w:t>
            </w:r>
            <w:proofErr w:type="spellEnd"/>
          </w:p>
          <w:p w:rsidR="00CD2AFB" w:rsidRP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FB" w:rsidRP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FB" w:rsidRP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FB" w:rsidRP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FB" w:rsidRPr="00CD2AFB" w:rsidRDefault="00CD2AFB" w:rsidP="00DF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CD2AFB" w:rsidRPr="00CD2AFB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B">
              <w:rPr>
                <w:rFonts w:ascii="Times New Roman" w:hAnsi="Times New Roman" w:cs="Times New Roman"/>
                <w:sz w:val="24"/>
                <w:szCs w:val="24"/>
              </w:rPr>
              <w:t xml:space="preserve">A  study on occupational Stress of IT Employees with special reference to  </w:t>
            </w:r>
            <w:proofErr w:type="spellStart"/>
            <w:r w:rsidRPr="00CD2AFB">
              <w:rPr>
                <w:rFonts w:ascii="Times New Roman" w:hAnsi="Times New Roman" w:cs="Times New Roman"/>
                <w:sz w:val="24"/>
                <w:szCs w:val="24"/>
              </w:rPr>
              <w:t>Ernakulam</w:t>
            </w:r>
            <w:proofErr w:type="spellEnd"/>
            <w:r w:rsidRPr="00CD2AFB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1683" w:type="dxa"/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AFB" w:rsidTr="00B41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630" w:type="dxa"/>
          </w:tcPr>
          <w:p w:rsidR="00CD2AFB" w:rsidRDefault="00B41CAA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D2A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CD2AFB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7D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97DFE">
              <w:rPr>
                <w:rFonts w:ascii="Times New Roman" w:hAnsi="Times New Roman" w:cs="Times New Roman"/>
                <w:sz w:val="24"/>
                <w:szCs w:val="24"/>
              </w:rPr>
              <w:t xml:space="preserve"> and 12</w:t>
            </w:r>
            <w:r w:rsidRPr="00597D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97DFE">
              <w:rPr>
                <w:rFonts w:ascii="Times New Roman" w:hAnsi="Times New Roman" w:cs="Times New Roman"/>
                <w:sz w:val="24"/>
                <w:szCs w:val="24"/>
              </w:rPr>
              <w:t xml:space="preserve"> October 2019</w:t>
            </w:r>
          </w:p>
        </w:tc>
        <w:tc>
          <w:tcPr>
            <w:tcW w:w="2880" w:type="dxa"/>
          </w:tcPr>
          <w:p w:rsidR="00CD2AFB" w:rsidRPr="00CD2AFB" w:rsidRDefault="00CD2AFB" w:rsidP="00CD2AFB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B">
              <w:rPr>
                <w:rFonts w:ascii="Times New Roman" w:hAnsi="Times New Roman" w:cs="Times New Roman"/>
                <w:sz w:val="24"/>
                <w:szCs w:val="24"/>
              </w:rPr>
              <w:t xml:space="preserve">Disaster and Crisis-preparedness, management and Resilience Proceeding of the National Seminar </w:t>
            </w:r>
          </w:p>
        </w:tc>
        <w:tc>
          <w:tcPr>
            <w:tcW w:w="2520" w:type="dxa"/>
          </w:tcPr>
          <w:p w:rsidR="00CD2AFB" w:rsidRPr="00CD2AFB" w:rsidRDefault="00CD2AFB" w:rsidP="00CD2AFB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B">
              <w:rPr>
                <w:rFonts w:ascii="Times New Roman" w:hAnsi="Times New Roman" w:cs="Times New Roman"/>
                <w:sz w:val="24"/>
                <w:szCs w:val="24"/>
              </w:rPr>
              <w:t xml:space="preserve">UGC  </w:t>
            </w:r>
            <w:proofErr w:type="spellStart"/>
            <w:r w:rsidRPr="00CD2AFB">
              <w:rPr>
                <w:rFonts w:ascii="Times New Roman" w:hAnsi="Times New Roman" w:cs="Times New Roman"/>
                <w:sz w:val="24"/>
                <w:szCs w:val="24"/>
              </w:rPr>
              <w:t>HRDC,University</w:t>
            </w:r>
            <w:proofErr w:type="spellEnd"/>
            <w:r w:rsidRPr="00CD2AF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D2AFB">
              <w:rPr>
                <w:rFonts w:ascii="Times New Roman" w:hAnsi="Times New Roman" w:cs="Times New Roman"/>
                <w:sz w:val="24"/>
                <w:szCs w:val="24"/>
              </w:rPr>
              <w:t>Kerala&amp;SIRA</w:t>
            </w:r>
            <w:proofErr w:type="spellEnd"/>
          </w:p>
        </w:tc>
        <w:tc>
          <w:tcPr>
            <w:tcW w:w="3330" w:type="dxa"/>
          </w:tcPr>
          <w:p w:rsidR="00CD2AFB" w:rsidRPr="00CD2AFB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ind w:left="12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AFB">
              <w:rPr>
                <w:rFonts w:ascii="Times New Roman" w:hAnsi="Times New Roman" w:cs="Times New Roman"/>
                <w:sz w:val="24"/>
                <w:szCs w:val="24"/>
              </w:rPr>
              <w:t>Disaaster</w:t>
            </w:r>
            <w:proofErr w:type="spellEnd"/>
            <w:r w:rsidRPr="00CD2AFB">
              <w:rPr>
                <w:rFonts w:ascii="Times New Roman" w:hAnsi="Times New Roman" w:cs="Times New Roman"/>
                <w:sz w:val="24"/>
                <w:szCs w:val="24"/>
              </w:rPr>
              <w:t xml:space="preserve"> Prevention and management</w:t>
            </w:r>
          </w:p>
        </w:tc>
        <w:tc>
          <w:tcPr>
            <w:tcW w:w="1683" w:type="dxa"/>
          </w:tcPr>
          <w:p w:rsidR="00CD2AFB" w:rsidRPr="000D1AE2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ind w:left="12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AFB" w:rsidTr="00B41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630" w:type="dxa"/>
          </w:tcPr>
          <w:p w:rsidR="00CD2AFB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CD2AFB" w:rsidRPr="00CD2AFB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2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2AFB">
              <w:rPr>
                <w:rFonts w:ascii="Times New Roman" w:hAnsi="Times New Roman" w:cs="Times New Roman"/>
                <w:sz w:val="24"/>
                <w:szCs w:val="24"/>
              </w:rPr>
              <w:t xml:space="preserve"> and 21 and 22</w:t>
            </w:r>
            <w:r w:rsidRPr="00CD2A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AFB">
              <w:rPr>
                <w:rFonts w:ascii="Times New Roman" w:hAnsi="Times New Roman" w:cs="Times New Roman"/>
                <w:sz w:val="24"/>
                <w:szCs w:val="24"/>
              </w:rPr>
              <w:t>Novembe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D2AFB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880" w:type="dxa"/>
          </w:tcPr>
          <w:p w:rsidR="00CD2AFB" w:rsidRPr="00CD2AFB" w:rsidRDefault="00CD2AFB" w:rsidP="00DF2A95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ind w:left="39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FB" w:rsidRPr="00CD2AFB" w:rsidRDefault="00CD2AFB" w:rsidP="00CD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FB">
              <w:rPr>
                <w:rFonts w:ascii="Times New Roman" w:hAnsi="Times New Roman" w:cs="Times New Roman"/>
                <w:sz w:val="24"/>
                <w:szCs w:val="24"/>
              </w:rPr>
              <w:t xml:space="preserve">3 Day national Seminar on Research Methodology for Social Science Research </w:t>
            </w:r>
          </w:p>
        </w:tc>
        <w:tc>
          <w:tcPr>
            <w:tcW w:w="2520" w:type="dxa"/>
          </w:tcPr>
          <w:p w:rsidR="00CD2AFB" w:rsidRPr="00CD2AFB" w:rsidRDefault="00CD2AFB" w:rsidP="00CD2AFB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B">
              <w:rPr>
                <w:rFonts w:ascii="Times New Roman" w:hAnsi="Times New Roman" w:cs="Times New Roman"/>
                <w:sz w:val="24"/>
                <w:szCs w:val="24"/>
              </w:rPr>
              <w:t>Directorate of Collegiate Education</w:t>
            </w:r>
          </w:p>
        </w:tc>
        <w:tc>
          <w:tcPr>
            <w:tcW w:w="3330" w:type="dxa"/>
          </w:tcPr>
          <w:p w:rsidR="00CD2AFB" w:rsidRPr="00CD2AFB" w:rsidRDefault="00CD2AFB" w:rsidP="00CD2AFB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FB">
              <w:rPr>
                <w:rFonts w:ascii="Times New Roman" w:hAnsi="Times New Roman" w:cs="Times New Roman"/>
                <w:sz w:val="24"/>
                <w:szCs w:val="24"/>
              </w:rPr>
              <w:t>A study on Dimensions of occupational Stress of It employees</w:t>
            </w:r>
          </w:p>
        </w:tc>
        <w:tc>
          <w:tcPr>
            <w:tcW w:w="1683" w:type="dxa"/>
          </w:tcPr>
          <w:p w:rsidR="00CD2AFB" w:rsidRPr="000D1AE2" w:rsidRDefault="00CD2AFB" w:rsidP="00CD2AFB">
            <w:pPr>
              <w:widowControl w:val="0"/>
              <w:tabs>
                <w:tab w:val="center" w:pos="46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2285" w:rsidRPr="000D1AE2" w:rsidRDefault="00260B0F" w:rsidP="00260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Details of Research Publications</w:t>
      </w:r>
    </w:p>
    <w:p w:rsidR="008C7FB3" w:rsidRPr="000D1AE2" w:rsidRDefault="008C7FB3" w:rsidP="008C7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Publication in Journals</w:t>
      </w:r>
    </w:p>
    <w:p w:rsidR="000C12DD" w:rsidRPr="000D1AE2" w:rsidRDefault="000C12DD" w:rsidP="00701C1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14"/>
        <w:gridCol w:w="2970"/>
        <w:gridCol w:w="2520"/>
        <w:gridCol w:w="2070"/>
      </w:tblGrid>
      <w:tr w:rsidR="008E29E7" w:rsidRPr="000D1AE2" w:rsidTr="005A1E9F">
        <w:tc>
          <w:tcPr>
            <w:tcW w:w="914" w:type="dxa"/>
          </w:tcPr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970" w:type="dxa"/>
          </w:tcPr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Title with Page no.</w:t>
            </w:r>
          </w:p>
        </w:tc>
        <w:tc>
          <w:tcPr>
            <w:tcW w:w="2520" w:type="dxa"/>
          </w:tcPr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</w:p>
        </w:tc>
        <w:tc>
          <w:tcPr>
            <w:tcW w:w="2070" w:type="dxa"/>
          </w:tcPr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ISSN/ISBN No.</w:t>
            </w:r>
          </w:p>
        </w:tc>
      </w:tr>
      <w:tr w:rsidR="008E29E7" w:rsidRPr="000D1AE2" w:rsidTr="005A1E9F">
        <w:tc>
          <w:tcPr>
            <w:tcW w:w="914" w:type="dxa"/>
          </w:tcPr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0" w:type="dxa"/>
          </w:tcPr>
          <w:p w:rsidR="008E29E7" w:rsidRPr="000D1AE2" w:rsidRDefault="008E29E7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Occupational Stress of IT employees</w:t>
            </w:r>
          </w:p>
        </w:tc>
        <w:tc>
          <w:tcPr>
            <w:tcW w:w="2520" w:type="dxa"/>
          </w:tcPr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Research Lines- Inter Disciplinary Research Journal Deva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Matha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Kuravilangad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-JUNE VOL-III</w:t>
            </w:r>
          </w:p>
        </w:tc>
        <w:tc>
          <w:tcPr>
            <w:tcW w:w="2070" w:type="dxa"/>
          </w:tcPr>
          <w:p w:rsidR="008E29E7" w:rsidRPr="000D1AE2" w:rsidRDefault="008E29E7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ISSN 0975-8941</w:t>
            </w:r>
          </w:p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E7" w:rsidRPr="000D1AE2" w:rsidTr="005A1E9F">
        <w:tc>
          <w:tcPr>
            <w:tcW w:w="914" w:type="dxa"/>
          </w:tcPr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8E29E7" w:rsidRPr="000D1AE2" w:rsidRDefault="008E29E7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A study of job stress of Executives working </w:t>
            </w:r>
            <w:proofErr w:type="gram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BPOS</w:t>
            </w:r>
          </w:p>
          <w:p w:rsidR="008E29E7" w:rsidRPr="000D1AE2" w:rsidRDefault="008E29E7" w:rsidP="005A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E29E7" w:rsidRPr="000D1AE2" w:rsidRDefault="008E29E7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Research Lines- Inter Disciplinary Research Journal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Devamatha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College,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Kuravilangad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-JUNE VOL-IV</w:t>
            </w:r>
          </w:p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E29E7" w:rsidRPr="000D1AE2" w:rsidRDefault="008E29E7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ISSN 0975-8941</w:t>
            </w:r>
          </w:p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E7" w:rsidRPr="000D1AE2" w:rsidTr="005A1E9F">
        <w:tc>
          <w:tcPr>
            <w:tcW w:w="914" w:type="dxa"/>
          </w:tcPr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8E29E7" w:rsidRPr="000D1AE2" w:rsidRDefault="008E29E7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Global Economic Crisis</w:t>
            </w:r>
          </w:p>
          <w:p w:rsidR="008E29E7" w:rsidRPr="000D1AE2" w:rsidRDefault="008E29E7" w:rsidP="005A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Global Research Review by Scholars Association Kerala</w:t>
            </w:r>
          </w:p>
        </w:tc>
        <w:tc>
          <w:tcPr>
            <w:tcW w:w="2070" w:type="dxa"/>
          </w:tcPr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ISSN-2250-2521</w:t>
            </w:r>
          </w:p>
        </w:tc>
      </w:tr>
      <w:tr w:rsidR="008E29E7" w:rsidRPr="000D1AE2" w:rsidTr="005A1E9F">
        <w:tc>
          <w:tcPr>
            <w:tcW w:w="914" w:type="dxa"/>
          </w:tcPr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Global Economic Crisis: Recession to Resurgence</w:t>
            </w:r>
          </w:p>
        </w:tc>
        <w:tc>
          <w:tcPr>
            <w:tcW w:w="2520" w:type="dxa"/>
          </w:tcPr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Nirmala Academic Research Foundation Nirmala College</w:t>
            </w:r>
          </w:p>
        </w:tc>
        <w:tc>
          <w:tcPr>
            <w:tcW w:w="2070" w:type="dxa"/>
          </w:tcPr>
          <w:p w:rsidR="008E29E7" w:rsidRPr="000D1AE2" w:rsidRDefault="008E29E7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46F" w:rsidRPr="000D1AE2" w:rsidTr="005A1E9F">
        <w:tc>
          <w:tcPr>
            <w:tcW w:w="914" w:type="dxa"/>
          </w:tcPr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Occupational stress of Employees working in IT sector with special reference to Ernakulum </w:t>
            </w:r>
          </w:p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District.</w:t>
            </w:r>
          </w:p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International Journal Of Informative &amp;Futuristic Research</w:t>
            </w:r>
          </w:p>
        </w:tc>
        <w:tc>
          <w:tcPr>
            <w:tcW w:w="2070" w:type="dxa"/>
          </w:tcPr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 3 Issue 7 M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arch </w:t>
            </w:r>
          </w:p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ISSN2347-1697</w:t>
            </w:r>
          </w:p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46F" w:rsidRPr="000D1AE2" w:rsidTr="005A1E9F">
        <w:tc>
          <w:tcPr>
            <w:tcW w:w="914" w:type="dxa"/>
          </w:tcPr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Study on occupational stress and job satisfaction of employees working in It sector in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Ernakulam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Commerce Spectrum</w:t>
            </w:r>
          </w:p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December 2016</w:t>
            </w:r>
          </w:p>
        </w:tc>
        <w:tc>
          <w:tcPr>
            <w:tcW w:w="2070" w:type="dxa"/>
          </w:tcPr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ISSN-2321-371X V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ol 14</w:t>
            </w:r>
          </w:p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Page no.55-63</w:t>
            </w:r>
          </w:p>
        </w:tc>
      </w:tr>
      <w:tr w:rsidR="00A7646F" w:rsidRPr="000D1AE2" w:rsidTr="005A1E9F">
        <w:tc>
          <w:tcPr>
            <w:tcW w:w="914" w:type="dxa"/>
            <w:tcBorders>
              <w:bottom w:val="single" w:sz="4" w:space="0" w:color="auto"/>
            </w:tcBorders>
          </w:tcPr>
          <w:p w:rsidR="00A7646F" w:rsidRPr="000D1AE2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A7646F" w:rsidRPr="00A7646F" w:rsidRDefault="00A7646F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A  Study on Occupational Stress of Employees Working in I</w:t>
            </w:r>
            <w:r w:rsidR="0044724E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Sector with Special Reference to </w:t>
            </w:r>
            <w:proofErr w:type="spellStart"/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Ernakulam</w:t>
            </w:r>
            <w:proofErr w:type="spellEnd"/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2520" w:type="dxa"/>
          </w:tcPr>
          <w:p w:rsidR="00A7646F" w:rsidRPr="00A7646F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Online International Interdisciplinary journal</w:t>
            </w:r>
          </w:p>
          <w:p w:rsidR="00A7646F" w:rsidRPr="00A7646F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6F" w:rsidRPr="00A7646F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7646F" w:rsidRPr="00A7646F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ISSN2249-9598 V</w:t>
            </w: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ol 7, </w:t>
            </w:r>
            <w:proofErr w:type="spellStart"/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proofErr w:type="spellEnd"/>
            <w:r w:rsidRPr="00A7646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A7646F" w:rsidRPr="00A7646F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Page 224-242</w:t>
            </w:r>
          </w:p>
          <w:p w:rsidR="00A7646F" w:rsidRPr="00A7646F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2F" w:rsidRPr="000D1AE2" w:rsidTr="005A1E9F">
        <w:trPr>
          <w:trHeight w:val="1695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CE252F" w:rsidRPr="000D1AE2" w:rsidRDefault="00CE252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E252F" w:rsidRPr="000D1AE2" w:rsidRDefault="00CE252F" w:rsidP="005A1E9F">
            <w:pPr>
              <w:tabs>
                <w:tab w:val="left" w:pos="360"/>
              </w:tabs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A study on occupational stress of employees </w:t>
            </w:r>
          </w:p>
          <w:p w:rsidR="00CE252F" w:rsidRPr="000D1AE2" w:rsidRDefault="00CE252F" w:rsidP="005A1E9F">
            <w:pPr>
              <w:tabs>
                <w:tab w:val="left" w:pos="360"/>
              </w:tabs>
              <w:ind w:righ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Working in IT sector</w:t>
            </w: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</w:t>
            </w:r>
          </w:p>
          <w:p w:rsidR="00CE252F" w:rsidRDefault="00CE252F" w:rsidP="005A1E9F">
            <w:pPr>
              <w:tabs>
                <w:tab w:val="left" w:pos="360"/>
              </w:tabs>
              <w:ind w:righ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2F" w:rsidRPr="000D1AE2" w:rsidRDefault="00CE252F" w:rsidP="005A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E252F" w:rsidRDefault="00CE252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Extracts</w:t>
            </w:r>
          </w:p>
          <w:p w:rsidR="00CE252F" w:rsidRPr="000D1AE2" w:rsidRDefault="00CE252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 peer reviewed educational journal of St. Thomas College of Teacher Education, Pala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E252F" w:rsidRPr="00A7646F" w:rsidRDefault="00CE252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ISSN 2320-7612</w:t>
            </w:r>
          </w:p>
          <w:p w:rsidR="00CE252F" w:rsidRPr="000D1AE2" w:rsidRDefault="00CE252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6F">
              <w:rPr>
                <w:rFonts w:ascii="Times New Roman" w:hAnsi="Times New Roman" w:cs="Times New Roman"/>
                <w:sz w:val="24"/>
                <w:szCs w:val="24"/>
              </w:rPr>
              <w:t>Vol 6, Issue 2. July 2018</w:t>
            </w:r>
          </w:p>
        </w:tc>
      </w:tr>
      <w:tr w:rsidR="00CE252F" w:rsidRPr="000D1AE2" w:rsidTr="005A1E9F">
        <w:trPr>
          <w:trHeight w:val="780"/>
        </w:trPr>
        <w:tc>
          <w:tcPr>
            <w:tcW w:w="914" w:type="dxa"/>
            <w:tcBorders>
              <w:top w:val="single" w:sz="4" w:space="0" w:color="auto"/>
            </w:tcBorders>
          </w:tcPr>
          <w:p w:rsidR="00CE252F" w:rsidRPr="000D1AE2" w:rsidRDefault="00CE252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CE252F" w:rsidRDefault="00CE252F" w:rsidP="005A1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2F" w:rsidRPr="00CE252F" w:rsidRDefault="00CE252F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2F">
              <w:rPr>
                <w:rFonts w:ascii="Times New Roman" w:hAnsi="Times New Roman" w:cs="Times New Roman"/>
                <w:sz w:val="24"/>
                <w:szCs w:val="24"/>
              </w:rPr>
              <w:t xml:space="preserve">A study on Job Stress </w:t>
            </w:r>
            <w:proofErr w:type="gramStart"/>
            <w:r w:rsidRPr="00CE252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CE252F">
              <w:rPr>
                <w:rFonts w:ascii="Times New Roman" w:hAnsi="Times New Roman" w:cs="Times New Roman"/>
                <w:sz w:val="24"/>
                <w:szCs w:val="24"/>
              </w:rPr>
              <w:t xml:space="preserve"> IT Employees</w:t>
            </w:r>
          </w:p>
          <w:p w:rsidR="00CE252F" w:rsidRPr="000D1AE2" w:rsidRDefault="00CE252F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E252F" w:rsidRDefault="00CE252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Refereed Bi-annual Research Journal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St.Xaviour’s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women,Aluva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E252F" w:rsidRDefault="00CE252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 2347-372X</w:t>
            </w:r>
          </w:p>
          <w:p w:rsidR="00CE252F" w:rsidRPr="00A7646F" w:rsidRDefault="00CE252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 4 No 1 July 2018</w:t>
            </w:r>
          </w:p>
        </w:tc>
      </w:tr>
      <w:tr w:rsidR="00A7646F" w:rsidRPr="000D1AE2" w:rsidTr="005A1E9F">
        <w:tc>
          <w:tcPr>
            <w:tcW w:w="914" w:type="dxa"/>
            <w:tcBorders>
              <w:left w:val="single" w:sz="4" w:space="0" w:color="auto"/>
            </w:tcBorders>
          </w:tcPr>
          <w:p w:rsidR="00A7646F" w:rsidRPr="000D1AE2" w:rsidRDefault="005A1E9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:rsidR="00A7646F" w:rsidRPr="000D1AE2" w:rsidRDefault="00A7646F" w:rsidP="005A1E9F">
            <w:pPr>
              <w:tabs>
                <w:tab w:val="left" w:pos="360"/>
              </w:tabs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Flexitime and Occupational Stress of I T Employees</w:t>
            </w:r>
          </w:p>
        </w:tc>
        <w:tc>
          <w:tcPr>
            <w:tcW w:w="2520" w:type="dxa"/>
          </w:tcPr>
          <w:p w:rsidR="00A7646F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Contemporary Commerce Review ( A </w:t>
            </w:r>
            <w:r w:rsidR="005A1E9F">
              <w:rPr>
                <w:rFonts w:ascii="Times New Roman" w:hAnsi="Times New Roman" w:cs="Times New Roman"/>
                <w:sz w:val="24"/>
                <w:szCs w:val="24"/>
              </w:rPr>
              <w:t xml:space="preserve">Double blind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peer reviewed educational journal of Cochin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Ernakulam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A7646F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6F" w:rsidRDefault="0044724E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ISSN23193638</w:t>
            </w:r>
          </w:p>
          <w:p w:rsidR="00A7646F" w:rsidRPr="00A7646F" w:rsidRDefault="00A7646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2018</w:t>
            </w:r>
          </w:p>
        </w:tc>
      </w:tr>
      <w:tr w:rsidR="00D4647D" w:rsidRPr="000D1AE2" w:rsidTr="005A1E9F">
        <w:trPr>
          <w:trHeight w:val="1545"/>
        </w:trPr>
        <w:tc>
          <w:tcPr>
            <w:tcW w:w="914" w:type="dxa"/>
            <w:tcBorders>
              <w:bottom w:val="single" w:sz="4" w:space="0" w:color="auto"/>
            </w:tcBorders>
          </w:tcPr>
          <w:p w:rsidR="00D4647D" w:rsidRDefault="00D4647D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1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</w:tcPr>
          <w:p w:rsidR="00AD45CC" w:rsidRDefault="00D4647D" w:rsidP="005A1E9F">
            <w:pPr>
              <w:tabs>
                <w:tab w:val="left" w:pos="360"/>
              </w:tabs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occupational stress and job satisfaction of employees working in IT sector</w:t>
            </w:r>
            <w:r w:rsidR="00AD45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4647D" w:rsidRDefault="00D4647D" w:rsidP="005A1E9F">
            <w:pPr>
              <w:tabs>
                <w:tab w:val="left" w:pos="360"/>
              </w:tabs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7D" w:rsidRDefault="00D4647D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interdisciplinary journal  UGC approved 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D4647D" w:rsidRDefault="007C4FE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2018</w:t>
            </w:r>
          </w:p>
        </w:tc>
      </w:tr>
      <w:tr w:rsidR="005A1E9F" w:rsidRPr="000D1AE2" w:rsidTr="005A1E9F">
        <w:trPr>
          <w:trHeight w:val="2040"/>
        </w:trPr>
        <w:tc>
          <w:tcPr>
            <w:tcW w:w="914" w:type="dxa"/>
            <w:tcBorders>
              <w:top w:val="single" w:sz="4" w:space="0" w:color="auto"/>
            </w:tcBorders>
          </w:tcPr>
          <w:p w:rsidR="005A1E9F" w:rsidRDefault="005A1E9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</w:tcPr>
          <w:p w:rsidR="005A1E9F" w:rsidRDefault="005A1E9F" w:rsidP="005A1E9F">
            <w:pPr>
              <w:tabs>
                <w:tab w:val="left" w:pos="360"/>
              </w:tabs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F" w:rsidRDefault="005A1E9F" w:rsidP="005A1E9F">
            <w:pPr>
              <w:tabs>
                <w:tab w:val="left" w:pos="360"/>
              </w:tabs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Stress management-A theoretical Study on the Background of IT Employees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E9F" w:rsidRDefault="005A1E9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Extracts</w:t>
            </w:r>
          </w:p>
          <w:p w:rsidR="005A1E9F" w:rsidRDefault="005A1E9F" w:rsidP="00DD1F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 Peer Reviewed educational journal of St. Thomas College of Teacher Education, Pala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5A1E9F" w:rsidRDefault="005A1E9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 2320-</w:t>
            </w:r>
            <w:r w:rsidR="00DD1F3F">
              <w:rPr>
                <w:rFonts w:ascii="Times New Roman" w:hAnsi="Times New Roman" w:cs="Times New Roman"/>
                <w:sz w:val="24"/>
                <w:szCs w:val="24"/>
              </w:rPr>
              <w:t>7612</w:t>
            </w:r>
          </w:p>
          <w:p w:rsidR="00DD1F3F" w:rsidRDefault="00DD1F3F" w:rsidP="005A1E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issue 2</w:t>
            </w:r>
          </w:p>
        </w:tc>
      </w:tr>
      <w:tr w:rsidR="005A1E9F" w:rsidTr="008C7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23"/>
        </w:trPr>
        <w:tc>
          <w:tcPr>
            <w:tcW w:w="914" w:type="dxa"/>
          </w:tcPr>
          <w:p w:rsidR="005A1E9F" w:rsidRPr="000D1AE2" w:rsidRDefault="009936F7" w:rsidP="005A1E9F">
            <w:pPr>
              <w:widowControl w:val="0"/>
              <w:autoSpaceDE w:val="0"/>
              <w:autoSpaceDN w:val="0"/>
              <w:adjustRightInd w:val="0"/>
              <w:spacing w:line="277" w:lineRule="exac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1E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1E9F" w:rsidRDefault="005A1E9F" w:rsidP="005A1E9F">
            <w:pPr>
              <w:widowControl w:val="0"/>
              <w:autoSpaceDE w:val="0"/>
              <w:autoSpaceDN w:val="0"/>
              <w:adjustRightInd w:val="0"/>
              <w:spacing w:line="277" w:lineRule="exac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A1E9F" w:rsidRDefault="009936F7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of Rural Micro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Entrepreneures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Context of entrepreneurs as an economic force in Rural Development.</w:t>
            </w: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A1E9F" w:rsidRDefault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F" w:rsidRDefault="009936F7" w:rsidP="005A1E9F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Strad Research-UGC CARE and Web of Science Journal</w:t>
            </w:r>
          </w:p>
        </w:tc>
        <w:tc>
          <w:tcPr>
            <w:tcW w:w="2070" w:type="dxa"/>
          </w:tcPr>
          <w:p w:rsidR="005A1E9F" w:rsidRDefault="00F7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 0039-2049</w:t>
            </w:r>
          </w:p>
          <w:p w:rsidR="005A1E9F" w:rsidRDefault="009936F7" w:rsidP="00F74AC5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7 issue 11 </w:t>
            </w:r>
            <w:r w:rsidR="00F74AC5">
              <w:rPr>
                <w:rFonts w:ascii="Times New Roman" w:hAnsi="Times New Roman" w:cs="Times New Roman"/>
                <w:sz w:val="24"/>
                <w:szCs w:val="24"/>
              </w:rPr>
              <w:t xml:space="preserve">Dec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8C79B8" w:rsidTr="008C7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5"/>
        </w:trPr>
        <w:tc>
          <w:tcPr>
            <w:tcW w:w="914" w:type="dxa"/>
          </w:tcPr>
          <w:p w:rsidR="008C79B8" w:rsidRDefault="006B5529" w:rsidP="005A1E9F">
            <w:pPr>
              <w:widowControl w:val="0"/>
              <w:autoSpaceDE w:val="0"/>
              <w:autoSpaceDN w:val="0"/>
              <w:adjustRightInd w:val="0"/>
              <w:spacing w:line="277" w:lineRule="exac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1" locked="0" layoutInCell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-675005</wp:posOffset>
                      </wp:positionV>
                      <wp:extent cx="12065" cy="12700"/>
                      <wp:effectExtent l="0" t="0" r="0" b="0"/>
                      <wp:wrapNone/>
                      <wp:docPr id="4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4C185" id="Rectangle 32" o:spid="_x0000_s1026" style="position:absolute;margin-left:.05pt;margin-top:-53.15pt;width:.95pt;height:1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r5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0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-675005</wp:posOffset>
                      </wp:positionV>
                      <wp:extent cx="12700" cy="12700"/>
                      <wp:effectExtent l="0" t="0" r="0" b="0"/>
                      <wp:wrapNone/>
                      <wp:docPr id="4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FBB89" id="Rectangle 33" o:spid="_x0000_s1026" style="position:absolute;margin-left:32.9pt;margin-top:-53.15pt;width:1pt;height:1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1" locked="0" layoutInCell="0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-675005</wp:posOffset>
                      </wp:positionV>
                      <wp:extent cx="12065" cy="12700"/>
                      <wp:effectExtent l="0" t="0" r="0" b="0"/>
                      <wp:wrapNone/>
                      <wp:docPr id="4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424E4" id="Rectangle 34" o:spid="_x0000_s1026" style="position:absolute;margin-left:108.05pt;margin-top:-53.15pt;width:.95pt;height:1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Hu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1" locked="0" layoutInCell="0" allowOverlap="1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-675005</wp:posOffset>
                      </wp:positionV>
                      <wp:extent cx="12700" cy="12700"/>
                      <wp:effectExtent l="0" t="0" r="0" b="0"/>
                      <wp:wrapNone/>
                      <wp:docPr id="4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22E8F" id="Rectangle 35" o:spid="_x0000_s1026" style="position:absolute;margin-left:211.95pt;margin-top:-53.15pt;width:1pt;height:1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HMcw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1" locked="0" layoutInCell="0" allowOverlap="1">
                      <wp:simplePos x="0" y="0"/>
                      <wp:positionH relativeFrom="column">
                        <wp:posOffset>4297045</wp:posOffset>
                      </wp:positionH>
                      <wp:positionV relativeFrom="paragraph">
                        <wp:posOffset>-675005</wp:posOffset>
                      </wp:positionV>
                      <wp:extent cx="12065" cy="12700"/>
                      <wp:effectExtent l="0" t="0" r="0" b="0"/>
                      <wp:wrapNone/>
                      <wp:docPr id="4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E7AC0" id="Rectangle 36" o:spid="_x0000_s1026" style="position:absolute;margin-left:338.35pt;margin-top:-53.15pt;width:.95pt;height:1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pW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1" locked="0" layoutInCell="0" allowOverlap="1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-675005</wp:posOffset>
                      </wp:positionV>
                      <wp:extent cx="12065" cy="12700"/>
                      <wp:effectExtent l="0" t="0" r="0" b="0"/>
                      <wp:wrapNone/>
                      <wp:docPr id="4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4DD1E" id="Rectangle 37" o:spid="_x0000_s1026" style="position:absolute;margin-left:398.75pt;margin-top:-53.15pt;width:.95pt;height:1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0fn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1" locked="0" layoutInCell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-508635</wp:posOffset>
                      </wp:positionV>
                      <wp:extent cx="12065" cy="12065"/>
                      <wp:effectExtent l="0" t="0" r="0" b="0"/>
                      <wp:wrapNone/>
                      <wp:docPr id="43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67FA6" id="Rectangle 38" o:spid="_x0000_s1026" style="position:absolute;margin-left:.05pt;margin-top:-40.05pt;width:.95pt;height:.9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3ZdA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1" locked="0" layoutInCell="0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-508635</wp:posOffset>
                      </wp:positionV>
                      <wp:extent cx="12700" cy="12065"/>
                      <wp:effectExtent l="0" t="0" r="0" b="0"/>
                      <wp:wrapNone/>
                      <wp:docPr id="4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69B35" id="Rectangle 39" o:spid="_x0000_s1026" style="position:absolute;margin-left:32.9pt;margin-top:-40.05pt;width:1pt;height:.9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37dQ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1" locked="0" layoutInCell="0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-508635</wp:posOffset>
                      </wp:positionV>
                      <wp:extent cx="12065" cy="12065"/>
                      <wp:effectExtent l="0" t="0" r="0" b="0"/>
                      <wp:wrapNone/>
                      <wp:docPr id="4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EF32E" id="Rectangle 40" o:spid="_x0000_s1026" style="position:absolute;margin-left:108.05pt;margin-top:-40.05pt;width:.95pt;height:.9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1" locked="0" layoutInCell="0" allowOverlap="1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-508635</wp:posOffset>
                      </wp:positionV>
                      <wp:extent cx="12700" cy="12065"/>
                      <wp:effectExtent l="0" t="0" r="0" b="0"/>
                      <wp:wrapNone/>
                      <wp:docPr id="4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5D460" id="Rectangle 41" o:spid="_x0000_s1026" style="position:absolute;margin-left:211.95pt;margin-top:-40.05pt;width:1pt;height:.9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SNcw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1" locked="0" layoutInCell="0" allowOverlap="1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-508635</wp:posOffset>
                      </wp:positionV>
                      <wp:extent cx="12065" cy="12065"/>
                      <wp:effectExtent l="0" t="0" r="0" b="0"/>
                      <wp:wrapNone/>
                      <wp:docPr id="3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08CE5" id="Rectangle 42" o:spid="_x0000_s1026" style="position:absolute;margin-left:398.75pt;margin-top:-40.05pt;width:.95pt;height:.95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pncg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1" locked="0" layoutInCell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-176530</wp:posOffset>
                      </wp:positionV>
                      <wp:extent cx="12065" cy="12065"/>
                      <wp:effectExtent l="0" t="0" r="0" b="0"/>
                      <wp:wrapNone/>
                      <wp:docPr id="3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185FB" id="Rectangle 43" o:spid="_x0000_s1026" style="position:absolute;margin-left:.05pt;margin-top:-13.9pt;width:.95pt;height:.9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fWcw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1" locked="0" layoutInCell="0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-176530</wp:posOffset>
                      </wp:positionV>
                      <wp:extent cx="12700" cy="12065"/>
                      <wp:effectExtent l="0" t="0" r="0" b="0"/>
                      <wp:wrapNone/>
                      <wp:docPr id="3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E6287" id="Rectangle 44" o:spid="_x0000_s1026" style="position:absolute;margin-left:151pt;margin-top:-13.9pt;width:1pt;height:.9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zjdQ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1" locked="0" layoutInCell="0" allowOverlap="1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-176530</wp:posOffset>
                      </wp:positionV>
                      <wp:extent cx="12700" cy="12065"/>
                      <wp:effectExtent l="0" t="0" r="0" b="0"/>
                      <wp:wrapNone/>
                      <wp:docPr id="3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9B10A" id="Rectangle 45" o:spid="_x0000_s1026" style="position:absolute;margin-left:211.95pt;margin-top:-13.9pt;width:1pt;height:.9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FS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1" locked="0" layoutInCell="0" allowOverlap="1">
                      <wp:simplePos x="0" y="0"/>
                      <wp:positionH relativeFrom="column">
                        <wp:posOffset>4297045</wp:posOffset>
                      </wp:positionH>
                      <wp:positionV relativeFrom="paragraph">
                        <wp:posOffset>-176530</wp:posOffset>
                      </wp:positionV>
                      <wp:extent cx="12065" cy="12065"/>
                      <wp:effectExtent l="0" t="0" r="0" b="0"/>
                      <wp:wrapNone/>
                      <wp:docPr id="3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102F0" id="Rectangle 46" o:spid="_x0000_s1026" style="position:absolute;margin-left:338.35pt;margin-top:-13.9pt;width:.95pt;height:.9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rIcg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1" locked="0" layoutInCell="0" allowOverlap="1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-176530</wp:posOffset>
                      </wp:positionV>
                      <wp:extent cx="12065" cy="12065"/>
                      <wp:effectExtent l="0" t="0" r="0" b="0"/>
                      <wp:wrapNone/>
                      <wp:docPr id="3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5D2B5" id="Rectangle 47" o:spid="_x0000_s1026" style="position:absolute;margin-left:398.75pt;margin-top:-13.9pt;width:.95pt;height:.9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d5cw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" o:allowincell="f" fillcolor="black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-8890</wp:posOffset>
                      </wp:positionV>
                      <wp:extent cx="12065" cy="12065"/>
                      <wp:effectExtent l="0" t="0" r="0" b="0"/>
                      <wp:wrapNone/>
                      <wp:docPr id="3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E7B2E" id="Rectangle 48" o:spid="_x0000_s1026" style="position:absolute;margin-left:.05pt;margin-top:-.7pt;width:.95pt;height:.9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1QdA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" o:allowincell="f" fillcolor="black" stroked="f"/>
                  </w:pict>
                </mc:Fallback>
              </mc:AlternateContent>
            </w:r>
            <w:r w:rsidR="008C79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0" w:type="dxa"/>
          </w:tcPr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B8" w:rsidRPr="008C79B8" w:rsidRDefault="008C79B8" w:rsidP="008C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B8">
              <w:rPr>
                <w:rFonts w:ascii="Times New Roman" w:hAnsi="Times New Roman" w:cs="Times New Roman"/>
                <w:sz w:val="24"/>
                <w:szCs w:val="24"/>
              </w:rPr>
              <w:t>Impact of Employee Involvement on Organizational</w:t>
            </w:r>
          </w:p>
          <w:p w:rsidR="008C79B8" w:rsidRPr="008C79B8" w:rsidRDefault="008C79B8" w:rsidP="008C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B8">
              <w:rPr>
                <w:rFonts w:ascii="Times New Roman" w:hAnsi="Times New Roman" w:cs="Times New Roman"/>
                <w:sz w:val="24"/>
                <w:szCs w:val="24"/>
              </w:rPr>
              <w:t>Effectiveness in the Banking Sector in Kerala</w:t>
            </w:r>
          </w:p>
          <w:p w:rsidR="008C79B8" w:rsidRPr="008C79B8" w:rsidRDefault="008C79B8" w:rsidP="008C7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C79B8" w:rsidRDefault="008C79B8" w:rsidP="005A1E9F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8">
              <w:rPr>
                <w:rFonts w:ascii="Times New Roman" w:hAnsi="Times New Roman" w:cs="Times New Roman"/>
                <w:sz w:val="24"/>
                <w:szCs w:val="24"/>
              </w:rPr>
              <w:t>International Journal of Research and Review</w:t>
            </w:r>
          </w:p>
        </w:tc>
        <w:tc>
          <w:tcPr>
            <w:tcW w:w="2070" w:type="dxa"/>
          </w:tcPr>
          <w:p w:rsidR="008C79B8" w:rsidRPr="008C79B8" w:rsidRDefault="008C79B8" w:rsidP="008C79B8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8">
              <w:rPr>
                <w:rFonts w:ascii="Times New Roman" w:hAnsi="Times New Roman" w:cs="Times New Roman"/>
                <w:sz w:val="24"/>
                <w:szCs w:val="24"/>
              </w:rPr>
              <w:t>International Journal of Research and Review</w:t>
            </w:r>
          </w:p>
          <w:p w:rsidR="008C79B8" w:rsidRPr="008C79B8" w:rsidRDefault="008C79B8" w:rsidP="008C79B8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8">
              <w:rPr>
                <w:rFonts w:ascii="Times New Roman" w:hAnsi="Times New Roman" w:cs="Times New Roman"/>
                <w:sz w:val="24"/>
                <w:szCs w:val="24"/>
              </w:rPr>
              <w:t>DOI: https://doi.org/10.52403/ijrr.20211035</w:t>
            </w:r>
          </w:p>
          <w:p w:rsidR="008C79B8" w:rsidRPr="008C79B8" w:rsidRDefault="008C79B8" w:rsidP="008C79B8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8">
              <w:rPr>
                <w:rFonts w:ascii="Times New Roman" w:hAnsi="Times New Roman" w:cs="Times New Roman"/>
                <w:sz w:val="24"/>
                <w:szCs w:val="24"/>
              </w:rPr>
              <w:t>Vol.8; Issue: 10; October 2021</w:t>
            </w:r>
          </w:p>
          <w:p w:rsidR="008C79B8" w:rsidRPr="008C79B8" w:rsidRDefault="008C79B8" w:rsidP="008C79B8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8">
              <w:rPr>
                <w:rFonts w:ascii="Times New Roman" w:hAnsi="Times New Roman" w:cs="Times New Roman"/>
                <w:sz w:val="24"/>
                <w:szCs w:val="24"/>
              </w:rPr>
              <w:t>Website: www.ijrrjournal.com</w:t>
            </w:r>
          </w:p>
          <w:p w:rsidR="008C79B8" w:rsidRDefault="008C79B8" w:rsidP="008C79B8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B8">
              <w:rPr>
                <w:rFonts w:ascii="Times New Roman" w:hAnsi="Times New Roman" w:cs="Times New Roman"/>
                <w:sz w:val="24"/>
                <w:szCs w:val="24"/>
              </w:rPr>
              <w:t>Original Research Article E-ISSN: 2349-9788; P-ISSN: 2454-2237</w:t>
            </w:r>
          </w:p>
        </w:tc>
      </w:tr>
      <w:tr w:rsidR="008C79B8" w:rsidTr="005A1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7"/>
        </w:trPr>
        <w:tc>
          <w:tcPr>
            <w:tcW w:w="914" w:type="dxa"/>
          </w:tcPr>
          <w:p w:rsidR="008C79B8" w:rsidRPr="00674E05" w:rsidRDefault="008C79B8" w:rsidP="005A1E9F">
            <w:pPr>
              <w:widowControl w:val="0"/>
              <w:autoSpaceDE w:val="0"/>
              <w:autoSpaceDN w:val="0"/>
              <w:adjustRightInd w:val="0"/>
              <w:spacing w:line="277" w:lineRule="exact"/>
              <w:ind w:left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2970" w:type="dxa"/>
          </w:tcPr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 study on Occupational Stress and Job Satisfaction of IT Employees</w:t>
            </w: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B8" w:rsidRDefault="008C79B8" w:rsidP="005A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C79B8" w:rsidRDefault="008C79B8" w:rsidP="008C79B8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</w:pPr>
            <w:r>
              <w:t xml:space="preserve">Journal of Emerging Technologies and Innovative Research (JETIR)-An </w:t>
            </w:r>
            <w:proofErr w:type="gramStart"/>
            <w:r>
              <w:t>international  Scholarly</w:t>
            </w:r>
            <w:proofErr w:type="gramEnd"/>
            <w:r>
              <w:t xml:space="preserve"> Open access-Peer Reviewed Refereed </w:t>
            </w:r>
          </w:p>
          <w:p w:rsidR="008C79B8" w:rsidRPr="008C79B8" w:rsidRDefault="008C79B8" w:rsidP="008C79B8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Journal</w:t>
            </w:r>
          </w:p>
        </w:tc>
        <w:tc>
          <w:tcPr>
            <w:tcW w:w="2070" w:type="dxa"/>
          </w:tcPr>
          <w:p w:rsidR="00DA0F11" w:rsidRDefault="008C79B8" w:rsidP="008C79B8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</w:pPr>
            <w:r>
              <w:t xml:space="preserve">2021 JETIR October 2021, Volume 8, Issue </w:t>
            </w:r>
            <w:proofErr w:type="gramStart"/>
            <w:r>
              <w:t>10</w:t>
            </w:r>
            <w:r w:rsidR="006069A3">
              <w:t xml:space="preserve">  </w:t>
            </w:r>
            <w:r w:rsidR="006069A3" w:rsidRPr="006069A3">
              <w:t>ISSN</w:t>
            </w:r>
            <w:proofErr w:type="gramEnd"/>
            <w:r w:rsidR="006069A3" w:rsidRPr="006069A3">
              <w:t xml:space="preserve"> </w:t>
            </w:r>
          </w:p>
          <w:p w:rsidR="008C79B8" w:rsidRPr="008C79B8" w:rsidRDefault="006069A3" w:rsidP="008C79B8">
            <w:pPr>
              <w:widowControl w:val="0"/>
              <w:autoSpaceDE w:val="0"/>
              <w:autoSpaceDN w:val="0"/>
              <w:adjustRightInd w:val="0"/>
              <w:spacing w:line="27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1">
              <w:rPr>
                <w:b/>
              </w:rPr>
              <w:t>UGC Approved</w:t>
            </w:r>
            <w:r w:rsidRPr="006069A3">
              <w:t xml:space="preserve"> (Journal No: 63975) &amp; 7.95 Impact Factor</w:t>
            </w:r>
          </w:p>
        </w:tc>
      </w:tr>
    </w:tbl>
    <w:p w:rsidR="005A1E9F" w:rsidRDefault="005A1E9F" w:rsidP="008C7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9F" w:rsidRDefault="005A1E9F" w:rsidP="008C7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9F" w:rsidRDefault="005A1E9F" w:rsidP="008C7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9F" w:rsidRDefault="005A1E9F" w:rsidP="008C7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285" w:rsidRPr="000D1AE2" w:rsidRDefault="00AD2285" w:rsidP="008C7F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Articles /Chapters published in books:</w:t>
      </w:r>
    </w:p>
    <w:p w:rsidR="000C12DD" w:rsidRPr="000D1AE2" w:rsidRDefault="000C12DD" w:rsidP="00701C1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643"/>
        <w:gridCol w:w="2594"/>
        <w:gridCol w:w="1133"/>
        <w:gridCol w:w="15"/>
      </w:tblGrid>
      <w:tr w:rsidR="008E29E7" w:rsidRPr="000D1AE2" w:rsidTr="00DB4A71">
        <w:trPr>
          <w:gridAfter w:val="1"/>
          <w:wAfter w:w="15" w:type="dxa"/>
        </w:trPr>
        <w:tc>
          <w:tcPr>
            <w:tcW w:w="709" w:type="dxa"/>
          </w:tcPr>
          <w:p w:rsidR="008E29E7" w:rsidRPr="000D1AE2" w:rsidRDefault="008E29E7" w:rsidP="00597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</w:p>
          <w:p w:rsidR="008E29E7" w:rsidRPr="000D1AE2" w:rsidRDefault="008E29E7" w:rsidP="00597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643" w:type="dxa"/>
          </w:tcPr>
          <w:p w:rsidR="008E29E7" w:rsidRPr="000D1AE2" w:rsidRDefault="008E29E7" w:rsidP="00597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Book Title editor &amp; publisher</w:t>
            </w:r>
          </w:p>
        </w:tc>
        <w:tc>
          <w:tcPr>
            <w:tcW w:w="2594" w:type="dxa"/>
          </w:tcPr>
          <w:p w:rsidR="008E29E7" w:rsidRPr="000D1AE2" w:rsidRDefault="008E29E7" w:rsidP="00597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Article Name </w:t>
            </w:r>
          </w:p>
        </w:tc>
        <w:tc>
          <w:tcPr>
            <w:tcW w:w="1133" w:type="dxa"/>
          </w:tcPr>
          <w:p w:rsidR="008E29E7" w:rsidRPr="000D1AE2" w:rsidRDefault="008E29E7" w:rsidP="00597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ISSN/ISBN No.</w:t>
            </w:r>
          </w:p>
        </w:tc>
      </w:tr>
      <w:tr w:rsidR="008E29E7" w:rsidRPr="000D1AE2" w:rsidTr="00DB4A71">
        <w:trPr>
          <w:gridAfter w:val="1"/>
          <w:wAfter w:w="15" w:type="dxa"/>
        </w:trPr>
        <w:tc>
          <w:tcPr>
            <w:tcW w:w="709" w:type="dxa"/>
            <w:tcBorders>
              <w:right w:val="single" w:sz="4" w:space="0" w:color="auto"/>
            </w:tcBorders>
          </w:tcPr>
          <w:p w:rsidR="008E29E7" w:rsidRPr="000D1AE2" w:rsidRDefault="008E29E7" w:rsidP="00597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tcBorders>
              <w:left w:val="single" w:sz="4" w:space="0" w:color="auto"/>
              <w:right w:val="single" w:sz="4" w:space="0" w:color="auto"/>
            </w:tcBorders>
          </w:tcPr>
          <w:p w:rsidR="008E29E7" w:rsidRPr="000D1AE2" w:rsidRDefault="008E29E7" w:rsidP="0059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Global Economic Crisis Recession to Resurgence</w:t>
            </w:r>
          </w:p>
        </w:tc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</w:tcPr>
          <w:p w:rsidR="008E29E7" w:rsidRPr="000D1AE2" w:rsidRDefault="008E29E7" w:rsidP="00597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Global Economic Recession and its Brunt on Corporate India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E29E7" w:rsidRPr="000D1AE2" w:rsidRDefault="008E29E7" w:rsidP="00597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DFE" w:rsidTr="00DB4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09" w:type="dxa"/>
          </w:tcPr>
          <w:p w:rsidR="00597DFE" w:rsidRDefault="00597DFE" w:rsidP="0059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43" w:type="dxa"/>
          </w:tcPr>
          <w:p w:rsidR="00597DFE" w:rsidRDefault="00CE252F" w:rsidP="0059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Empowerment –Context&amp; Concerns</w:t>
            </w:r>
          </w:p>
        </w:tc>
        <w:tc>
          <w:tcPr>
            <w:tcW w:w="2594" w:type="dxa"/>
          </w:tcPr>
          <w:p w:rsidR="00597DFE" w:rsidRDefault="00DB4A71" w:rsidP="0059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Gender Equality in Business and Financial Inclusions  </w:t>
            </w:r>
            <w:r w:rsidR="00D62D94">
              <w:rPr>
                <w:rFonts w:ascii="Times New Roman" w:hAnsi="Times New Roman" w:cs="Times New Roman"/>
                <w:sz w:val="24"/>
                <w:szCs w:val="24"/>
              </w:rPr>
              <w:t>UGC HRDC, University of Kerala</w:t>
            </w:r>
          </w:p>
        </w:tc>
        <w:tc>
          <w:tcPr>
            <w:tcW w:w="1148" w:type="dxa"/>
            <w:gridSpan w:val="2"/>
          </w:tcPr>
          <w:p w:rsidR="00597DFE" w:rsidRDefault="00C40C66" w:rsidP="0059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ISBN-978-81</w:t>
            </w:r>
            <w:r w:rsidR="00DB4A71">
              <w:rPr>
                <w:rFonts w:ascii="Times New Roman" w:hAnsi="Times New Roman" w:cs="Times New Roman"/>
                <w:sz w:val="24"/>
                <w:szCs w:val="24"/>
              </w:rPr>
              <w:t>-908006-7-9</w:t>
            </w:r>
          </w:p>
        </w:tc>
      </w:tr>
      <w:tr w:rsidR="00DB4A71" w:rsidTr="00DB4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709" w:type="dxa"/>
          </w:tcPr>
          <w:p w:rsidR="00DB4A71" w:rsidRDefault="00DB4A71" w:rsidP="00597DFE">
            <w:pPr>
              <w:widowControl w:val="0"/>
              <w:autoSpaceDE w:val="0"/>
              <w:autoSpaceDN w:val="0"/>
              <w:adjustRightInd w:val="0"/>
              <w:spacing w:line="279" w:lineRule="exac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3" w:type="dxa"/>
          </w:tcPr>
          <w:p w:rsidR="00DB4A71" w:rsidRDefault="00DB4A71" w:rsidP="00C94C71">
            <w:pPr>
              <w:widowControl w:val="0"/>
              <w:autoSpaceDE w:val="0"/>
              <w:autoSpaceDN w:val="0"/>
              <w:adjustRightInd w:val="0"/>
              <w:spacing w:line="279" w:lineRule="exac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Expositions –Traversing through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Multidisciplines</w:t>
            </w:r>
            <w:proofErr w:type="spellEnd"/>
          </w:p>
        </w:tc>
        <w:tc>
          <w:tcPr>
            <w:tcW w:w="2594" w:type="dxa"/>
          </w:tcPr>
          <w:p w:rsidR="00DB4A71" w:rsidRDefault="00DB4A71" w:rsidP="00597DFE">
            <w:pPr>
              <w:widowControl w:val="0"/>
              <w:autoSpaceDE w:val="0"/>
              <w:autoSpaceDN w:val="0"/>
              <w:adjustRightInd w:val="0"/>
              <w:spacing w:line="27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Synopsis UGC HRDC, University of Kerala</w:t>
            </w:r>
          </w:p>
        </w:tc>
        <w:tc>
          <w:tcPr>
            <w:tcW w:w="1148" w:type="dxa"/>
            <w:gridSpan w:val="2"/>
          </w:tcPr>
          <w:p w:rsidR="00DB4A71" w:rsidRDefault="005A1E9F" w:rsidP="00597DFE">
            <w:pPr>
              <w:widowControl w:val="0"/>
              <w:autoSpaceDE w:val="0"/>
              <w:autoSpaceDN w:val="0"/>
              <w:adjustRightInd w:val="0"/>
              <w:spacing w:line="27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IsBn;978-93-85657-22-1</w:t>
            </w:r>
            <w:r w:rsidR="00EF6F62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</w:tbl>
    <w:p w:rsidR="00597DFE" w:rsidRDefault="00597DFE" w:rsidP="008C7FB3">
      <w:pPr>
        <w:widowControl w:val="0"/>
        <w:autoSpaceDE w:val="0"/>
        <w:autoSpaceDN w:val="0"/>
        <w:adjustRightInd w:val="0"/>
        <w:spacing w:after="0" w:line="279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285" w:rsidRPr="000D1AE2" w:rsidRDefault="006B5529" w:rsidP="008C7FB3">
      <w:pPr>
        <w:widowControl w:val="0"/>
        <w:autoSpaceDE w:val="0"/>
        <w:autoSpaceDN w:val="0"/>
        <w:adjustRightInd w:val="0"/>
        <w:spacing w:after="0" w:line="27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-841375</wp:posOffset>
                </wp:positionV>
                <wp:extent cx="12065" cy="12065"/>
                <wp:effectExtent l="0" t="0" r="0" b="0"/>
                <wp:wrapNone/>
                <wp:docPr id="3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DF12B" id="Rectangle 49" o:spid="_x0000_s1026" style="position:absolute;margin-left:.05pt;margin-top:-66.25pt;width:.95pt;height:.9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Dhcg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-841375</wp:posOffset>
                </wp:positionV>
                <wp:extent cx="12700" cy="12065"/>
                <wp:effectExtent l="0" t="0" r="0" b="0"/>
                <wp:wrapNone/>
                <wp:docPr id="3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4CC2F" id="Rectangle 50" o:spid="_x0000_s1026" style="position:absolute;margin-left:32.9pt;margin-top:-66.25pt;width:1pt;height:.9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gLcwIAAPo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-841375</wp:posOffset>
                </wp:positionV>
                <wp:extent cx="12065" cy="12065"/>
                <wp:effectExtent l="0" t="0" r="0" b="0"/>
                <wp:wrapNone/>
                <wp:docPr id="3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22BD4" id="Rectangle 51" o:spid="_x0000_s1026" style="position:absolute;margin-left:162.9pt;margin-top:-66.25pt;width:.95pt;height:.9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gpcw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-841375</wp:posOffset>
                </wp:positionV>
                <wp:extent cx="12065" cy="12065"/>
                <wp:effectExtent l="0" t="0" r="0" b="0"/>
                <wp:wrapNone/>
                <wp:docPr id="2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773DA" id="Rectangle 52" o:spid="_x0000_s1026" style="position:absolute;margin-left:217.15pt;margin-top:-66.25pt;width:.95pt;height:.9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EXcg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-841375</wp:posOffset>
                </wp:positionV>
                <wp:extent cx="12700" cy="12065"/>
                <wp:effectExtent l="0" t="0" r="0" b="0"/>
                <wp:wrapNone/>
                <wp:docPr id="2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DEF61" id="Rectangle 53" o:spid="_x0000_s1026" style="position:absolute;margin-left:338.2pt;margin-top:-66.25pt;width:1pt;height:.9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E1dQ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-841375</wp:posOffset>
                </wp:positionV>
                <wp:extent cx="12700" cy="12065"/>
                <wp:effectExtent l="0" t="0" r="0" b="0"/>
                <wp:wrapNone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62B5C" id="Rectangle 54" o:spid="_x0000_s1026" style="position:absolute;margin-left:398.2pt;margin-top:-66.25pt;width:1pt;height:.9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eTdQ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-675005</wp:posOffset>
                </wp:positionV>
                <wp:extent cx="12065" cy="12700"/>
                <wp:effectExtent l="0" t="0" r="0" b="0"/>
                <wp:wrapNone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A1EE0" id="Rectangle 55" o:spid="_x0000_s1026" style="position:absolute;margin-left:.05pt;margin-top:-53.15pt;width:.95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emdwIAAPo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-675005</wp:posOffset>
                </wp:positionV>
                <wp:extent cx="12700" cy="12700"/>
                <wp:effectExtent l="0" t="0" r="0" b="0"/>
                <wp:wrapNone/>
                <wp:docPr id="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C0D4A" id="Rectangle 56" o:spid="_x0000_s1026" style="position:absolute;margin-left:32.9pt;margin-top:-53.15pt;width:1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-675005</wp:posOffset>
                </wp:positionV>
                <wp:extent cx="12065" cy="12700"/>
                <wp:effectExtent l="0" t="0" r="0" b="0"/>
                <wp:wrapNone/>
                <wp:docPr id="2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A04AB" id="Rectangle 57" o:spid="_x0000_s1026" style="position:absolute;margin-left:162.9pt;margin-top:-53.15pt;width:.9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we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-675005</wp:posOffset>
                </wp:positionV>
                <wp:extent cx="12065" cy="12700"/>
                <wp:effectExtent l="0" t="0" r="0" b="0"/>
                <wp:wrapNone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654D8" id="Rectangle 58" o:spid="_x0000_s1026" style="position:absolute;margin-left:217.15pt;margin-top:-53.15pt;width:.9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Y3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-675005</wp:posOffset>
                </wp:positionV>
                <wp:extent cx="12700" cy="12700"/>
                <wp:effectExtent l="0" t="0" r="0" b="0"/>
                <wp:wrapNone/>
                <wp:docPr id="2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A18C5" id="Rectangle 59" o:spid="_x0000_s1026" style="position:absolute;margin-left:338.2pt;margin-top:-53.15pt;width:1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YVcg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-675005</wp:posOffset>
                </wp:positionV>
                <wp:extent cx="12700" cy="12700"/>
                <wp:effectExtent l="0" t="0" r="0" b="0"/>
                <wp:wrapNone/>
                <wp:docPr id="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1B314" id="Rectangle 60" o:spid="_x0000_s1026" style="position:absolute;margin-left:398.2pt;margin-top:-53.15pt;width:1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-507365</wp:posOffset>
                </wp:positionV>
                <wp:extent cx="12065" cy="12700"/>
                <wp:effectExtent l="0" t="0" r="0" b="0"/>
                <wp:wrapNone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71825" id="Rectangle 61" o:spid="_x0000_s1026" style="position:absolute;margin-left:.05pt;margin-top:-39.95pt;width:.9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-507365</wp:posOffset>
                </wp:positionV>
                <wp:extent cx="12700" cy="12700"/>
                <wp:effectExtent l="0" t="0" r="0" b="0"/>
                <wp:wrapNone/>
                <wp:docPr id="1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C2885" id="Rectangle 62" o:spid="_x0000_s1026" style="position:absolute;margin-left:32.9pt;margin-top:-39.95pt;width:1pt;height:1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ECcgIAAPo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-507365</wp:posOffset>
                </wp:positionV>
                <wp:extent cx="12065" cy="12700"/>
                <wp:effectExtent l="0" t="0" r="0" b="0"/>
                <wp:wrapNone/>
                <wp:docPr id="1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B1735" id="Rectangle 63" o:spid="_x0000_s1026" style="position:absolute;margin-left:162.9pt;margin-top:-39.95pt;width:.95pt;height:1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Eg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-507365</wp:posOffset>
                </wp:positionV>
                <wp:extent cx="12065" cy="12700"/>
                <wp:effectExtent l="0" t="0" r="0" b="0"/>
                <wp:wrapNone/>
                <wp:docPr id="1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E7008" id="Rectangle 64" o:spid="_x0000_s1026" style="position:absolute;margin-left:217.15pt;margin-top:-39.95pt;width:.95pt;height: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eG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-507365</wp:posOffset>
                </wp:positionV>
                <wp:extent cx="12700" cy="12700"/>
                <wp:effectExtent l="0" t="0" r="0" b="0"/>
                <wp:wrapNone/>
                <wp:docPr id="1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26112" id="Rectangle 65" o:spid="_x0000_s1026" style="position:absolute;margin-left:338.2pt;margin-top:-39.95pt;width:1pt;height: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ekcgIAAPo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-507365</wp:posOffset>
                </wp:positionV>
                <wp:extent cx="12700" cy="12700"/>
                <wp:effectExtent l="0" t="0" r="0" b="0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985AC" id="Rectangle 66" o:spid="_x0000_s1026" style="position:absolute;margin-left:398.2pt;margin-top:-39.95pt;width:1pt;height:1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GtcgIAAPo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-340995</wp:posOffset>
                </wp:positionV>
                <wp:extent cx="12065" cy="12065"/>
                <wp:effectExtent l="0" t="0" r="0" b="0"/>
                <wp:wrapNone/>
                <wp:docPr id="1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51DD7" id="Rectangle 67" o:spid="_x0000_s1026" style="position:absolute;margin-left:.05pt;margin-top:-26.85pt;width:.95pt;height:.9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GYcg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-340995</wp:posOffset>
                </wp:positionV>
                <wp:extent cx="12700" cy="12065"/>
                <wp:effectExtent l="0" t="0" r="0" b="0"/>
                <wp:wrapNone/>
                <wp:docPr id="1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36A4E" id="Rectangle 68" o:spid="_x0000_s1026" style="position:absolute;margin-left:32.9pt;margin-top:-26.85pt;width:1pt;height:.9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YidQ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-340995</wp:posOffset>
                </wp:positionV>
                <wp:extent cx="12065" cy="12065"/>
                <wp:effectExtent l="0" t="0" r="0" b="0"/>
                <wp:wrapNone/>
                <wp:docPr id="1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4459E" id="Rectangle 69" o:spid="_x0000_s1026" style="position:absolute;margin-left:162.9pt;margin-top:-26.85pt;width:.95pt;height:.9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YAcgIAAPo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-340995</wp:posOffset>
                </wp:positionV>
                <wp:extent cx="12065" cy="12065"/>
                <wp:effectExtent l="0" t="0" r="0" b="0"/>
                <wp:wrapNone/>
                <wp:docPr id="1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84A42" id="Rectangle 70" o:spid="_x0000_s1026" style="position:absolute;margin-left:217.15pt;margin-top:-26.85pt;width:.95pt;height:.9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-340995</wp:posOffset>
                </wp:positionV>
                <wp:extent cx="12700" cy="12065"/>
                <wp:effectExtent l="0" t="0" r="0" b="0"/>
                <wp:wrapNone/>
                <wp:docPr id="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28AFD" id="Rectangle 71" o:spid="_x0000_s1026" style="position:absolute;margin-left:338.2pt;margin-top:-26.85pt;width:1pt;height:.9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-340995</wp:posOffset>
                </wp:positionV>
                <wp:extent cx="12700" cy="12065"/>
                <wp:effectExtent l="0" t="0" r="0" b="0"/>
                <wp:wrapNone/>
                <wp:docPr id="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3DB47" id="Rectangle 72" o:spid="_x0000_s1026" style="position:absolute;margin-left:398.2pt;margin-top:-26.85pt;width:1pt;height:.9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IXdA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-175260</wp:posOffset>
                </wp:positionV>
                <wp:extent cx="12065" cy="12700"/>
                <wp:effectExtent l="0" t="0" r="0" b="0"/>
                <wp:wrapNone/>
                <wp:docPr id="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444E8" id="Rectangle 73" o:spid="_x0000_s1026" style="position:absolute;margin-left:.05pt;margin-top:-13.8pt;width:.95pt;height:1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-175260</wp:posOffset>
                </wp:positionV>
                <wp:extent cx="12700" cy="12700"/>
                <wp:effectExtent l="0" t="0" r="0" b="0"/>
                <wp:wrapNone/>
                <wp:docPr id="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E423A" id="Rectangle 74" o:spid="_x0000_s1026" style="position:absolute;margin-left:32.9pt;margin-top:-13.8pt;width:1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-175260</wp:posOffset>
                </wp:positionV>
                <wp:extent cx="12065" cy="12700"/>
                <wp:effectExtent l="0" t="0" r="0" b="0"/>
                <wp:wrapNone/>
                <wp:docPr id="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976AD" id="Rectangle 75" o:spid="_x0000_s1026" style="position:absolute;margin-left:108.65pt;margin-top:-13.8pt;width:.95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k1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-175260</wp:posOffset>
                </wp:positionV>
                <wp:extent cx="12065" cy="12700"/>
                <wp:effectExtent l="0" t="0" r="0" b="0"/>
                <wp:wrapNone/>
                <wp:docPr id="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6DAE3" id="Rectangle 76" o:spid="_x0000_s1026" style="position:absolute;margin-left:162.9pt;margin-top:-13.8pt;width:.95pt;height:1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88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-175260</wp:posOffset>
                </wp:positionV>
                <wp:extent cx="12065" cy="12700"/>
                <wp:effectExtent l="0" t="0" r="0" b="0"/>
                <wp:wrapNone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C2F95" id="Rectangle 77" o:spid="_x0000_s1026" style="position:absolute;margin-left:217.15pt;margin-top:-13.8pt;width:.95pt;height:1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KN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-175260</wp:posOffset>
                </wp:positionV>
                <wp:extent cx="12700" cy="12700"/>
                <wp:effectExtent l="0" t="0" r="0" b="0"/>
                <wp:wrapNone/>
                <wp:docPr id="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11546" id="Rectangle 78" o:spid="_x0000_s1026" style="position:absolute;margin-left:338.2pt;margin-top:-13.8pt;width:1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U3cQ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" o:allowincell="f" fillcolor="black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-175260</wp:posOffset>
                </wp:positionV>
                <wp:extent cx="12700" cy="12700"/>
                <wp:effectExtent l="0" t="0" r="0" b="0"/>
                <wp:wrapNone/>
                <wp:docPr id="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B4D69" id="Rectangle 79" o:spid="_x0000_s1026" style="position:absolute;margin-left:398.2pt;margin-top:-13.8pt;width:1pt;height:1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" o:allowincell="f" fillcolor="black" stroked="f"/>
            </w:pict>
          </mc:Fallback>
        </mc:AlternateContent>
      </w:r>
      <w:r w:rsidR="00AD2285" w:rsidRPr="000D1AE2">
        <w:rPr>
          <w:rFonts w:ascii="Times New Roman" w:hAnsi="Times New Roman" w:cs="Times New Roman"/>
          <w:b/>
          <w:sz w:val="24"/>
          <w:szCs w:val="24"/>
        </w:rPr>
        <w:t>Full papers in Conference Proceedings</w:t>
      </w:r>
      <w:r w:rsidR="00AD2285" w:rsidRPr="000D1AE2">
        <w:rPr>
          <w:rFonts w:ascii="Times New Roman" w:hAnsi="Times New Roman" w:cs="Times New Roman"/>
          <w:sz w:val="24"/>
          <w:szCs w:val="24"/>
        </w:rPr>
        <w:t>:</w:t>
      </w:r>
    </w:p>
    <w:p w:rsidR="000C12DD" w:rsidRPr="000D1AE2" w:rsidRDefault="000C12DD" w:rsidP="00701C15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14"/>
        <w:gridCol w:w="2970"/>
        <w:gridCol w:w="3771"/>
        <w:gridCol w:w="1701"/>
      </w:tblGrid>
      <w:tr w:rsidR="000C12DD" w:rsidRPr="000D1AE2" w:rsidTr="00460020">
        <w:tc>
          <w:tcPr>
            <w:tcW w:w="914" w:type="dxa"/>
          </w:tcPr>
          <w:p w:rsidR="000C12DD" w:rsidRPr="000D1AE2" w:rsidRDefault="000C12DD" w:rsidP="00701C15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7FB3" w:rsidRPr="000D1AE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.No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0C12DD" w:rsidRPr="000D1AE2" w:rsidRDefault="000C12DD" w:rsidP="00701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Title with Page no.</w:t>
            </w:r>
          </w:p>
        </w:tc>
        <w:tc>
          <w:tcPr>
            <w:tcW w:w="3771" w:type="dxa"/>
          </w:tcPr>
          <w:p w:rsidR="000C12DD" w:rsidRPr="000D1AE2" w:rsidRDefault="000C12DD" w:rsidP="00701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Details of Conference Publication</w:t>
            </w:r>
          </w:p>
        </w:tc>
        <w:tc>
          <w:tcPr>
            <w:tcW w:w="1701" w:type="dxa"/>
          </w:tcPr>
          <w:p w:rsidR="000C12DD" w:rsidRPr="000D1AE2" w:rsidRDefault="000C12DD" w:rsidP="00701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ISSN/ISBN No.</w:t>
            </w:r>
          </w:p>
        </w:tc>
      </w:tr>
      <w:tr w:rsidR="000C12DD" w:rsidRPr="000D1AE2" w:rsidTr="00460020">
        <w:tc>
          <w:tcPr>
            <w:tcW w:w="914" w:type="dxa"/>
          </w:tcPr>
          <w:p w:rsidR="000C12DD" w:rsidRPr="000D1AE2" w:rsidRDefault="00786C4C" w:rsidP="00701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786C4C" w:rsidRPr="000D1AE2" w:rsidRDefault="00786C4C" w:rsidP="00701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2DD" w:rsidRPr="000D1AE2" w:rsidRDefault="001726EE" w:rsidP="00701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Corporate Social Responsibility and Globalisation</w:t>
            </w:r>
          </w:p>
        </w:tc>
        <w:tc>
          <w:tcPr>
            <w:tcW w:w="3771" w:type="dxa"/>
          </w:tcPr>
          <w:p w:rsidR="000C12DD" w:rsidRPr="000D1AE2" w:rsidRDefault="001726EE" w:rsidP="0017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UGC Sponsored National seminar </w:t>
            </w:r>
            <w:r w:rsidR="006A10C6" w:rsidRPr="000D1AE2"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on CSR on 6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&amp;7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2015 by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of Commerce SSV College </w:t>
            </w:r>
            <w:r w:rsidR="006A10C6" w:rsidRPr="000D1AE2">
              <w:rPr>
                <w:rFonts w:ascii="Times New Roman" w:hAnsi="Times New Roman" w:cs="Times New Roman"/>
                <w:sz w:val="24"/>
                <w:szCs w:val="24"/>
              </w:rPr>
              <w:t>Perumbavoor</w:t>
            </w:r>
          </w:p>
        </w:tc>
        <w:tc>
          <w:tcPr>
            <w:tcW w:w="1701" w:type="dxa"/>
          </w:tcPr>
          <w:p w:rsidR="004E63E3" w:rsidRPr="000D1AE2" w:rsidRDefault="004E63E3" w:rsidP="00701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3E3" w:rsidRPr="000D1AE2" w:rsidRDefault="004E63E3" w:rsidP="004E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2DD" w:rsidRPr="000D1AE2" w:rsidRDefault="007E356B" w:rsidP="004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ISBN </w:t>
            </w:r>
            <w:r w:rsidR="004E63E3" w:rsidRPr="000D1AE2">
              <w:rPr>
                <w:rFonts w:ascii="Times New Roman" w:hAnsi="Times New Roman" w:cs="Times New Roman"/>
                <w:sz w:val="24"/>
                <w:szCs w:val="24"/>
              </w:rPr>
              <w:t>978-81-927911-5-9</w:t>
            </w:r>
          </w:p>
        </w:tc>
      </w:tr>
      <w:tr w:rsidR="00D037C9" w:rsidRPr="000D1AE2" w:rsidTr="00460020">
        <w:tc>
          <w:tcPr>
            <w:tcW w:w="914" w:type="dxa"/>
          </w:tcPr>
          <w:p w:rsidR="00D037C9" w:rsidRPr="000D1AE2" w:rsidRDefault="00D037C9" w:rsidP="00701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D037C9" w:rsidRPr="000D1AE2" w:rsidRDefault="00D037C9" w:rsidP="00701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 study on Internet banking usage with special reference to Rural Areas</w:t>
            </w:r>
          </w:p>
        </w:tc>
        <w:tc>
          <w:tcPr>
            <w:tcW w:w="3771" w:type="dxa"/>
          </w:tcPr>
          <w:p w:rsidR="00D037C9" w:rsidRPr="000D1AE2" w:rsidRDefault="00D037C9" w:rsidP="00D0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UGC Sponsored National Seminar on Emerging Trends in Indian </w:t>
            </w:r>
            <w:proofErr w:type="gram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  <w:proofErr w:type="gram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Sector by Department of Commerce on 15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and 16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26E14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December 2015</w:t>
            </w:r>
          </w:p>
          <w:p w:rsidR="00D037C9" w:rsidRPr="000D1AE2" w:rsidRDefault="00D037C9" w:rsidP="00D0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E14" w:rsidRPr="000D1AE2" w:rsidRDefault="00E26E14" w:rsidP="00E2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ISBN 978-93-85567-62-9-</w:t>
            </w:r>
          </w:p>
          <w:p w:rsidR="00D037C9" w:rsidRPr="000D1AE2" w:rsidRDefault="00D037C9" w:rsidP="00701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AE2" w:rsidRPr="000D1AE2" w:rsidTr="00460020">
        <w:tc>
          <w:tcPr>
            <w:tcW w:w="914" w:type="dxa"/>
          </w:tcPr>
          <w:p w:rsidR="000D1AE2" w:rsidRPr="000D1AE2" w:rsidRDefault="000D1AE2" w:rsidP="008926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0D1AE2" w:rsidRPr="000D1AE2" w:rsidRDefault="000D1AE2" w:rsidP="008926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A study of Job stress of Executives working in BPOS with special reference to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Ernakulam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3771" w:type="dxa"/>
          </w:tcPr>
          <w:p w:rsidR="000D1AE2" w:rsidRPr="000D1AE2" w:rsidRDefault="000D1AE2" w:rsidP="008926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National conference on New Age marketing</w:t>
            </w:r>
            <w:r w:rsidR="00885286">
              <w:rPr>
                <w:rFonts w:ascii="Times New Roman" w:hAnsi="Times New Roman" w:cs="Times New Roman"/>
                <w:sz w:val="24"/>
                <w:szCs w:val="24"/>
              </w:rPr>
              <w:t xml:space="preserve">   2019</w:t>
            </w:r>
          </w:p>
        </w:tc>
        <w:tc>
          <w:tcPr>
            <w:tcW w:w="1701" w:type="dxa"/>
          </w:tcPr>
          <w:p w:rsidR="000D1AE2" w:rsidRPr="000D1AE2" w:rsidRDefault="00885286" w:rsidP="0088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ISBN978-87-837362-27 2019</w:t>
            </w:r>
          </w:p>
        </w:tc>
      </w:tr>
      <w:tr w:rsidR="00AD45CC" w:rsidRPr="000D1AE2" w:rsidTr="00460020">
        <w:tc>
          <w:tcPr>
            <w:tcW w:w="914" w:type="dxa"/>
          </w:tcPr>
          <w:p w:rsidR="00AD45CC" w:rsidRPr="000D1AE2" w:rsidRDefault="00AD45CC" w:rsidP="008926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AD45CC" w:rsidRPr="000D1AE2" w:rsidRDefault="00597DFE" w:rsidP="0089260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Sustainable Accounting ;A tool for Sustainable Development</w:t>
            </w:r>
          </w:p>
        </w:tc>
        <w:tc>
          <w:tcPr>
            <w:tcW w:w="3771" w:type="dxa"/>
          </w:tcPr>
          <w:p w:rsidR="00AD45CC" w:rsidRPr="000D1AE2" w:rsidRDefault="00597DFE" w:rsidP="00597D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Proceeding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Interrnational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conference on financial Inclusions: Harnessing India’s Digital potential on 8</w:t>
            </w:r>
            <w:r w:rsidRPr="00597D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9thAugust 2019</w:t>
            </w:r>
          </w:p>
        </w:tc>
        <w:tc>
          <w:tcPr>
            <w:tcW w:w="1701" w:type="dxa"/>
          </w:tcPr>
          <w:p w:rsidR="00AD45CC" w:rsidRPr="000D1AE2" w:rsidRDefault="00597DFE" w:rsidP="00E26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ISBN NO.978-87-937372-24</w:t>
            </w:r>
          </w:p>
        </w:tc>
      </w:tr>
    </w:tbl>
    <w:tbl>
      <w:tblPr>
        <w:tblW w:w="940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2940"/>
        <w:gridCol w:w="3495"/>
        <w:gridCol w:w="2040"/>
      </w:tblGrid>
      <w:tr w:rsidR="00597DFE" w:rsidTr="00CD2AFB">
        <w:trPr>
          <w:trHeight w:val="1800"/>
        </w:trPr>
        <w:tc>
          <w:tcPr>
            <w:tcW w:w="930" w:type="dxa"/>
          </w:tcPr>
          <w:p w:rsidR="00597DFE" w:rsidRDefault="00597DFE" w:rsidP="00597DFE">
            <w:pPr>
              <w:pStyle w:val="ListParagraph"/>
              <w:ind w:left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40" w:type="dxa"/>
          </w:tcPr>
          <w:p w:rsidR="00597DFE" w:rsidRDefault="00597DFE" w:rsidP="00597DFE">
            <w:pPr>
              <w:pStyle w:val="ListParagraph"/>
              <w:ind w:left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Disaster and Crisis-preparedness, management and Resilience</w:t>
            </w:r>
          </w:p>
        </w:tc>
        <w:tc>
          <w:tcPr>
            <w:tcW w:w="3495" w:type="dxa"/>
          </w:tcPr>
          <w:p w:rsidR="00597DFE" w:rsidRPr="00597DFE" w:rsidRDefault="00597DFE" w:rsidP="00CD2AFB">
            <w:pPr>
              <w:pStyle w:val="ListParagraph"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DFE">
              <w:rPr>
                <w:rFonts w:ascii="Times New Roman" w:hAnsi="Times New Roman" w:cs="Times New Roman"/>
                <w:sz w:val="24"/>
                <w:szCs w:val="24"/>
              </w:rPr>
              <w:t xml:space="preserve">Proceeding of the </w:t>
            </w:r>
            <w:r w:rsidR="00CD2AF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97DFE">
              <w:rPr>
                <w:rFonts w:ascii="Times New Roman" w:hAnsi="Times New Roman" w:cs="Times New Roman"/>
                <w:sz w:val="24"/>
                <w:szCs w:val="24"/>
              </w:rPr>
              <w:t>ational Seminar 11</w:t>
            </w:r>
            <w:r w:rsidRPr="00597D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97DFE">
              <w:rPr>
                <w:rFonts w:ascii="Times New Roman" w:hAnsi="Times New Roman" w:cs="Times New Roman"/>
                <w:sz w:val="24"/>
                <w:szCs w:val="24"/>
              </w:rPr>
              <w:t xml:space="preserve"> and 12</w:t>
            </w:r>
            <w:r w:rsidRPr="00597D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97DFE">
              <w:rPr>
                <w:rFonts w:ascii="Times New Roman" w:hAnsi="Times New Roman" w:cs="Times New Roman"/>
                <w:sz w:val="24"/>
                <w:szCs w:val="24"/>
              </w:rPr>
              <w:t xml:space="preserve"> October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organised by UGC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HRDC,University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  <w:r w:rsidR="00CE252F">
              <w:rPr>
                <w:rFonts w:ascii="Times New Roman" w:hAnsi="Times New Roman" w:cs="Times New Roman"/>
                <w:sz w:val="24"/>
                <w:szCs w:val="24"/>
              </w:rPr>
              <w:t>&amp;SIRA</w:t>
            </w:r>
            <w:proofErr w:type="spellEnd"/>
          </w:p>
        </w:tc>
        <w:tc>
          <w:tcPr>
            <w:tcW w:w="2040" w:type="dxa"/>
          </w:tcPr>
          <w:p w:rsidR="00597DFE" w:rsidRPr="00CE252F" w:rsidRDefault="00CE252F" w:rsidP="00597DFE">
            <w:pPr>
              <w:pStyle w:val="ListParagraph"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2F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-978-81-927201-7-3</w:t>
            </w:r>
          </w:p>
        </w:tc>
      </w:tr>
    </w:tbl>
    <w:p w:rsidR="00D94630" w:rsidRPr="000D1AE2" w:rsidRDefault="00D94630" w:rsidP="00DD3BDD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630" w:rsidRPr="000D1AE2" w:rsidRDefault="00D94630" w:rsidP="00DD3BDD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630" w:rsidRPr="000D1AE2" w:rsidRDefault="00D94630" w:rsidP="00DD3BDD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BDD" w:rsidRPr="000D1AE2" w:rsidRDefault="00DD3BDD" w:rsidP="00DD3BDD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 xml:space="preserve">V: </w:t>
      </w:r>
      <w:r w:rsidR="008E29E7" w:rsidRPr="000D1AE2">
        <w:rPr>
          <w:rFonts w:ascii="Times New Roman" w:hAnsi="Times New Roman" w:cs="Times New Roman"/>
          <w:b/>
          <w:sz w:val="24"/>
          <w:szCs w:val="24"/>
        </w:rPr>
        <w:t xml:space="preserve">PROFESSIONAL DEVELOPMENT RELATED ACTIVITIES: </w:t>
      </w:r>
    </w:p>
    <w:p w:rsidR="008D405A" w:rsidRPr="000D1AE2" w:rsidRDefault="008D405A" w:rsidP="00DD3BDD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B0F" w:rsidRPr="000D1AE2" w:rsidRDefault="008D405A" w:rsidP="008D405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Extension Lectures/ Invited talk/ chairing the session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464"/>
        <w:gridCol w:w="94"/>
        <w:gridCol w:w="1530"/>
        <w:gridCol w:w="2056"/>
        <w:gridCol w:w="8"/>
        <w:gridCol w:w="18"/>
        <w:gridCol w:w="2414"/>
        <w:gridCol w:w="1582"/>
        <w:gridCol w:w="38"/>
        <w:gridCol w:w="1534"/>
        <w:gridCol w:w="9"/>
      </w:tblGrid>
      <w:tr w:rsidR="00B41CAA" w:rsidRPr="000D1AE2" w:rsidTr="00EA5D1C">
        <w:tc>
          <w:tcPr>
            <w:tcW w:w="464" w:type="dxa"/>
          </w:tcPr>
          <w:p w:rsidR="00145050" w:rsidRPr="000D1AE2" w:rsidRDefault="00145050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624" w:type="dxa"/>
            <w:gridSpan w:val="2"/>
          </w:tcPr>
          <w:p w:rsidR="00145050" w:rsidRPr="000D1AE2" w:rsidRDefault="00145050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145050" w:rsidRPr="000D1AE2" w:rsidRDefault="00145050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Name of the programme/Seminar</w:t>
            </w:r>
          </w:p>
          <w:p w:rsidR="00145050" w:rsidRPr="000D1AE2" w:rsidRDefault="00145050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(specify State/National/International)</w:t>
            </w:r>
          </w:p>
        </w:tc>
        <w:tc>
          <w:tcPr>
            <w:tcW w:w="2440" w:type="dxa"/>
            <w:gridSpan w:val="3"/>
          </w:tcPr>
          <w:p w:rsidR="00145050" w:rsidRPr="000D1AE2" w:rsidRDefault="00145050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Name of the institution/College/Centre</w:t>
            </w:r>
          </w:p>
        </w:tc>
        <w:tc>
          <w:tcPr>
            <w:tcW w:w="1620" w:type="dxa"/>
            <w:gridSpan w:val="2"/>
          </w:tcPr>
          <w:p w:rsidR="00145050" w:rsidRPr="000D1AE2" w:rsidRDefault="00145050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Sponsoring agency</w:t>
            </w:r>
          </w:p>
        </w:tc>
        <w:tc>
          <w:tcPr>
            <w:tcW w:w="1543" w:type="dxa"/>
            <w:gridSpan w:val="2"/>
          </w:tcPr>
          <w:p w:rsidR="00145050" w:rsidRPr="000D1AE2" w:rsidRDefault="00145050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Date with year</w:t>
            </w:r>
          </w:p>
        </w:tc>
      </w:tr>
      <w:tr w:rsidR="00582EB9" w:rsidRPr="000D1AE2" w:rsidTr="00EA5D1C">
        <w:tc>
          <w:tcPr>
            <w:tcW w:w="464" w:type="dxa"/>
            <w:tcBorders>
              <w:right w:val="single" w:sz="4" w:space="0" w:color="auto"/>
            </w:tcBorders>
          </w:tcPr>
          <w:p w:rsidR="00145050" w:rsidRPr="000D1AE2" w:rsidRDefault="00145050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50" w:rsidRPr="000D1AE2" w:rsidRDefault="007E356B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5050" w:rsidRPr="000D1AE2" w:rsidRDefault="00145050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</w:tcBorders>
          </w:tcPr>
          <w:p w:rsidR="00145050" w:rsidRPr="000D1AE2" w:rsidRDefault="00145050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Invited Talk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145050" w:rsidRPr="000D1AE2" w:rsidRDefault="00145050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Orientation Class for NSS Volunteers</w:t>
            </w:r>
          </w:p>
        </w:tc>
        <w:tc>
          <w:tcPr>
            <w:tcW w:w="2440" w:type="dxa"/>
            <w:gridSpan w:val="3"/>
            <w:tcBorders>
              <w:left w:val="single" w:sz="4" w:space="0" w:color="auto"/>
            </w:tcBorders>
          </w:tcPr>
          <w:p w:rsidR="00145050" w:rsidRPr="000D1AE2" w:rsidRDefault="00145050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Kolenchery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Medical College</w:t>
            </w:r>
          </w:p>
        </w:tc>
        <w:tc>
          <w:tcPr>
            <w:tcW w:w="1620" w:type="dxa"/>
            <w:gridSpan w:val="2"/>
          </w:tcPr>
          <w:p w:rsidR="00145050" w:rsidRPr="000D1AE2" w:rsidRDefault="008D405A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Kolenchery</w:t>
            </w:r>
            <w:proofErr w:type="spellEnd"/>
            <w:r w:rsidR="00145050"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Medical Mission</w:t>
            </w:r>
          </w:p>
        </w:tc>
        <w:tc>
          <w:tcPr>
            <w:tcW w:w="1543" w:type="dxa"/>
            <w:gridSpan w:val="2"/>
          </w:tcPr>
          <w:p w:rsidR="00145050" w:rsidRPr="000D1AE2" w:rsidRDefault="00145050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March 2014</w:t>
            </w:r>
          </w:p>
        </w:tc>
      </w:tr>
      <w:tr w:rsidR="00B41CAA" w:rsidTr="00EA5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64" w:type="dxa"/>
          </w:tcPr>
          <w:p w:rsidR="00582EB9" w:rsidRDefault="00582EB9" w:rsidP="00B41CAA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  <w:gridSpan w:val="2"/>
          </w:tcPr>
          <w:p w:rsidR="00582EB9" w:rsidRDefault="00582EB9" w:rsidP="00B41CAA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Chaired </w:t>
            </w:r>
          </w:p>
        </w:tc>
        <w:tc>
          <w:tcPr>
            <w:tcW w:w="2056" w:type="dxa"/>
          </w:tcPr>
          <w:p w:rsidR="00582EB9" w:rsidRDefault="00582EB9" w:rsidP="00B41CAA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conference on Financial Inclusion: Harnessing India’s Digital Potential</w:t>
            </w:r>
          </w:p>
        </w:tc>
        <w:tc>
          <w:tcPr>
            <w:tcW w:w="2440" w:type="dxa"/>
            <w:gridSpan w:val="3"/>
          </w:tcPr>
          <w:p w:rsidR="00582EB9" w:rsidRDefault="00582EB9" w:rsidP="00B41CAA">
            <w:pPr>
              <w:widowControl w:val="0"/>
              <w:autoSpaceDE w:val="0"/>
              <w:autoSpaceDN w:val="0"/>
              <w:adjustRightInd w:val="0"/>
              <w:spacing w:line="329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B9" w:rsidRPr="00582EB9" w:rsidRDefault="00582EB9" w:rsidP="00B41CAA">
            <w:pPr>
              <w:widowControl w:val="0"/>
              <w:autoSpaceDE w:val="0"/>
              <w:autoSpaceDN w:val="0"/>
              <w:adjustRightInd w:val="0"/>
              <w:spacing w:line="329" w:lineRule="exact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Bharath</w:t>
            </w:r>
            <w:proofErr w:type="spellEnd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Matha</w:t>
            </w:r>
            <w:proofErr w:type="spellEnd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 College, </w:t>
            </w:r>
            <w:proofErr w:type="spellStart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Choondy</w:t>
            </w:r>
            <w:proofErr w:type="spellEnd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Aluva</w:t>
            </w:r>
            <w:proofErr w:type="spellEnd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582EB9" w:rsidRPr="00582EB9" w:rsidRDefault="00582EB9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 Commerce</w:t>
            </w:r>
          </w:p>
        </w:tc>
        <w:tc>
          <w:tcPr>
            <w:tcW w:w="1543" w:type="dxa"/>
            <w:gridSpan w:val="2"/>
          </w:tcPr>
          <w:p w:rsidR="00582EB9" w:rsidRPr="00582EB9" w:rsidRDefault="00582EB9" w:rsidP="00B41CAA">
            <w:pPr>
              <w:widowControl w:val="0"/>
              <w:autoSpaceDE w:val="0"/>
              <w:autoSpaceDN w:val="0"/>
              <w:adjustRightInd w:val="0"/>
              <w:spacing w:line="32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2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 and 9</w:t>
            </w:r>
            <w:r w:rsidRPr="00582E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 August 2019.</w:t>
            </w:r>
          </w:p>
          <w:p w:rsidR="00582EB9" w:rsidRDefault="00582EB9" w:rsidP="00B41CAA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CAA" w:rsidRPr="000D1AE2" w:rsidTr="00EA5D1C">
        <w:trPr>
          <w:gridAfter w:val="1"/>
          <w:wAfter w:w="9" w:type="dxa"/>
        </w:trPr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582EB9" w:rsidRPr="000D1AE2" w:rsidRDefault="00582EB9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82EB9" w:rsidRPr="000D1AE2" w:rsidRDefault="00582EB9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Resource person</w:t>
            </w:r>
          </w:p>
        </w:tc>
        <w:tc>
          <w:tcPr>
            <w:tcW w:w="2064" w:type="dxa"/>
            <w:gridSpan w:val="2"/>
          </w:tcPr>
          <w:p w:rsidR="00582EB9" w:rsidRPr="000D1AE2" w:rsidRDefault="00582EB9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Research methodology for P.G students</w:t>
            </w:r>
          </w:p>
        </w:tc>
        <w:tc>
          <w:tcPr>
            <w:tcW w:w="2432" w:type="dxa"/>
            <w:gridSpan w:val="2"/>
          </w:tcPr>
          <w:p w:rsidR="00582EB9" w:rsidRPr="000D1AE2" w:rsidRDefault="00582EB9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BPS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Piramadom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Arts And Science College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582EB9" w:rsidRPr="000D1AE2" w:rsidRDefault="00582EB9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Baselious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paulose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second college</w:t>
            </w: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</w:tcPr>
          <w:p w:rsidR="00582EB9" w:rsidRPr="000D1AE2" w:rsidRDefault="00582EB9" w:rsidP="00F4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  <w:r w:rsidR="00F4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CAA" w:rsidRPr="000D1AE2" w:rsidTr="00EA5D1C">
        <w:trPr>
          <w:gridAfter w:val="1"/>
          <w:wAfter w:w="9" w:type="dxa"/>
        </w:trPr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918A4" w:rsidRPr="000D1AE2" w:rsidRDefault="00582EB9" w:rsidP="00B41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18A4" w:rsidRPr="000D1AE2" w:rsidRDefault="000918A4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Invited talk</w:t>
            </w:r>
          </w:p>
        </w:tc>
        <w:tc>
          <w:tcPr>
            <w:tcW w:w="2064" w:type="dxa"/>
            <w:gridSpan w:val="2"/>
            <w:tcBorders>
              <w:right w:val="single" w:sz="4" w:space="0" w:color="auto"/>
            </w:tcBorders>
          </w:tcPr>
          <w:p w:rsidR="000918A4" w:rsidRPr="000D1AE2" w:rsidRDefault="000918A4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Summer camp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8A4" w:rsidRPr="000D1AE2" w:rsidRDefault="000918A4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Kanal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palam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public library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Vengoor</w:t>
            </w:r>
            <w:proofErr w:type="spellEnd"/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8A4" w:rsidRPr="000D1AE2" w:rsidRDefault="00AF5A4E" w:rsidP="00B41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93A3F" w:rsidRPr="000D1AE2">
              <w:rPr>
                <w:rFonts w:ascii="Times New Roman" w:hAnsi="Times New Roman" w:cs="Times New Roman"/>
                <w:sz w:val="24"/>
                <w:szCs w:val="24"/>
              </w:rPr>
              <w:t>anchayath</w:t>
            </w:r>
            <w:proofErr w:type="spellEnd"/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</w:tcPr>
          <w:p w:rsidR="000918A4" w:rsidRPr="000D1AE2" w:rsidRDefault="00593A3F" w:rsidP="00B4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 may 2018</w:t>
            </w:r>
          </w:p>
        </w:tc>
      </w:tr>
      <w:tr w:rsidR="00582EB9" w:rsidTr="00EA5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525"/>
        </w:trPr>
        <w:tc>
          <w:tcPr>
            <w:tcW w:w="558" w:type="dxa"/>
            <w:gridSpan w:val="2"/>
          </w:tcPr>
          <w:p w:rsidR="00C10CB0" w:rsidRDefault="00582EB9" w:rsidP="00B41CAA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C10CB0" w:rsidRDefault="00C10CB0" w:rsidP="00B41CAA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Resource person</w:t>
            </w:r>
          </w:p>
        </w:tc>
        <w:tc>
          <w:tcPr>
            <w:tcW w:w="2064" w:type="dxa"/>
            <w:gridSpan w:val="2"/>
          </w:tcPr>
          <w:p w:rsidR="00C10CB0" w:rsidRDefault="00C10CB0" w:rsidP="00B41CAA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Research methodology for P.G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UG 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2432" w:type="dxa"/>
            <w:gridSpan w:val="2"/>
          </w:tcPr>
          <w:p w:rsidR="00C10CB0" w:rsidRDefault="00582EB9" w:rsidP="00B41CAA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Kuriakose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0CB0">
              <w:rPr>
                <w:rFonts w:ascii="Times New Roman" w:hAnsi="Times New Roman" w:cs="Times New Roman"/>
                <w:sz w:val="24"/>
                <w:szCs w:val="24"/>
              </w:rPr>
              <w:t>College,Kurupumpad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1620" w:type="dxa"/>
            <w:gridSpan w:val="2"/>
          </w:tcPr>
          <w:p w:rsidR="00C10CB0" w:rsidRPr="00582EB9" w:rsidRDefault="00C10CB0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1534" w:type="dxa"/>
          </w:tcPr>
          <w:p w:rsidR="00C10CB0" w:rsidRDefault="00C10CB0" w:rsidP="00B41CAA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582EB9" w:rsidTr="00EA5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600"/>
        </w:trPr>
        <w:tc>
          <w:tcPr>
            <w:tcW w:w="558" w:type="dxa"/>
            <w:gridSpan w:val="2"/>
          </w:tcPr>
          <w:p w:rsidR="00582EB9" w:rsidRDefault="00582EB9" w:rsidP="00B41CAA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582EB9" w:rsidRDefault="00582EB9" w:rsidP="00B41CAA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Resource person</w:t>
            </w:r>
          </w:p>
        </w:tc>
        <w:tc>
          <w:tcPr>
            <w:tcW w:w="2064" w:type="dxa"/>
            <w:gridSpan w:val="2"/>
          </w:tcPr>
          <w:p w:rsidR="00582EB9" w:rsidRDefault="00582EB9" w:rsidP="00B41CAA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Research methodology for P.G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UG 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2432" w:type="dxa"/>
            <w:gridSpan w:val="2"/>
          </w:tcPr>
          <w:p w:rsidR="00582EB9" w:rsidRPr="00582EB9" w:rsidRDefault="00582EB9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2EB9">
              <w:rPr>
                <w:rFonts w:ascii="Times New Roman" w:hAnsi="Times New Roman" w:cs="Times New Roman"/>
                <w:sz w:val="24"/>
                <w:szCs w:val="24"/>
              </w:rPr>
              <w:t xml:space="preserve">MES College </w:t>
            </w:r>
            <w:proofErr w:type="spellStart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Kunnukara</w:t>
            </w:r>
            <w:proofErr w:type="spellEnd"/>
          </w:p>
        </w:tc>
        <w:tc>
          <w:tcPr>
            <w:tcW w:w="1620" w:type="dxa"/>
            <w:gridSpan w:val="2"/>
          </w:tcPr>
          <w:p w:rsidR="00582EB9" w:rsidRPr="00582EB9" w:rsidRDefault="00582EB9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1534" w:type="dxa"/>
          </w:tcPr>
          <w:p w:rsidR="00582EB9" w:rsidRPr="00582EB9" w:rsidRDefault="00582EB9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2EB9">
              <w:rPr>
                <w:rFonts w:ascii="Times New Roman" w:hAnsi="Times New Roman" w:cs="Times New Roman"/>
                <w:sz w:val="24"/>
                <w:szCs w:val="24"/>
              </w:rPr>
              <w:t>November 2019</w:t>
            </w:r>
          </w:p>
        </w:tc>
      </w:tr>
      <w:tr w:rsidR="00B41CAA" w:rsidRPr="00B41CAA" w:rsidTr="00EA5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990"/>
        </w:trPr>
        <w:tc>
          <w:tcPr>
            <w:tcW w:w="558" w:type="dxa"/>
            <w:gridSpan w:val="2"/>
          </w:tcPr>
          <w:p w:rsidR="00B41CAA" w:rsidRPr="00B41CAA" w:rsidRDefault="00B41CAA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30151E" w:rsidRDefault="00B41CAA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Chaired</w:t>
            </w:r>
          </w:p>
          <w:p w:rsidR="0030151E" w:rsidRDefault="0030151E" w:rsidP="0030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CAA" w:rsidRDefault="00B41CAA" w:rsidP="00301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1E" w:rsidRPr="0030151E" w:rsidRDefault="0030151E" w:rsidP="00301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3"/>
          </w:tcPr>
          <w:p w:rsidR="00B41CAA" w:rsidRPr="00B41CAA" w:rsidRDefault="00B41CAA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 xml:space="preserve">One Day FDP on </w:t>
            </w:r>
            <w:proofErr w:type="spellStart"/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Enviornmental</w:t>
            </w:r>
            <w:proofErr w:type="spellEnd"/>
            <w:r w:rsidRPr="00B41CAA">
              <w:rPr>
                <w:rFonts w:ascii="Times New Roman" w:hAnsi="Times New Roman" w:cs="Times New Roman"/>
                <w:sz w:val="24"/>
                <w:szCs w:val="24"/>
              </w:rPr>
              <w:t xml:space="preserve"> Studies and human Rights</w:t>
            </w:r>
          </w:p>
        </w:tc>
        <w:tc>
          <w:tcPr>
            <w:tcW w:w="2414" w:type="dxa"/>
          </w:tcPr>
          <w:p w:rsidR="00B41CAA" w:rsidRPr="00B41CAA" w:rsidRDefault="00B41CAA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Sree Sankara Vidyapeetom College</w:t>
            </w:r>
          </w:p>
        </w:tc>
        <w:tc>
          <w:tcPr>
            <w:tcW w:w="1620" w:type="dxa"/>
            <w:gridSpan w:val="2"/>
          </w:tcPr>
          <w:p w:rsidR="00B41CAA" w:rsidRPr="00B41CAA" w:rsidRDefault="00B41CAA" w:rsidP="0088528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IQAC</w:t>
            </w:r>
            <w:r w:rsidR="0088528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 xml:space="preserve">nd College </w:t>
            </w:r>
            <w:r w:rsidR="00885286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Development Council</w:t>
            </w:r>
          </w:p>
        </w:tc>
        <w:tc>
          <w:tcPr>
            <w:tcW w:w="1534" w:type="dxa"/>
          </w:tcPr>
          <w:p w:rsidR="00B41CAA" w:rsidRPr="00B41CAA" w:rsidRDefault="00B41CAA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1C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 xml:space="preserve"> July 2019</w:t>
            </w:r>
          </w:p>
        </w:tc>
      </w:tr>
      <w:tr w:rsidR="0030151E" w:rsidRPr="00B41CAA" w:rsidTr="00EA5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1215"/>
        </w:trPr>
        <w:tc>
          <w:tcPr>
            <w:tcW w:w="558" w:type="dxa"/>
            <w:gridSpan w:val="2"/>
          </w:tcPr>
          <w:p w:rsidR="0030151E" w:rsidRPr="00B41CAA" w:rsidRDefault="0030151E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30151E" w:rsidRDefault="0030151E" w:rsidP="00301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1E" w:rsidRPr="00B41CAA" w:rsidRDefault="0030151E" w:rsidP="00301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Acted as Ed Club Convenor</w:t>
            </w:r>
          </w:p>
        </w:tc>
        <w:tc>
          <w:tcPr>
            <w:tcW w:w="2082" w:type="dxa"/>
            <w:gridSpan w:val="3"/>
          </w:tcPr>
          <w:p w:rsidR="0030151E" w:rsidRDefault="0030151E" w:rsidP="0030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Day ED Club Convention</w:t>
            </w:r>
          </w:p>
          <w:p w:rsidR="00F43462" w:rsidRDefault="00F43462" w:rsidP="0030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62" w:rsidRDefault="00F43462" w:rsidP="0030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62" w:rsidRPr="00B41CAA" w:rsidRDefault="00F43462" w:rsidP="0030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30151E" w:rsidRPr="00B41CAA" w:rsidRDefault="0030151E" w:rsidP="0030151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Industries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commerce,Government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Kerala</w:t>
            </w:r>
          </w:p>
        </w:tc>
        <w:tc>
          <w:tcPr>
            <w:tcW w:w="1620" w:type="dxa"/>
            <w:gridSpan w:val="2"/>
          </w:tcPr>
          <w:p w:rsidR="0030151E" w:rsidRPr="00B41CAA" w:rsidRDefault="0030151E" w:rsidP="0088528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</w:p>
        </w:tc>
        <w:tc>
          <w:tcPr>
            <w:tcW w:w="1534" w:type="dxa"/>
          </w:tcPr>
          <w:p w:rsidR="0030151E" w:rsidRPr="00B41CAA" w:rsidRDefault="0030151E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5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2020</w:t>
            </w:r>
          </w:p>
        </w:tc>
      </w:tr>
      <w:tr w:rsidR="00F43462" w:rsidRPr="00B41CAA" w:rsidTr="00EA5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1257"/>
        </w:trPr>
        <w:tc>
          <w:tcPr>
            <w:tcW w:w="558" w:type="dxa"/>
            <w:gridSpan w:val="2"/>
          </w:tcPr>
          <w:p w:rsidR="00F43462" w:rsidRDefault="00F43462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EA5D1C" w:rsidRDefault="00F43462" w:rsidP="00301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Resource person</w:t>
            </w:r>
          </w:p>
          <w:p w:rsidR="00EA5D1C" w:rsidRDefault="00EA5D1C" w:rsidP="00EA5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62" w:rsidRDefault="00F43462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1C" w:rsidRPr="00EA5D1C" w:rsidRDefault="00EA5D1C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3"/>
          </w:tcPr>
          <w:p w:rsidR="00F43462" w:rsidRDefault="00F43462" w:rsidP="0030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62" w:rsidRDefault="00F43462" w:rsidP="0030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Research methodology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UG&amp;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P.G students</w:t>
            </w:r>
          </w:p>
          <w:p w:rsidR="00F43462" w:rsidRDefault="00F43462" w:rsidP="0030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F43462" w:rsidRDefault="00F43462" w:rsidP="0030151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BPS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Piramadom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Arts And Science College</w:t>
            </w:r>
          </w:p>
        </w:tc>
        <w:tc>
          <w:tcPr>
            <w:tcW w:w="1620" w:type="dxa"/>
            <w:gridSpan w:val="2"/>
          </w:tcPr>
          <w:p w:rsidR="00F43462" w:rsidRDefault="00F43462" w:rsidP="0088528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Dept.</w:t>
            </w:r>
          </w:p>
        </w:tc>
        <w:tc>
          <w:tcPr>
            <w:tcW w:w="1534" w:type="dxa"/>
          </w:tcPr>
          <w:p w:rsidR="00F43462" w:rsidRPr="00F43462" w:rsidRDefault="00F43462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34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ecember 2019 </w:t>
            </w:r>
          </w:p>
        </w:tc>
      </w:tr>
      <w:tr w:rsidR="00EA5D1C" w:rsidRPr="00B41CAA" w:rsidTr="00FC3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1455"/>
        </w:trPr>
        <w:tc>
          <w:tcPr>
            <w:tcW w:w="558" w:type="dxa"/>
            <w:gridSpan w:val="2"/>
          </w:tcPr>
          <w:p w:rsidR="00EA5D1C" w:rsidRDefault="00EA5D1C" w:rsidP="00EA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30" w:type="dxa"/>
          </w:tcPr>
          <w:p w:rsidR="00EA5D1C" w:rsidRDefault="00EA5D1C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Acted as Coordinator</w:t>
            </w:r>
          </w:p>
          <w:p w:rsidR="00EA5D1C" w:rsidRDefault="00EA5D1C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1C" w:rsidRDefault="00EA5D1C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1C" w:rsidRDefault="00EA5D1C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D1C" w:rsidRPr="000D1AE2" w:rsidRDefault="00EA5D1C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3"/>
          </w:tcPr>
          <w:p w:rsidR="00EA5D1C" w:rsidRDefault="00EA5D1C" w:rsidP="0030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Day National Orientation Programme on Personality&amp; Soft Skill Development</w:t>
            </w:r>
          </w:p>
          <w:p w:rsidR="000F289F" w:rsidRDefault="000F289F" w:rsidP="0030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89F" w:rsidRDefault="000F289F" w:rsidP="0030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89F" w:rsidRDefault="000F289F" w:rsidP="0030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89F" w:rsidRDefault="000F289F" w:rsidP="0030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EA5D1C" w:rsidRPr="000D1AE2" w:rsidRDefault="00EA5D1C" w:rsidP="0030151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IIM Kozhikode Event</w:t>
            </w:r>
          </w:p>
        </w:tc>
        <w:tc>
          <w:tcPr>
            <w:tcW w:w="1620" w:type="dxa"/>
            <w:gridSpan w:val="2"/>
          </w:tcPr>
          <w:p w:rsidR="00EA5D1C" w:rsidRDefault="00FC38F9" w:rsidP="0088528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IIM Kozhikode</w:t>
            </w:r>
          </w:p>
        </w:tc>
        <w:tc>
          <w:tcPr>
            <w:tcW w:w="1534" w:type="dxa"/>
          </w:tcPr>
          <w:p w:rsidR="00EA5D1C" w:rsidRDefault="00FC38F9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C38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19</w:t>
            </w:r>
            <w:r w:rsidRPr="00FC38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2019</w:t>
            </w:r>
          </w:p>
        </w:tc>
      </w:tr>
      <w:tr w:rsidR="00FC38F9" w:rsidRPr="00B41CAA" w:rsidTr="00A4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1185"/>
        </w:trPr>
        <w:tc>
          <w:tcPr>
            <w:tcW w:w="558" w:type="dxa"/>
            <w:gridSpan w:val="2"/>
          </w:tcPr>
          <w:p w:rsidR="00FC38F9" w:rsidRDefault="00FC38F9" w:rsidP="00EA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FC38F9" w:rsidRDefault="00FC38F9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F9" w:rsidRDefault="00FC38F9" w:rsidP="00FC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Acted as Coordinator</w:t>
            </w:r>
          </w:p>
          <w:p w:rsidR="00FC38F9" w:rsidRDefault="00FC38F9" w:rsidP="00FC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21E" w:rsidRDefault="00A4721E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3"/>
          </w:tcPr>
          <w:p w:rsidR="00FC38F9" w:rsidRDefault="00A4721E" w:rsidP="00A4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One day Faculty Development program on Human Rights</w:t>
            </w:r>
          </w:p>
        </w:tc>
        <w:tc>
          <w:tcPr>
            <w:tcW w:w="2414" w:type="dxa"/>
          </w:tcPr>
          <w:p w:rsidR="00FC38F9" w:rsidRDefault="00A4721E" w:rsidP="0030151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Commerce And DCDC</w:t>
            </w:r>
          </w:p>
        </w:tc>
        <w:tc>
          <w:tcPr>
            <w:tcW w:w="1620" w:type="dxa"/>
            <w:gridSpan w:val="2"/>
          </w:tcPr>
          <w:p w:rsidR="00FC38F9" w:rsidRDefault="00A4721E" w:rsidP="0088528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534" w:type="dxa"/>
          </w:tcPr>
          <w:p w:rsidR="00FC38F9" w:rsidRDefault="00A4721E" w:rsidP="00B41CA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31-08-2019</w:t>
            </w:r>
          </w:p>
        </w:tc>
      </w:tr>
      <w:tr w:rsidR="00A4721E" w:rsidRPr="00B41CAA" w:rsidTr="00CC0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1476"/>
        </w:trPr>
        <w:tc>
          <w:tcPr>
            <w:tcW w:w="558" w:type="dxa"/>
            <w:gridSpan w:val="2"/>
          </w:tcPr>
          <w:p w:rsidR="00A4721E" w:rsidRDefault="00A4721E" w:rsidP="00EA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30" w:type="dxa"/>
          </w:tcPr>
          <w:p w:rsidR="00A4721E" w:rsidRDefault="00A4721E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21E" w:rsidRDefault="00A4721E" w:rsidP="00A4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Acted as Coordinator</w:t>
            </w:r>
          </w:p>
          <w:p w:rsidR="00A4721E" w:rsidRDefault="00A4721E" w:rsidP="00A4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21E" w:rsidRDefault="00A4721E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21E" w:rsidRDefault="00A4721E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3"/>
          </w:tcPr>
          <w:p w:rsidR="00A4721E" w:rsidRDefault="00A4721E" w:rsidP="00292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2925A3">
              <w:rPr>
                <w:rFonts w:ascii="Calibri" w:hAnsi="Calibri" w:cs="Calibri"/>
                <w:color w:val="000000"/>
              </w:rPr>
              <w:t>wo day orientation programme on “</w:t>
            </w:r>
            <w:proofErr w:type="spellStart"/>
            <w:r>
              <w:rPr>
                <w:rFonts w:ascii="Calibri" w:hAnsi="Calibri" w:cs="Calibri"/>
                <w:color w:val="000000"/>
              </w:rPr>
              <w:t>softwares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 Business and Research</w:t>
            </w:r>
            <w:r w:rsidR="002925A3"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2414" w:type="dxa"/>
          </w:tcPr>
          <w:p w:rsidR="00A4721E" w:rsidRDefault="00A4721E" w:rsidP="0030151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Commerce And DCDC</w:t>
            </w:r>
          </w:p>
        </w:tc>
        <w:tc>
          <w:tcPr>
            <w:tcW w:w="1620" w:type="dxa"/>
            <w:gridSpan w:val="2"/>
          </w:tcPr>
          <w:p w:rsidR="00A4721E" w:rsidRDefault="00A4721E" w:rsidP="00BF6CD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BF6CD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534" w:type="dxa"/>
          </w:tcPr>
          <w:p w:rsidR="00A4721E" w:rsidRDefault="00A4721E" w:rsidP="00B41CAA">
            <w:pPr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January 03-04 , 2020</w:t>
            </w:r>
          </w:p>
        </w:tc>
      </w:tr>
      <w:tr w:rsidR="00CC07FB" w:rsidRPr="00B41CAA" w:rsidTr="00EA5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" w:type="dxa"/>
          <w:trHeight w:val="1545"/>
        </w:trPr>
        <w:tc>
          <w:tcPr>
            <w:tcW w:w="558" w:type="dxa"/>
            <w:gridSpan w:val="2"/>
          </w:tcPr>
          <w:p w:rsidR="00CC07FB" w:rsidRDefault="002925A3" w:rsidP="00EA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:rsidR="00CC07FB" w:rsidRDefault="002925A3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C07FB">
              <w:rPr>
                <w:rFonts w:ascii="Times New Roman" w:hAnsi="Times New Roman" w:cs="Times New Roman"/>
                <w:sz w:val="24"/>
                <w:szCs w:val="24"/>
              </w:rPr>
              <w:t>ubject Expert</w:t>
            </w:r>
          </w:p>
          <w:p w:rsidR="00CC07FB" w:rsidRDefault="00CC07FB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FB" w:rsidRDefault="00CC07FB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FB" w:rsidRDefault="00CC07FB" w:rsidP="00E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3"/>
          </w:tcPr>
          <w:p w:rsidR="00CC07FB" w:rsidRDefault="00BF6CDE" w:rsidP="00A472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 Expert</w:t>
            </w:r>
          </w:p>
        </w:tc>
        <w:tc>
          <w:tcPr>
            <w:tcW w:w="2414" w:type="dxa"/>
          </w:tcPr>
          <w:p w:rsidR="00CC07FB" w:rsidRDefault="00BF6CDE" w:rsidP="0030151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B.Com and M.com</w:t>
            </w:r>
          </w:p>
        </w:tc>
        <w:tc>
          <w:tcPr>
            <w:tcW w:w="1620" w:type="dxa"/>
            <w:gridSpan w:val="2"/>
          </w:tcPr>
          <w:p w:rsidR="00CC07FB" w:rsidRDefault="00BF6CDE" w:rsidP="0088528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M.G university</w:t>
            </w:r>
          </w:p>
        </w:tc>
        <w:tc>
          <w:tcPr>
            <w:tcW w:w="1534" w:type="dxa"/>
          </w:tcPr>
          <w:p w:rsidR="00CC07FB" w:rsidRDefault="00BF6CDE" w:rsidP="00B41CAA">
            <w:pPr>
              <w:ind w:left="10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2021-22</w:t>
            </w:r>
          </w:p>
        </w:tc>
      </w:tr>
    </w:tbl>
    <w:p w:rsidR="00C10CB0" w:rsidRPr="00B41CAA" w:rsidRDefault="00C10CB0" w:rsidP="00616843">
      <w:pPr>
        <w:rPr>
          <w:rFonts w:ascii="Times New Roman" w:hAnsi="Times New Roman" w:cs="Times New Roman"/>
          <w:sz w:val="24"/>
          <w:szCs w:val="24"/>
        </w:rPr>
      </w:pPr>
    </w:p>
    <w:p w:rsidR="00260B0F" w:rsidRPr="00616843" w:rsidRDefault="00DD3BDD" w:rsidP="00616843">
      <w:pPr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Details of orientation/ refresher/ development programmes atten</w:t>
      </w:r>
      <w:r w:rsidR="00616843">
        <w:rPr>
          <w:rFonts w:ascii="Times New Roman" w:hAnsi="Times New Roman" w:cs="Times New Roman"/>
          <w:b/>
          <w:sz w:val="24"/>
          <w:szCs w:val="24"/>
        </w:rPr>
        <w:t>ded</w:t>
      </w:r>
      <w:r w:rsidR="006B5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526415</wp:posOffset>
                </wp:positionV>
                <wp:extent cx="12065" cy="12700"/>
                <wp:effectExtent l="0" t="0" r="0" b="0"/>
                <wp:wrapNone/>
                <wp:docPr id="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EFBFC" id="Rectangle 2" o:spid="_x0000_s1026" style="position:absolute;margin-left:.05pt;margin-top:41.45pt;width:.95pt;height:1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" o:allowincell="f" fillcolor="black" stroked="f"/>
            </w:pict>
          </mc:Fallback>
        </mc:AlternateContent>
      </w:r>
      <w:r w:rsidR="006B5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526415</wp:posOffset>
                </wp:positionV>
                <wp:extent cx="12065" cy="12700"/>
                <wp:effectExtent l="0" t="0" r="0" b="0"/>
                <wp:wrapNone/>
                <wp:docPr id="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B617C" id="Rectangle 3" o:spid="_x0000_s1026" style="position:absolute;margin-left:122.45pt;margin-top:41.45pt;width:.95pt;height:1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I5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" o:allowincell="f" fillcolor="black" stroked="f"/>
            </w:pict>
          </mc:Fallback>
        </mc:AlternateContent>
      </w:r>
      <w:r w:rsidR="006B5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526415</wp:posOffset>
                </wp:positionV>
                <wp:extent cx="12065" cy="12700"/>
                <wp:effectExtent l="0" t="0" r="0" b="0"/>
                <wp:wrapNone/>
                <wp:docPr id="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5E34D" id="Rectangle 4" o:spid="_x0000_s1026" style="position:absolute;margin-left:221.45pt;margin-top:41.45pt;width:.95pt;height:1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sb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" o:allowincell="f" fillcolor="black" stroked="f"/>
            </w:pict>
          </mc:Fallback>
        </mc:AlternateContent>
      </w:r>
      <w:r w:rsidR="006B5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526415</wp:posOffset>
                </wp:positionV>
                <wp:extent cx="12065" cy="12700"/>
                <wp:effectExtent l="0" t="0" r="0" b="0"/>
                <wp:wrapNone/>
                <wp:docPr id="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836B3" id="Rectangle 5" o:spid="_x0000_s1026" style="position:absolute;margin-left:311.45pt;margin-top:41.45pt;width:.95pt;height:1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shdg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" o:allowincell="f" fillcolor="black" stroked="f"/>
            </w:pict>
          </mc:Fallback>
        </mc:AlternateContent>
      </w:r>
      <w:r w:rsidR="006B5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526415</wp:posOffset>
                </wp:positionV>
                <wp:extent cx="12700" cy="12700"/>
                <wp:effectExtent l="0" t="0" r="0" b="0"/>
                <wp:wrapNone/>
                <wp:docPr id="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AE1B3" id="Rectangle 6" o:spid="_x0000_s1026" style="position:absolute;margin-left:417.25pt;margin-top:41.45pt;width:1pt;height:1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b9cQ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" o:allowincell="f" fillcolor="black" stroked="f"/>
            </w:pict>
          </mc:Fallback>
        </mc:AlternateContent>
      </w:r>
    </w:p>
    <w:tbl>
      <w:tblPr>
        <w:tblpPr w:leftFromText="180" w:rightFromText="180" w:vertAnchor="text" w:horzAnchor="margin" w:tblpX="124" w:tblpY="65"/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6"/>
        <w:gridCol w:w="2518"/>
        <w:gridCol w:w="14"/>
        <w:gridCol w:w="6"/>
        <w:gridCol w:w="2933"/>
        <w:gridCol w:w="1683"/>
        <w:gridCol w:w="2024"/>
      </w:tblGrid>
      <w:tr w:rsidR="000D1AE2" w:rsidRPr="000D1AE2" w:rsidTr="00F30970">
        <w:trPr>
          <w:trHeight w:val="320"/>
        </w:trPr>
        <w:tc>
          <w:tcPr>
            <w:tcW w:w="714" w:type="dxa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545" w:type="dxa"/>
            <w:gridSpan w:val="4"/>
            <w:vAlign w:val="bottom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Name of the Course/</w:t>
            </w:r>
          </w:p>
        </w:tc>
        <w:tc>
          <w:tcPr>
            <w:tcW w:w="2934" w:type="dxa"/>
            <w:vAlign w:val="bottom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1683" w:type="dxa"/>
            <w:vAlign w:val="bottom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2022" w:type="dxa"/>
            <w:vAlign w:val="bottom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Sponsoring Agency</w:t>
            </w:r>
          </w:p>
        </w:tc>
      </w:tr>
      <w:tr w:rsidR="000D1AE2" w:rsidRPr="000D1AE2" w:rsidTr="00F30970">
        <w:trPr>
          <w:trHeight w:val="354"/>
        </w:trPr>
        <w:tc>
          <w:tcPr>
            <w:tcW w:w="714" w:type="dxa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gridSpan w:val="4"/>
            <w:vAlign w:val="bottom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Refresher Course</w:t>
            </w:r>
          </w:p>
        </w:tc>
        <w:tc>
          <w:tcPr>
            <w:tcW w:w="2934" w:type="dxa"/>
            <w:vAlign w:val="bottom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</w:p>
        </w:tc>
        <w:tc>
          <w:tcPr>
            <w:tcW w:w="1683" w:type="dxa"/>
            <w:vAlign w:val="bottom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5/6/2014 to         25/7/2014</w:t>
            </w:r>
          </w:p>
        </w:tc>
        <w:tc>
          <w:tcPr>
            <w:tcW w:w="2022" w:type="dxa"/>
            <w:vAlign w:val="bottom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AE2" w:rsidRPr="000D1AE2" w:rsidTr="00F30970">
        <w:trPr>
          <w:trHeight w:val="595"/>
        </w:trPr>
        <w:tc>
          <w:tcPr>
            <w:tcW w:w="714" w:type="dxa"/>
          </w:tcPr>
          <w:p w:rsidR="000D1AE2" w:rsidRPr="000D1AE2" w:rsidRDefault="000D1AE2" w:rsidP="00F30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gridSpan w:val="4"/>
            <w:vAlign w:val="bottom"/>
          </w:tcPr>
          <w:p w:rsidR="000D1AE2" w:rsidRPr="000D1AE2" w:rsidRDefault="000D1AE2" w:rsidP="00F30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NSS Programme Officer’s Orientation by Empanelled Training</w:t>
            </w:r>
          </w:p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bottom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Rajagiri</w:t>
            </w:r>
            <w:proofErr w:type="spell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1683" w:type="dxa"/>
            <w:vAlign w:val="bottom"/>
          </w:tcPr>
          <w:p w:rsidR="000D1AE2" w:rsidRPr="000D1AE2" w:rsidRDefault="000D1AE2" w:rsidP="00F30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14-11-2012 to</w:t>
            </w:r>
          </w:p>
          <w:p w:rsidR="000D1AE2" w:rsidRPr="000D1AE2" w:rsidRDefault="000D1AE2" w:rsidP="00F30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20-11-2012</w:t>
            </w:r>
          </w:p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Align w:val="bottom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Mahatma Gandhi University</w:t>
            </w:r>
          </w:p>
        </w:tc>
      </w:tr>
      <w:tr w:rsidR="000D1AE2" w:rsidRPr="000D1AE2" w:rsidTr="00F30970">
        <w:trPr>
          <w:trHeight w:val="595"/>
        </w:trPr>
        <w:tc>
          <w:tcPr>
            <w:tcW w:w="714" w:type="dxa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  <w:gridSpan w:val="4"/>
            <w:vAlign w:val="bottom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Orientation Programme</w:t>
            </w:r>
          </w:p>
          <w:p w:rsidR="000D1AE2" w:rsidRPr="000D1AE2" w:rsidRDefault="000D1AE2" w:rsidP="00F30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On Women Empowerment</w:t>
            </w:r>
          </w:p>
        </w:tc>
        <w:tc>
          <w:tcPr>
            <w:tcW w:w="2934" w:type="dxa"/>
            <w:vAlign w:val="bottom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St. Xavier’s College, </w:t>
            </w:r>
            <w:proofErr w:type="spellStart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Aluva</w:t>
            </w:r>
            <w:proofErr w:type="spellEnd"/>
          </w:p>
        </w:tc>
        <w:tc>
          <w:tcPr>
            <w:tcW w:w="1683" w:type="dxa"/>
            <w:vAlign w:val="bottom"/>
          </w:tcPr>
          <w:p w:rsidR="000D1AE2" w:rsidRPr="000D1AE2" w:rsidRDefault="000D1AE2" w:rsidP="00F30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July 2012</w:t>
            </w:r>
          </w:p>
        </w:tc>
        <w:tc>
          <w:tcPr>
            <w:tcW w:w="2022" w:type="dxa"/>
            <w:vAlign w:val="bottom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DSS, M G University</w:t>
            </w:r>
          </w:p>
        </w:tc>
      </w:tr>
      <w:tr w:rsidR="000D1AE2" w:rsidRPr="000D1AE2" w:rsidTr="00F30970">
        <w:trPr>
          <w:trHeight w:val="2765"/>
        </w:trPr>
        <w:tc>
          <w:tcPr>
            <w:tcW w:w="714" w:type="dxa"/>
          </w:tcPr>
          <w:p w:rsidR="000D1AE2" w:rsidRPr="000D1AE2" w:rsidRDefault="000D1AE2" w:rsidP="00F30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5" w:type="dxa"/>
            <w:gridSpan w:val="4"/>
            <w:vAlign w:val="bottom"/>
          </w:tcPr>
          <w:p w:rsidR="000D1AE2" w:rsidRPr="000D1AE2" w:rsidRDefault="000D1AE2" w:rsidP="00F30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E2" w:rsidRPr="000D1AE2" w:rsidRDefault="000D1AE2" w:rsidP="00F30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Orientation programme HRDC Calicut</w:t>
            </w:r>
          </w:p>
          <w:p w:rsidR="000D1AE2" w:rsidRPr="000D1AE2" w:rsidRDefault="000D1AE2" w:rsidP="00F30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E2" w:rsidRPr="000D1AE2" w:rsidRDefault="000D1AE2" w:rsidP="00F30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E2" w:rsidRPr="000D1AE2" w:rsidRDefault="000D1AE2" w:rsidP="00F30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E2" w:rsidRPr="000D1AE2" w:rsidRDefault="000D1AE2" w:rsidP="00F30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Align w:val="bottom"/>
          </w:tcPr>
          <w:p w:rsidR="000D1AE2" w:rsidRPr="000D1AE2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HRDC, University of Calicut</w:t>
            </w:r>
          </w:p>
        </w:tc>
        <w:tc>
          <w:tcPr>
            <w:tcW w:w="1683" w:type="dxa"/>
            <w:vAlign w:val="bottom"/>
          </w:tcPr>
          <w:p w:rsidR="000D1AE2" w:rsidRPr="000D1AE2" w:rsidRDefault="000D1AE2" w:rsidP="00F309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2016 to 15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 2016</w:t>
            </w:r>
          </w:p>
        </w:tc>
        <w:tc>
          <w:tcPr>
            <w:tcW w:w="2022" w:type="dxa"/>
            <w:vAlign w:val="bottom"/>
          </w:tcPr>
          <w:p w:rsidR="000D1AE2" w:rsidRPr="000D1AE2" w:rsidRDefault="000D1AE2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</w:tr>
      <w:tr w:rsidR="00D8052C" w:rsidTr="00F30970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20" w:type="dxa"/>
            <w:gridSpan w:val="2"/>
          </w:tcPr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C" w:rsidRDefault="00D8052C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gridSpan w:val="2"/>
          </w:tcPr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7B" w:rsidRDefault="00261F7B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7B" w:rsidRDefault="00261F7B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 xml:space="preserve">One Day FDP on </w:t>
            </w:r>
            <w:proofErr w:type="spellStart"/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Enviornmental</w:t>
            </w:r>
            <w:proofErr w:type="spellEnd"/>
            <w:r w:rsidRPr="00B41CAA">
              <w:rPr>
                <w:rFonts w:ascii="Times New Roman" w:hAnsi="Times New Roman" w:cs="Times New Roman"/>
                <w:sz w:val="24"/>
                <w:szCs w:val="24"/>
              </w:rPr>
              <w:t xml:space="preserve"> Studies and human Rights</w:t>
            </w:r>
          </w:p>
          <w:p w:rsidR="00261F7B" w:rsidRDefault="00261F7B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</w:tcPr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F7B" w:rsidRDefault="00261F7B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C" w:rsidRDefault="00261F7B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IQAC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SSV College  a</w:t>
            </w: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 xml:space="preserve">nd College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B41CAA">
              <w:rPr>
                <w:rFonts w:ascii="Times New Roman" w:hAnsi="Times New Roman" w:cs="Times New Roman"/>
                <w:sz w:val="24"/>
                <w:szCs w:val="24"/>
              </w:rPr>
              <w:t>Development Council</w:t>
            </w:r>
          </w:p>
        </w:tc>
        <w:tc>
          <w:tcPr>
            <w:tcW w:w="1683" w:type="dxa"/>
          </w:tcPr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C" w:rsidRDefault="00DF2A95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M.G university</w:t>
            </w:r>
          </w:p>
          <w:p w:rsidR="00DF2A95" w:rsidRDefault="00DF2A95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2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2019</w:t>
            </w:r>
          </w:p>
        </w:tc>
        <w:tc>
          <w:tcPr>
            <w:tcW w:w="2022" w:type="dxa"/>
          </w:tcPr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52C" w:rsidRDefault="00DF2A95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IQAC</w:t>
            </w:r>
          </w:p>
        </w:tc>
      </w:tr>
      <w:tr w:rsidR="00282704" w:rsidTr="00F30970">
        <w:tblPrEx>
          <w:tblCellMar>
            <w:left w:w="108" w:type="dxa"/>
            <w:right w:w="108" w:type="dxa"/>
          </w:tblCellMar>
        </w:tblPrEx>
        <w:trPr>
          <w:trHeight w:val="2175"/>
        </w:trPr>
        <w:tc>
          <w:tcPr>
            <w:tcW w:w="720" w:type="dxa"/>
            <w:gridSpan w:val="2"/>
          </w:tcPr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gridSpan w:val="2"/>
          </w:tcPr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Five Day Faculty Development Programme How can teacher Make a Difference</w:t>
            </w:r>
          </w:p>
        </w:tc>
        <w:tc>
          <w:tcPr>
            <w:tcW w:w="2940" w:type="dxa"/>
            <w:gridSpan w:val="2"/>
          </w:tcPr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IIT Madras</w:t>
            </w:r>
          </w:p>
        </w:tc>
        <w:tc>
          <w:tcPr>
            <w:tcW w:w="1683" w:type="dxa"/>
          </w:tcPr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color w:val="000000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color w:val="000000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libri" w:hAnsi="Calibri" w:cs="Calibri"/>
                <w:color w:val="000000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30.05.2020</w:t>
            </w:r>
          </w:p>
        </w:tc>
        <w:tc>
          <w:tcPr>
            <w:tcW w:w="2022" w:type="dxa"/>
          </w:tcPr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State Higher Education Council&amp; IQAC Sree Sankara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college,Kalady</w:t>
            </w:r>
            <w:proofErr w:type="spellEnd"/>
          </w:p>
        </w:tc>
      </w:tr>
      <w:tr w:rsidR="000319B7" w:rsidTr="00F30970">
        <w:tblPrEx>
          <w:tblCellMar>
            <w:left w:w="108" w:type="dxa"/>
            <w:right w:w="108" w:type="dxa"/>
          </w:tblCellMar>
        </w:tblPrEx>
        <w:trPr>
          <w:trHeight w:val="1985"/>
        </w:trPr>
        <w:tc>
          <w:tcPr>
            <w:tcW w:w="720" w:type="dxa"/>
            <w:gridSpan w:val="2"/>
          </w:tcPr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3" w:type="dxa"/>
            <w:gridSpan w:val="2"/>
          </w:tcPr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One week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 Faculty Development Programme on Human Rights</w:t>
            </w:r>
          </w:p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</w:tcPr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Justice V.R Krishna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Chair on Human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Rights,School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Legal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Studies,CUSAT</w:t>
            </w:r>
            <w:proofErr w:type="spellEnd"/>
          </w:p>
        </w:tc>
        <w:tc>
          <w:tcPr>
            <w:tcW w:w="1683" w:type="dxa"/>
          </w:tcPr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29thJune to 4</w:t>
            </w:r>
            <w:r w:rsidRPr="000319B7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July 2020</w:t>
            </w:r>
          </w:p>
        </w:tc>
        <w:tc>
          <w:tcPr>
            <w:tcW w:w="2022" w:type="dxa"/>
          </w:tcPr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CUSAT</w:t>
            </w:r>
          </w:p>
        </w:tc>
      </w:tr>
      <w:tr w:rsidR="000319B7" w:rsidTr="00F30970">
        <w:tblPrEx>
          <w:tblCellMar>
            <w:left w:w="108" w:type="dxa"/>
            <w:right w:w="108" w:type="dxa"/>
          </w:tblCellMar>
        </w:tblPrEx>
        <w:trPr>
          <w:trHeight w:val="2670"/>
        </w:trPr>
        <w:tc>
          <w:tcPr>
            <w:tcW w:w="720" w:type="dxa"/>
            <w:gridSpan w:val="2"/>
          </w:tcPr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gridSpan w:val="2"/>
          </w:tcPr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B7" w:rsidRDefault="001A1951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Five Day Faculty Development Programme on Artificial Intelligence using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Phython</w:t>
            </w:r>
            <w:proofErr w:type="spellEnd"/>
          </w:p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B7" w:rsidRDefault="00E72247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month IIC online sessions conducted by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MHRD,New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Delhi to promote IPR and start up among Higher Education institutions</w:t>
            </w:r>
          </w:p>
          <w:p w:rsidR="00E72247" w:rsidRDefault="00E72247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to 22</w:t>
            </w:r>
            <w:r w:rsidRPr="00E722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2020 </w:t>
            </w:r>
          </w:p>
        </w:tc>
        <w:tc>
          <w:tcPr>
            <w:tcW w:w="2940" w:type="dxa"/>
            <w:gridSpan w:val="2"/>
          </w:tcPr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B7" w:rsidRDefault="001A1951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St.Marys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Integrated Campus,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Hydrabad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9B7">
              <w:rPr>
                <w:rFonts w:ascii="Times New Roman" w:hAnsi="Times New Roman" w:cs="Times New Roman"/>
                <w:sz w:val="24"/>
                <w:szCs w:val="24"/>
              </w:rPr>
              <w:t xml:space="preserve"> Research Methodology</w:t>
            </w:r>
          </w:p>
        </w:tc>
        <w:tc>
          <w:tcPr>
            <w:tcW w:w="1683" w:type="dxa"/>
          </w:tcPr>
          <w:p w:rsidR="000319B7" w:rsidRDefault="001A1951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A19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to 19thseptember 2020</w:t>
            </w:r>
          </w:p>
        </w:tc>
        <w:tc>
          <w:tcPr>
            <w:tcW w:w="2022" w:type="dxa"/>
          </w:tcPr>
          <w:p w:rsidR="001A1951" w:rsidRDefault="001A1951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Youth Council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India&amp;Braiovision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Solutions India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Pvt.Ltd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9B7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704" w:rsidTr="00F30970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720" w:type="dxa"/>
            <w:gridSpan w:val="2"/>
          </w:tcPr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51" w:rsidRDefault="001A1951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days Refresher course</w:t>
            </w:r>
            <w:r w:rsidR="00E72247">
              <w:rPr>
                <w:rFonts w:ascii="Times New Roman" w:hAnsi="Times New Roman" w:cs="Times New Roman"/>
                <w:sz w:val="24"/>
                <w:szCs w:val="24"/>
              </w:rPr>
              <w:t xml:space="preserve"> in commerce</w:t>
            </w:r>
          </w:p>
          <w:p w:rsidR="001A1951" w:rsidRDefault="001A1951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</w:tcPr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51" w:rsidRDefault="001A1951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Ramanujan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college,Delhi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51" w:rsidRDefault="001A1951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 to</w:t>
            </w:r>
          </w:p>
          <w:p w:rsidR="001A1951" w:rsidRDefault="001A1951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1A1951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15.10.2020</w:t>
            </w:r>
          </w:p>
          <w:p w:rsidR="001A1951" w:rsidRDefault="001A1951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A1951" w:rsidRDefault="001A1951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Ramanujan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college,Delhi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ManMohanMalaviya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National Mission on Teachers)</w:t>
            </w:r>
          </w:p>
          <w:p w:rsidR="001A1951" w:rsidRDefault="001A1951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51" w:rsidRDefault="001A1951" w:rsidP="00F3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704" w:rsidTr="00F30970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720" w:type="dxa"/>
            <w:gridSpan w:val="2"/>
          </w:tcPr>
          <w:p w:rsidR="00282704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gridSpan w:val="2"/>
          </w:tcPr>
          <w:p w:rsidR="00282704" w:rsidRDefault="00282704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9936F7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day F</w:t>
            </w:r>
            <w:r w:rsidR="002C3A83">
              <w:rPr>
                <w:rFonts w:ascii="Times New Roman" w:hAnsi="Times New Roman" w:cs="Times New Roman"/>
                <w:sz w:val="24"/>
                <w:szCs w:val="24"/>
              </w:rPr>
              <w:t>DP on Online Education in</w:t>
            </w:r>
            <w:r w:rsidR="001A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A83">
              <w:rPr>
                <w:rFonts w:ascii="Times New Roman" w:hAnsi="Times New Roman" w:cs="Times New Roman"/>
                <w:sz w:val="24"/>
                <w:szCs w:val="24"/>
              </w:rPr>
              <w:t>Higher education Institution</w:t>
            </w:r>
          </w:p>
        </w:tc>
        <w:tc>
          <w:tcPr>
            <w:tcW w:w="2940" w:type="dxa"/>
            <w:gridSpan w:val="2"/>
          </w:tcPr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EMMRC ,University of Calicut</w:t>
            </w:r>
          </w:p>
        </w:tc>
        <w:tc>
          <w:tcPr>
            <w:tcW w:w="1683" w:type="dxa"/>
          </w:tcPr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74AC5">
              <w:rPr>
                <w:rFonts w:ascii="Times New Roman" w:hAnsi="Times New Roman" w:cs="Times New Roman"/>
                <w:sz w:val="24"/>
                <w:szCs w:val="24"/>
              </w:rPr>
              <w:t xml:space="preserve">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2C3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C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2C3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2020</w:t>
            </w:r>
          </w:p>
        </w:tc>
        <w:tc>
          <w:tcPr>
            <w:tcW w:w="2022" w:type="dxa"/>
          </w:tcPr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KSHEC,Govt.of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704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</w:tr>
      <w:tr w:rsidR="002C3A83" w:rsidTr="00F30970">
        <w:tblPrEx>
          <w:tblCellMar>
            <w:left w:w="108" w:type="dxa"/>
            <w:right w:w="108" w:type="dxa"/>
          </w:tblCellMar>
        </w:tblPrEx>
        <w:trPr>
          <w:trHeight w:val="1777"/>
        </w:trPr>
        <w:tc>
          <w:tcPr>
            <w:tcW w:w="720" w:type="dxa"/>
            <w:gridSpan w:val="2"/>
          </w:tcPr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3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Five day FDP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onAdvanced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Training in IC</w:t>
            </w:r>
            <w:r w:rsidR="00627A3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25A5C">
              <w:rPr>
                <w:rFonts w:ascii="Times New Roman" w:hAnsi="Times New Roman" w:cs="Times New Roman"/>
                <w:sz w:val="24"/>
                <w:szCs w:val="24"/>
              </w:rPr>
              <w:t xml:space="preserve"> Enabled Online </w:t>
            </w:r>
            <w:proofErr w:type="spellStart"/>
            <w:r w:rsidR="00225A5C">
              <w:rPr>
                <w:rFonts w:ascii="Times New Roman" w:hAnsi="Times New Roman" w:cs="Times New Roman"/>
                <w:sz w:val="24"/>
                <w:szCs w:val="24"/>
              </w:rPr>
              <w:t>Teachig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Tools</w:t>
            </w:r>
          </w:p>
        </w:tc>
        <w:tc>
          <w:tcPr>
            <w:tcW w:w="2954" w:type="dxa"/>
            <w:gridSpan w:val="3"/>
          </w:tcPr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3" w:rsidRDefault="00627A3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STRIDE MG UNIVERSITY</w:t>
            </w:r>
          </w:p>
        </w:tc>
        <w:tc>
          <w:tcPr>
            <w:tcW w:w="1680" w:type="dxa"/>
          </w:tcPr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3" w:rsidRDefault="00627A33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27A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to16th 2020</w:t>
            </w:r>
          </w:p>
        </w:tc>
        <w:tc>
          <w:tcPr>
            <w:tcW w:w="2025" w:type="dxa"/>
          </w:tcPr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3" w:rsidRDefault="002C3A8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83" w:rsidRDefault="00627A33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M.G university</w:t>
            </w:r>
          </w:p>
        </w:tc>
      </w:tr>
      <w:tr w:rsidR="00F74AC5" w:rsidTr="00F30970">
        <w:tblPrEx>
          <w:tblCellMar>
            <w:left w:w="108" w:type="dxa"/>
            <w:right w:w="108" w:type="dxa"/>
          </w:tblCellMar>
        </w:tblPrEx>
        <w:trPr>
          <w:trHeight w:val="3354"/>
        </w:trPr>
        <w:tc>
          <w:tcPr>
            <w:tcW w:w="720" w:type="dxa"/>
            <w:gridSpan w:val="2"/>
          </w:tcPr>
          <w:p w:rsidR="00F74AC5" w:rsidRDefault="000319B7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9" w:type="dxa"/>
          </w:tcPr>
          <w:p w:rsidR="00F74AC5" w:rsidRDefault="00F74AC5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Five day FDP ON </w:t>
            </w:r>
          </w:p>
          <w:p w:rsidR="00F74AC5" w:rsidRDefault="00D407B8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B8">
              <w:rPr>
                <w:rFonts w:ascii="Times New Roman" w:hAnsi="Times New Roman" w:cs="Times New Roman"/>
                <w:sz w:val="24"/>
                <w:szCs w:val="24"/>
              </w:rPr>
              <w:t>'Outcome Based Education: Framing Questions Using Bloom’s Taxonomy',</w:t>
            </w:r>
          </w:p>
          <w:p w:rsidR="00F74AC5" w:rsidRDefault="00F74AC5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AC5" w:rsidRDefault="00F74AC5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89F" w:rsidRDefault="000F289F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89F" w:rsidRDefault="000F289F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89F" w:rsidRDefault="000F289F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89F" w:rsidRDefault="000F289F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3"/>
          </w:tcPr>
          <w:p w:rsidR="00D407B8" w:rsidRDefault="00D407B8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7B8" w:rsidRDefault="00D407B8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AC5" w:rsidRDefault="00F74AC5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STRIDE MG UNIVERSITY</w:t>
            </w:r>
            <w:r w:rsidR="00D407B8" w:rsidRPr="00D407B8">
              <w:rPr>
                <w:rFonts w:ascii="Times New Roman" w:hAnsi="Times New Roman" w:cs="Times New Roman"/>
                <w:sz w:val="24"/>
                <w:szCs w:val="24"/>
              </w:rPr>
              <w:t>UGC – STRIDE (Sanction No. F2- 10/2019(STRIDE-1) dated 3-Dec-2019),</w:t>
            </w:r>
          </w:p>
        </w:tc>
        <w:tc>
          <w:tcPr>
            <w:tcW w:w="1680" w:type="dxa"/>
          </w:tcPr>
          <w:p w:rsidR="00F74AC5" w:rsidRDefault="00F74AC5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AC5" w:rsidRDefault="00F74AC5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AC5" w:rsidRDefault="00F74AC5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4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to</w:t>
            </w:r>
            <w:r w:rsidR="00D40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7B8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025" w:type="dxa"/>
          </w:tcPr>
          <w:p w:rsidR="00D407B8" w:rsidRDefault="00D407B8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7B8" w:rsidRPr="00D407B8" w:rsidRDefault="00D407B8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B8">
              <w:rPr>
                <w:rFonts w:ascii="Times New Roman" w:hAnsi="Times New Roman" w:cs="Times New Roman"/>
                <w:sz w:val="24"/>
                <w:szCs w:val="24"/>
              </w:rPr>
              <w:t>Mahatma Gandhi University, Kottayam in association with Internal Quality Assurance Cell,</w:t>
            </w:r>
          </w:p>
          <w:p w:rsidR="00F74AC5" w:rsidRDefault="00D407B8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B8">
              <w:rPr>
                <w:rFonts w:ascii="Times New Roman" w:hAnsi="Times New Roman" w:cs="Times New Roman"/>
                <w:sz w:val="24"/>
                <w:szCs w:val="24"/>
              </w:rPr>
              <w:t xml:space="preserve">Sree Sankara College, </w:t>
            </w:r>
            <w:proofErr w:type="spellStart"/>
            <w:r w:rsidRPr="00D407B8">
              <w:rPr>
                <w:rFonts w:ascii="Times New Roman" w:hAnsi="Times New Roman" w:cs="Times New Roman"/>
                <w:sz w:val="24"/>
                <w:szCs w:val="24"/>
              </w:rPr>
              <w:t>Kalady</w:t>
            </w:r>
            <w:proofErr w:type="spellEnd"/>
          </w:p>
        </w:tc>
      </w:tr>
      <w:tr w:rsidR="000F289F" w:rsidTr="00F30970">
        <w:tblPrEx>
          <w:tblCellMar>
            <w:left w:w="108" w:type="dxa"/>
            <w:right w:w="108" w:type="dxa"/>
          </w:tblCellMar>
        </w:tblPrEx>
        <w:trPr>
          <w:trHeight w:val="1282"/>
        </w:trPr>
        <w:tc>
          <w:tcPr>
            <w:tcW w:w="720" w:type="dxa"/>
            <w:gridSpan w:val="2"/>
          </w:tcPr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89F" w:rsidRDefault="000F289F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0F289F" w:rsidRDefault="000F289F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  <w:r>
              <w:t xml:space="preserve">Six Day National </w:t>
            </w:r>
            <w:proofErr w:type="gramStart"/>
            <w:r>
              <w:t>level</w:t>
            </w:r>
            <w:proofErr w:type="gramEnd"/>
            <w:r>
              <w:t xml:space="preserve"> Intercollegiate FDP on outcome Based Education </w:t>
            </w: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  <w:p w:rsidR="000F289F" w:rsidRDefault="000F289F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3"/>
          </w:tcPr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  <w:r>
              <w:t xml:space="preserve">Academic Section of St. Philomena’s College Mysore </w:t>
            </w:r>
          </w:p>
          <w:p w:rsidR="000F289F" w:rsidRDefault="000F289F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  <w:r>
              <w:t xml:space="preserve">30 </w:t>
            </w:r>
            <w:proofErr w:type="spellStart"/>
            <w:r>
              <w:t>th</w:t>
            </w:r>
            <w:proofErr w:type="spellEnd"/>
            <w:r>
              <w:t xml:space="preserve"> August to 04 </w:t>
            </w:r>
            <w:proofErr w:type="spellStart"/>
            <w:r>
              <w:t>th</w:t>
            </w:r>
            <w:proofErr w:type="spellEnd"/>
            <w:r>
              <w:t xml:space="preserve"> September 2021</w:t>
            </w:r>
          </w:p>
          <w:p w:rsidR="000F289F" w:rsidRDefault="000F289F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  <w:r>
              <w:t>IPSR Solutions Limited chennai</w:t>
            </w:r>
            <w:bookmarkStart w:id="0" w:name="_GoBack"/>
            <w:bookmarkEnd w:id="0"/>
          </w:p>
          <w:p w:rsidR="000F289F" w:rsidRDefault="000F289F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70" w:rsidTr="00F30970">
        <w:tblPrEx>
          <w:tblCellMar>
            <w:left w:w="108" w:type="dxa"/>
            <w:right w:w="108" w:type="dxa"/>
          </w:tblCellMar>
        </w:tblPrEx>
        <w:trPr>
          <w:trHeight w:val="4140"/>
        </w:trPr>
        <w:tc>
          <w:tcPr>
            <w:tcW w:w="720" w:type="dxa"/>
            <w:gridSpan w:val="2"/>
          </w:tcPr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9" w:type="dxa"/>
          </w:tcPr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Two day National Workshop on “Outcome Based Education” organised by Internal Quality Assurance Cell of Sree </w:t>
            </w:r>
            <w:proofErr w:type="spellStart"/>
            <w:r>
              <w:t>Vidyadhiraja</w:t>
            </w:r>
            <w:proofErr w:type="spellEnd"/>
            <w:r>
              <w:t xml:space="preserve"> NSS College, </w:t>
            </w:r>
            <w:proofErr w:type="spellStart"/>
            <w:r>
              <w:t>Vazhoor</w:t>
            </w:r>
            <w:proofErr w:type="spellEnd"/>
            <w:r>
              <w:t>, on 27th September 2021 and 28th September 2021.</w:t>
            </w:r>
          </w:p>
        </w:tc>
        <w:tc>
          <w:tcPr>
            <w:tcW w:w="2954" w:type="dxa"/>
            <w:gridSpan w:val="3"/>
          </w:tcPr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Internal Quality Assurance Cell of Sree </w:t>
            </w:r>
            <w:proofErr w:type="spellStart"/>
            <w:r>
              <w:t>Vidyadhiraja</w:t>
            </w:r>
            <w:proofErr w:type="spellEnd"/>
            <w:r>
              <w:t xml:space="preserve"> NSS College, </w:t>
            </w:r>
            <w:proofErr w:type="spellStart"/>
            <w:proofErr w:type="gramStart"/>
            <w:r>
              <w:t>Vazhoor</w:t>
            </w:r>
            <w:proofErr w:type="spellEnd"/>
            <w:r>
              <w:t>,.</w:t>
            </w:r>
            <w:proofErr w:type="gramEnd"/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</w:p>
        </w:tc>
        <w:tc>
          <w:tcPr>
            <w:tcW w:w="1680" w:type="dxa"/>
          </w:tcPr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27th September 2021 and 28th September 2021.</w:t>
            </w: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</w:p>
        </w:tc>
        <w:tc>
          <w:tcPr>
            <w:tcW w:w="2025" w:type="dxa"/>
          </w:tcPr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  <w:r>
              <w:t xml:space="preserve">Internal Quality Assurance Cell of Sree </w:t>
            </w:r>
            <w:proofErr w:type="spellStart"/>
            <w:r>
              <w:t>Vidyadhiraja</w:t>
            </w:r>
            <w:proofErr w:type="spellEnd"/>
            <w:r>
              <w:t xml:space="preserve"> NSS College, </w:t>
            </w:r>
            <w:proofErr w:type="spellStart"/>
            <w:r>
              <w:t>Vazhoor</w:t>
            </w:r>
            <w:proofErr w:type="spellEnd"/>
          </w:p>
        </w:tc>
      </w:tr>
      <w:tr w:rsidR="009427C0" w:rsidTr="00F30970">
        <w:tblPrEx>
          <w:tblCellMar>
            <w:left w:w="108" w:type="dxa"/>
            <w:right w:w="108" w:type="dxa"/>
          </w:tblCellMar>
        </w:tblPrEx>
        <w:trPr>
          <w:trHeight w:val="2280"/>
        </w:trPr>
        <w:tc>
          <w:tcPr>
            <w:tcW w:w="720" w:type="dxa"/>
            <w:gridSpan w:val="2"/>
          </w:tcPr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9" w:type="dxa"/>
          </w:tcPr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Five Day Online Faculty Development Program on Research Methodology, </w:t>
            </w:r>
          </w:p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3"/>
          </w:tcPr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  <w:r>
              <w:t>IQAC and Research Committee, Sree Sankara Vidyapeetom College in collaboration with Research Committee, Government College TRIPUNITHURA</w:t>
            </w:r>
          </w:p>
        </w:tc>
        <w:tc>
          <w:tcPr>
            <w:tcW w:w="1680" w:type="dxa"/>
          </w:tcPr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  <w:r>
              <w:t>Period: 26-09-2021 to 30-09-2021.</w:t>
            </w:r>
          </w:p>
        </w:tc>
        <w:tc>
          <w:tcPr>
            <w:tcW w:w="2025" w:type="dxa"/>
          </w:tcPr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</w:p>
        </w:tc>
      </w:tr>
      <w:tr w:rsidR="009427C0" w:rsidTr="00F30970">
        <w:tblPrEx>
          <w:tblCellMar>
            <w:left w:w="108" w:type="dxa"/>
            <w:right w:w="108" w:type="dxa"/>
          </w:tblCellMar>
        </w:tblPrEx>
        <w:trPr>
          <w:trHeight w:val="1516"/>
        </w:trPr>
        <w:tc>
          <w:tcPr>
            <w:tcW w:w="720" w:type="dxa"/>
            <w:gridSpan w:val="2"/>
          </w:tcPr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One Day Faculty Development Programme on Research in Academics, organised by Internal Quality Assurance Cell, Sree Sankara Vidyapeetom College, Valayanchirangara, </w:t>
            </w:r>
            <w:proofErr w:type="spellStart"/>
            <w:r>
              <w:t>Ernakulam</w:t>
            </w:r>
            <w:proofErr w:type="spellEnd"/>
            <w:r>
              <w:t>, Kerala, India, 21st September 2021</w:t>
            </w:r>
          </w:p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3"/>
          </w:tcPr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  <w:r>
              <w:lastRenderedPageBreak/>
              <w:t xml:space="preserve">Internal Quality Assurance Cell, Sree Sankara Vidyapeetom College, Valayanchirangara, </w:t>
            </w:r>
            <w:proofErr w:type="spellStart"/>
            <w:r>
              <w:t>Ernakulam</w:t>
            </w:r>
            <w:proofErr w:type="spellEnd"/>
            <w:r>
              <w:t>,</w:t>
            </w:r>
          </w:p>
        </w:tc>
        <w:tc>
          <w:tcPr>
            <w:tcW w:w="1680" w:type="dxa"/>
          </w:tcPr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on 21st September 2021</w:t>
            </w:r>
          </w:p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</w:p>
        </w:tc>
        <w:tc>
          <w:tcPr>
            <w:tcW w:w="2025" w:type="dxa"/>
          </w:tcPr>
          <w:p w:rsidR="009427C0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  <w:r>
              <w:t>Internal Quality Assurance Cell, Sree Sankara Vidyapeetom College,</w:t>
            </w:r>
          </w:p>
        </w:tc>
      </w:tr>
      <w:tr w:rsidR="000F289F" w:rsidTr="00F30970">
        <w:tblPrEx>
          <w:tblCellMar>
            <w:left w:w="108" w:type="dxa"/>
            <w:right w:w="108" w:type="dxa"/>
          </w:tblCellMar>
        </w:tblPrEx>
        <w:trPr>
          <w:trHeight w:val="2566"/>
        </w:trPr>
        <w:tc>
          <w:tcPr>
            <w:tcW w:w="720" w:type="dxa"/>
            <w:gridSpan w:val="2"/>
          </w:tcPr>
          <w:p w:rsidR="000F289F" w:rsidRDefault="009427C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30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9" w:type="dxa"/>
          </w:tcPr>
          <w:p w:rsidR="000F289F" w:rsidRDefault="000F289F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89F" w:rsidRDefault="00292C3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 day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 workshop on Modelling Time series using E-Views </w:t>
            </w:r>
          </w:p>
          <w:p w:rsidR="000F289F" w:rsidRDefault="000F289F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89F" w:rsidRDefault="000F289F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89F" w:rsidRDefault="000F289F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3"/>
          </w:tcPr>
          <w:p w:rsidR="000F289F" w:rsidRDefault="000F289F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</w:p>
        </w:tc>
        <w:tc>
          <w:tcPr>
            <w:tcW w:w="1680" w:type="dxa"/>
          </w:tcPr>
          <w:p w:rsidR="000F289F" w:rsidRDefault="00292C3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  <w:r>
              <w:t>June to August 2021</w:t>
            </w:r>
          </w:p>
        </w:tc>
        <w:tc>
          <w:tcPr>
            <w:tcW w:w="2025" w:type="dxa"/>
          </w:tcPr>
          <w:p w:rsidR="000F289F" w:rsidRDefault="00292C3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  <w:r>
              <w:t xml:space="preserve">IQAC&amp; P.G </w:t>
            </w:r>
            <w:proofErr w:type="spellStart"/>
            <w:r>
              <w:t>Deptof</w:t>
            </w:r>
            <w:proofErr w:type="spellEnd"/>
            <w:r>
              <w:t xml:space="preserve"> commerce</w:t>
            </w:r>
          </w:p>
        </w:tc>
      </w:tr>
      <w:tr w:rsidR="00F30970" w:rsidTr="00F30970">
        <w:tblPrEx>
          <w:tblCellMar>
            <w:left w:w="108" w:type="dxa"/>
            <w:right w:w="108" w:type="dxa"/>
          </w:tblCellMar>
        </w:tblPrEx>
        <w:trPr>
          <w:trHeight w:val="6615"/>
        </w:trPr>
        <w:tc>
          <w:tcPr>
            <w:tcW w:w="720" w:type="dxa"/>
            <w:gridSpan w:val="2"/>
          </w:tcPr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weeks Interdisciplinary National Refresher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course  New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Paradigms in Commerce &amp; Management</w:t>
            </w: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September2021 Teaching Learning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centre,Ramanujan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,University of Delhi </w:t>
            </w: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3"/>
          </w:tcPr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</w:p>
        </w:tc>
        <w:tc>
          <w:tcPr>
            <w:tcW w:w="1680" w:type="dxa"/>
          </w:tcPr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</w:p>
        </w:tc>
        <w:tc>
          <w:tcPr>
            <w:tcW w:w="2025" w:type="dxa"/>
          </w:tcPr>
          <w:p w:rsidR="00F30970" w:rsidRDefault="00F3097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</w:p>
        </w:tc>
      </w:tr>
      <w:tr w:rsidR="004017C0" w:rsidTr="00F30970">
        <w:tblPrEx>
          <w:tblCellMar>
            <w:left w:w="108" w:type="dxa"/>
            <w:right w:w="108" w:type="dxa"/>
          </w:tblCellMar>
        </w:tblPrEx>
        <w:trPr>
          <w:trHeight w:val="3315"/>
        </w:trPr>
        <w:tc>
          <w:tcPr>
            <w:tcW w:w="720" w:type="dxa"/>
            <w:gridSpan w:val="2"/>
          </w:tcPr>
          <w:p w:rsidR="004017C0" w:rsidRDefault="004017C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4017C0" w:rsidRDefault="004017C0" w:rsidP="00F309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3"/>
          </w:tcPr>
          <w:p w:rsidR="004017C0" w:rsidRDefault="004017C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</w:p>
        </w:tc>
        <w:tc>
          <w:tcPr>
            <w:tcW w:w="1680" w:type="dxa"/>
          </w:tcPr>
          <w:p w:rsidR="004017C0" w:rsidRDefault="004017C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</w:p>
        </w:tc>
        <w:tc>
          <w:tcPr>
            <w:tcW w:w="2025" w:type="dxa"/>
          </w:tcPr>
          <w:p w:rsidR="004017C0" w:rsidRDefault="004017C0" w:rsidP="00F309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</w:pPr>
          </w:p>
        </w:tc>
      </w:tr>
    </w:tbl>
    <w:p w:rsidR="00D8052C" w:rsidRDefault="00D407B8" w:rsidP="00C10CB0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7FB" w:rsidRDefault="00CC07FB" w:rsidP="00C10CB0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CC07FB" w:rsidRDefault="00CC07FB" w:rsidP="00C10CB0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CC07FB" w:rsidRDefault="00CC07FB" w:rsidP="00CC07F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Major/Minor projects/</w:t>
      </w:r>
      <w:r w:rsidRPr="004D7C4E">
        <w:t xml:space="preserve"> </w:t>
      </w:r>
      <w:r w:rsidRPr="004D7C4E">
        <w:rPr>
          <w:rFonts w:ascii="Times New Roman" w:hAnsi="Times New Roman" w:cs="Times New Roman"/>
          <w:b/>
          <w:sz w:val="24"/>
          <w:szCs w:val="24"/>
        </w:rPr>
        <w:t>Interdisciplinary Projects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4D7C4E">
        <w:t xml:space="preserve"> </w:t>
      </w:r>
      <w:r w:rsidRPr="004D7C4E">
        <w:rPr>
          <w:rFonts w:ascii="Times New Roman" w:hAnsi="Times New Roman" w:cs="Times New Roman"/>
          <w:b/>
          <w:sz w:val="24"/>
          <w:szCs w:val="24"/>
        </w:rPr>
        <w:t>Industry sponsored Projects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4D7C4E">
        <w:t xml:space="preserve"> </w:t>
      </w:r>
      <w:r w:rsidRPr="004D7C4E">
        <w:rPr>
          <w:rFonts w:ascii="Times New Roman" w:hAnsi="Times New Roman" w:cs="Times New Roman"/>
          <w:b/>
          <w:sz w:val="24"/>
          <w:szCs w:val="24"/>
        </w:rPr>
        <w:t>Projects sponsored by the University/ College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4D7C4E">
        <w:t xml:space="preserve"> </w:t>
      </w:r>
      <w:r w:rsidRPr="004D7C4E">
        <w:rPr>
          <w:rFonts w:ascii="Times New Roman" w:hAnsi="Times New Roman" w:cs="Times New Roman"/>
          <w:b/>
          <w:sz w:val="24"/>
          <w:szCs w:val="24"/>
        </w:rPr>
        <w:t>International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2163"/>
        <w:gridCol w:w="1699"/>
        <w:gridCol w:w="1699"/>
        <w:gridCol w:w="1700"/>
      </w:tblGrid>
      <w:tr w:rsidR="00CC07FB" w:rsidTr="00BF6CDE">
        <w:tc>
          <w:tcPr>
            <w:tcW w:w="1699" w:type="dxa"/>
          </w:tcPr>
          <w:p w:rsidR="00CC07FB" w:rsidRDefault="00CC07FB" w:rsidP="00BF6C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project</w:t>
            </w:r>
          </w:p>
        </w:tc>
        <w:tc>
          <w:tcPr>
            <w:tcW w:w="1699" w:type="dxa"/>
          </w:tcPr>
          <w:p w:rsidR="00CC07FB" w:rsidRDefault="00CC07FB" w:rsidP="00BF6C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699" w:type="dxa"/>
          </w:tcPr>
          <w:p w:rsidR="00CC07FB" w:rsidRDefault="00CC07FB" w:rsidP="00BF6C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99" w:type="dxa"/>
          </w:tcPr>
          <w:p w:rsidR="00CC07FB" w:rsidRDefault="00CC07FB" w:rsidP="00BF6C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700" w:type="dxa"/>
          </w:tcPr>
          <w:p w:rsidR="00CC07FB" w:rsidRDefault="00CC07FB" w:rsidP="00BF6C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CC07FB" w:rsidTr="00BF6CDE">
        <w:tc>
          <w:tcPr>
            <w:tcW w:w="1699" w:type="dxa"/>
          </w:tcPr>
          <w:p w:rsidR="00CC07FB" w:rsidRDefault="00CC07FB" w:rsidP="00BF6C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Research Project</w:t>
            </w:r>
          </w:p>
        </w:tc>
        <w:tc>
          <w:tcPr>
            <w:tcW w:w="1699" w:type="dxa"/>
          </w:tcPr>
          <w:p w:rsidR="00CC07FB" w:rsidRDefault="00CC07FB" w:rsidP="00BF6C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Entrepreneureship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 an Economic Force in Rural Development</w:t>
            </w:r>
          </w:p>
        </w:tc>
        <w:tc>
          <w:tcPr>
            <w:tcW w:w="1699" w:type="dxa"/>
          </w:tcPr>
          <w:p w:rsidR="00CC07FB" w:rsidRDefault="00CC07FB" w:rsidP="00BF6C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ICSSR</w:t>
            </w:r>
          </w:p>
        </w:tc>
        <w:tc>
          <w:tcPr>
            <w:tcW w:w="1699" w:type="dxa"/>
          </w:tcPr>
          <w:p w:rsidR="00CC07FB" w:rsidRDefault="00CC07FB" w:rsidP="00BF6C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months</w:t>
            </w:r>
            <w:r w:rsidR="00DA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2019-21</w:t>
            </w:r>
          </w:p>
        </w:tc>
        <w:tc>
          <w:tcPr>
            <w:tcW w:w="1700" w:type="dxa"/>
          </w:tcPr>
          <w:p w:rsidR="00CC07FB" w:rsidRDefault="00CC07FB" w:rsidP="00BF6C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350000</w:t>
            </w:r>
          </w:p>
        </w:tc>
      </w:tr>
    </w:tbl>
    <w:p w:rsidR="00CC07FB" w:rsidRDefault="00CC07FB" w:rsidP="00CC07F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7FB" w:rsidRDefault="00CC07FB" w:rsidP="00C10CB0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CC07FB" w:rsidRDefault="00CC07FB" w:rsidP="00C10CB0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CC07FB" w:rsidRDefault="00CC07FB" w:rsidP="00C10CB0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43128F" w:rsidRDefault="0043128F" w:rsidP="0043128F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.Member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 any Distinguished Body/</w:t>
      </w:r>
      <w:r w:rsidRPr="005957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Board of Studies/syndicate member any others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1699"/>
        <w:gridCol w:w="1699"/>
        <w:gridCol w:w="1699"/>
        <w:gridCol w:w="1700"/>
      </w:tblGrid>
      <w:tr w:rsidR="0043128F" w:rsidTr="0043128F">
        <w:tc>
          <w:tcPr>
            <w:tcW w:w="1699" w:type="dxa"/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699" w:type="dxa"/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699" w:type="dxa"/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Specialisation</w:t>
            </w:r>
          </w:p>
        </w:tc>
        <w:tc>
          <w:tcPr>
            <w:tcW w:w="1699" w:type="dxa"/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700" w:type="dxa"/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43128F" w:rsidTr="0043128F">
        <w:trPr>
          <w:trHeight w:val="675"/>
        </w:trPr>
        <w:tc>
          <w:tcPr>
            <w:tcW w:w="1699" w:type="dxa"/>
            <w:tcBorders>
              <w:bottom w:val="single" w:sz="4" w:space="0" w:color="auto"/>
            </w:tcBorders>
          </w:tcPr>
          <w:p w:rsidR="0043128F" w:rsidRP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28F">
              <w:rPr>
                <w:rFonts w:ascii="Times New Roman" w:hAnsi="Times New Roman" w:cs="Times New Roman"/>
                <w:sz w:val="24"/>
                <w:szCs w:val="24"/>
              </w:rPr>
              <w:t xml:space="preserve">1.Board of Studies </w:t>
            </w:r>
            <w:proofErr w:type="spellStart"/>
            <w:proofErr w:type="gramStart"/>
            <w:r w:rsidRPr="0043128F">
              <w:rPr>
                <w:rFonts w:ascii="Times New Roman" w:hAnsi="Times New Roman" w:cs="Times New Roman"/>
                <w:sz w:val="24"/>
                <w:szCs w:val="24"/>
              </w:rPr>
              <w:t>in,MG</w:t>
            </w:r>
            <w:proofErr w:type="spellEnd"/>
            <w:proofErr w:type="gramEnd"/>
            <w:r w:rsidRPr="0043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28F">
              <w:rPr>
                <w:rFonts w:ascii="Times New Roman" w:hAnsi="Times New Roman" w:cs="Times New Roman"/>
                <w:sz w:val="24"/>
                <w:szCs w:val="24"/>
              </w:rPr>
              <w:t>University,Kottayam</w:t>
            </w:r>
            <w:proofErr w:type="spellEnd"/>
          </w:p>
          <w:p w:rsidR="0043128F" w:rsidRP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43128F" w:rsidRP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28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Commerce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4 </w:t>
            </w:r>
          </w:p>
        </w:tc>
      </w:tr>
      <w:tr w:rsidR="0043128F" w:rsidTr="0043128F">
        <w:trPr>
          <w:trHeight w:val="1680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P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2.Board of Studies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in,St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.Joseph’s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(Autonomous)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Irinjalakuda</w:t>
            </w:r>
            <w:proofErr w:type="spellEnd"/>
          </w:p>
          <w:p w:rsidR="0043128F" w:rsidRP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P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28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Business Administration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2019onwards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8F" w:rsidTr="0043128F">
        <w:trPr>
          <w:trHeight w:val="1341"/>
        </w:trPr>
        <w:tc>
          <w:tcPr>
            <w:tcW w:w="1699" w:type="dxa"/>
            <w:tcBorders>
              <w:top w:val="single" w:sz="4" w:space="0" w:color="auto"/>
            </w:tcBorders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Pr="00DA4A1A" w:rsidRDefault="00DA4A1A" w:rsidP="00DA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128F" w:rsidRPr="00DA4A1A">
              <w:rPr>
                <w:rFonts w:ascii="Times New Roman" w:hAnsi="Times New Roman" w:cs="Times New Roman"/>
                <w:sz w:val="24"/>
                <w:szCs w:val="24"/>
              </w:rPr>
              <w:t xml:space="preserve">Society for Innovative Research and </w:t>
            </w:r>
            <w:proofErr w:type="spellStart"/>
            <w:r w:rsidR="0043128F" w:rsidRPr="00DA4A1A">
              <w:rPr>
                <w:rFonts w:ascii="Times New Roman" w:hAnsi="Times New Roman" w:cs="Times New Roman"/>
                <w:sz w:val="24"/>
                <w:szCs w:val="24"/>
              </w:rPr>
              <w:t>Accademics</w:t>
            </w:r>
            <w:proofErr w:type="spellEnd"/>
          </w:p>
          <w:p w:rsidR="0043128F" w:rsidRDefault="0043128F" w:rsidP="0043128F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28F">
              <w:rPr>
                <w:rFonts w:ascii="Times New Roman" w:hAnsi="Times New Roman" w:cs="Times New Roman"/>
                <w:sz w:val="24"/>
                <w:szCs w:val="24"/>
              </w:rPr>
              <w:t>(SIRA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43128F" w:rsidRP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28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onwards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3128F" w:rsidRDefault="0043128F" w:rsidP="004312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28F" w:rsidRDefault="0043128F" w:rsidP="0043128F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28F" w:rsidRDefault="0043128F" w:rsidP="00C10CB0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43128F" w:rsidRDefault="0043128F" w:rsidP="00C10CB0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D8052C" w:rsidRDefault="00D8052C" w:rsidP="008D405A">
      <w:pPr>
        <w:widowControl w:val="0"/>
        <w:autoSpaceDE w:val="0"/>
        <w:autoSpaceDN w:val="0"/>
        <w:adjustRightInd w:val="0"/>
        <w:spacing w:after="0" w:line="21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3128F" w:rsidRDefault="0043128F" w:rsidP="008D405A">
      <w:pPr>
        <w:widowControl w:val="0"/>
        <w:autoSpaceDE w:val="0"/>
        <w:autoSpaceDN w:val="0"/>
        <w:adjustRightInd w:val="0"/>
        <w:spacing w:after="0" w:line="21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3128F" w:rsidRDefault="0043128F" w:rsidP="0043128F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3648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:Awards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and Recognitions</w:t>
      </w:r>
    </w:p>
    <w:p w:rsidR="0043128F" w:rsidRDefault="0043128F" w:rsidP="0043128F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Ind w:w="-375" w:type="dxa"/>
        <w:tblLook w:val="04A0" w:firstRow="1" w:lastRow="0" w:firstColumn="1" w:lastColumn="0" w:noHBand="0" w:noVBand="1"/>
      </w:tblPr>
      <w:tblGrid>
        <w:gridCol w:w="375"/>
        <w:gridCol w:w="1699"/>
        <w:gridCol w:w="2110"/>
        <w:gridCol w:w="1699"/>
        <w:gridCol w:w="1699"/>
        <w:gridCol w:w="1700"/>
      </w:tblGrid>
      <w:tr w:rsidR="00CC07FB" w:rsidTr="00CC07F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7FB" w:rsidRPr="004D7C4E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C07FB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:rsidR="00CC07FB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FB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FB" w:rsidRPr="004D7C4E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C07FB" w:rsidRPr="004D7C4E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E">
              <w:rPr>
                <w:rFonts w:ascii="Times New Roman" w:hAnsi="Times New Roman" w:cs="Times New Roman"/>
                <w:sz w:val="24"/>
                <w:szCs w:val="24"/>
              </w:rPr>
              <w:t>Agency/Institutions</w:t>
            </w:r>
          </w:p>
        </w:tc>
        <w:tc>
          <w:tcPr>
            <w:tcW w:w="1699" w:type="dxa"/>
          </w:tcPr>
          <w:p w:rsidR="00CC07FB" w:rsidRPr="004D7C4E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E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699" w:type="dxa"/>
          </w:tcPr>
          <w:p w:rsidR="00CC07FB" w:rsidRPr="004D7C4E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</w:p>
        </w:tc>
        <w:tc>
          <w:tcPr>
            <w:tcW w:w="1700" w:type="dxa"/>
          </w:tcPr>
          <w:p w:rsidR="00CC07FB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7FB" w:rsidTr="00CC07F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7FB" w:rsidRDefault="00CC07FB" w:rsidP="00CC07FB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CC07FB" w:rsidRPr="004D7C4E" w:rsidRDefault="00CC07FB" w:rsidP="00CC07FB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Guide ship in the faculty of Commerce</w:t>
            </w:r>
          </w:p>
        </w:tc>
        <w:tc>
          <w:tcPr>
            <w:tcW w:w="2110" w:type="dxa"/>
          </w:tcPr>
          <w:p w:rsidR="00CC07FB" w:rsidRPr="004D7C4E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University</w:t>
            </w:r>
          </w:p>
        </w:tc>
        <w:tc>
          <w:tcPr>
            <w:tcW w:w="1699" w:type="dxa"/>
          </w:tcPr>
          <w:p w:rsidR="00CC07FB" w:rsidRPr="004D7C4E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23A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699" w:type="dxa"/>
          </w:tcPr>
          <w:p w:rsidR="00CC07FB" w:rsidRPr="004D7C4E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Maharajas college, Ernakulum</w:t>
            </w:r>
          </w:p>
        </w:tc>
        <w:tc>
          <w:tcPr>
            <w:tcW w:w="1700" w:type="dxa"/>
          </w:tcPr>
          <w:p w:rsidR="00CC07FB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7FB" w:rsidTr="00CC07FB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7FB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CC07FB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CC07FB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CC07FB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CC07FB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CC07FB" w:rsidRDefault="00CC07FB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128F" w:rsidRDefault="0043128F" w:rsidP="0043128F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:rsidR="0043128F" w:rsidRDefault="0043128F" w:rsidP="0043128F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:rsidR="0043128F" w:rsidRDefault="0043128F" w:rsidP="0043128F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VII:Programmes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Organized</w:t>
      </w:r>
    </w:p>
    <w:p w:rsidR="0043128F" w:rsidRDefault="0043128F" w:rsidP="0043128F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25" w:type="dxa"/>
        <w:tblLayout w:type="fixed"/>
        <w:tblLook w:val="04A0" w:firstRow="1" w:lastRow="0" w:firstColumn="1" w:lastColumn="0" w:noHBand="0" w:noVBand="1"/>
      </w:tblPr>
      <w:tblGrid>
        <w:gridCol w:w="502"/>
        <w:gridCol w:w="2896"/>
        <w:gridCol w:w="1645"/>
        <w:gridCol w:w="2556"/>
        <w:gridCol w:w="1362"/>
        <w:gridCol w:w="1050"/>
      </w:tblGrid>
      <w:tr w:rsidR="0043128F" w:rsidRPr="004D7C4E" w:rsidTr="0043128F">
        <w:trPr>
          <w:trHeight w:val="104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28F" w:rsidRPr="000D1AE2" w:rsidRDefault="0043128F" w:rsidP="0043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896" w:type="dxa"/>
          </w:tcPr>
          <w:p w:rsidR="0043128F" w:rsidRPr="000D1AE2" w:rsidRDefault="0043128F" w:rsidP="0043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Name of the programme/Seminar</w:t>
            </w: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(specify State/National/International</w:t>
            </w:r>
          </w:p>
        </w:tc>
        <w:tc>
          <w:tcPr>
            <w:tcW w:w="1645" w:type="dxa"/>
          </w:tcPr>
          <w:p w:rsidR="0043128F" w:rsidRPr="009D3648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3648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556" w:type="dxa"/>
          </w:tcPr>
          <w:p w:rsidR="0043128F" w:rsidRPr="009D3648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3648">
              <w:rPr>
                <w:rFonts w:ascii="Times New Roman" w:hAnsi="Times New Roman" w:cs="Times New Roman"/>
                <w:sz w:val="24"/>
                <w:szCs w:val="24"/>
              </w:rPr>
              <w:t>Sponsoring Agency</w:t>
            </w:r>
          </w:p>
        </w:tc>
        <w:tc>
          <w:tcPr>
            <w:tcW w:w="1362" w:type="dxa"/>
          </w:tcPr>
          <w:p w:rsidR="0043128F" w:rsidRPr="009D3648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3648">
              <w:rPr>
                <w:rFonts w:ascii="Times New Roman" w:hAnsi="Times New Roman" w:cs="Times New Roman"/>
                <w:sz w:val="24"/>
                <w:szCs w:val="24"/>
              </w:rPr>
              <w:t>Date with year</w:t>
            </w:r>
          </w:p>
        </w:tc>
        <w:tc>
          <w:tcPr>
            <w:tcW w:w="1050" w:type="dxa"/>
          </w:tcPr>
          <w:p w:rsidR="0043128F" w:rsidRPr="004D7C4E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4E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43128F" w:rsidTr="0043128F">
        <w:trPr>
          <w:trHeight w:val="79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  <w:proofErr w:type="gram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sponsored National Seminar</w:t>
            </w: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43128F" w:rsidRPr="00DA4A1A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4A1A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&amp;7</w:t>
            </w:r>
            <w:r w:rsidRPr="000D1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August2015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28F" w:rsidTr="0043128F">
        <w:trPr>
          <w:trHeight w:val="8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wo day</w:t>
            </w:r>
            <w:proofErr w:type="gram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workshop in Digital marketing  </w:t>
            </w: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Pr="00DA4A1A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4A1A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IIM Calcutta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Pr="000D1AE2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28F" w:rsidTr="0043128F">
        <w:trPr>
          <w:trHeight w:val="8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wo day</w:t>
            </w:r>
            <w:proofErr w:type="gramEnd"/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workshop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Soft Skills</w:t>
            </w: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Pr="00DA4A1A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4A1A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IIM Calcutta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28F" w:rsidTr="0043128F">
        <w:trPr>
          <w:trHeight w:val="12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National Seminar on GST</w:t>
            </w: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Pr="00DA4A1A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4A1A">
              <w:rPr>
                <w:rFonts w:ascii="Times New Roman" w:hAnsi="Times New Roman" w:cs="Times New Roman"/>
                <w:sz w:val="24"/>
                <w:szCs w:val="24"/>
              </w:rPr>
              <w:t>convenor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Pr="000D1AE2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SIRC of ICAI and SICASA &amp; M.G University.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28F" w:rsidTr="0043128F">
        <w:trPr>
          <w:trHeight w:val="22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Two day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orientation Programme on Software for Business Research</w:t>
            </w: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Pr="00DA4A1A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4A1A">
              <w:rPr>
                <w:rFonts w:ascii="Times New Roman" w:hAnsi="Times New Roman" w:cs="Times New Roman"/>
                <w:sz w:val="24"/>
                <w:szCs w:val="24"/>
              </w:rPr>
              <w:t>convenor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College Development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Council ,M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.G university.</w:t>
            </w:r>
          </w:p>
          <w:p w:rsidR="0043128F" w:rsidRPr="000D1AE2" w:rsidRDefault="0043128F" w:rsidP="0043128F">
            <w:pPr>
              <w:pStyle w:val="ListParagraph"/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left="810"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28F" w:rsidTr="00697C86">
        <w:trPr>
          <w:trHeight w:val="135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BF6CD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128F">
              <w:rPr>
                <w:rFonts w:ascii="Times New Roman" w:hAnsi="Times New Roman" w:cs="Times New Roman"/>
                <w:sz w:val="24"/>
                <w:szCs w:val="24"/>
              </w:rPr>
              <w:t>ne day workshop on Human Rights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Pr="00C10CB0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Convenor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697C86" w:rsidP="0043128F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V.R Krishna IYER </w:t>
            </w:r>
            <w:proofErr w:type="spellStart"/>
            <w:proofErr w:type="gramStart"/>
            <w:r w:rsidR="0043128F">
              <w:rPr>
                <w:rFonts w:ascii="Times New Roman" w:hAnsi="Times New Roman" w:cs="Times New Roman"/>
                <w:sz w:val="24"/>
                <w:szCs w:val="24"/>
              </w:rPr>
              <w:t>Chair,C</w:t>
            </w:r>
            <w:r w:rsidR="005A425C">
              <w:rPr>
                <w:rFonts w:ascii="Times New Roman" w:hAnsi="Times New Roman" w:cs="Times New Roman"/>
                <w:sz w:val="24"/>
                <w:szCs w:val="24"/>
              </w:rPr>
              <w:t>USAT</w:t>
            </w:r>
            <w:proofErr w:type="spellEnd"/>
            <w:proofErr w:type="gramEnd"/>
            <w:r w:rsidR="005A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C86" w:rsidRPr="00697C86" w:rsidRDefault="00697C86" w:rsidP="00697C86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2019</w:t>
            </w: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43128F" w:rsidRDefault="0043128F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C86" w:rsidTr="005A425C">
        <w:trPr>
          <w:trHeight w:val="81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C86" w:rsidRDefault="005A425C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697C86" w:rsidRDefault="005A425C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WEBINAR on Intellectual Property Rights 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697C86" w:rsidRDefault="005A425C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97C86" w:rsidRDefault="00697C86" w:rsidP="005A425C">
            <w:pPr>
              <w:pStyle w:val="ListParagraph"/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left="810"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697C86" w:rsidRDefault="00697C86" w:rsidP="00697C86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86" w:rsidRDefault="005A425C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11 2021</w:t>
            </w:r>
          </w:p>
          <w:p w:rsidR="005A425C" w:rsidRDefault="005A425C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697C86" w:rsidRDefault="00697C86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25C" w:rsidTr="005A425C">
        <w:trPr>
          <w:trHeight w:val="12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25C" w:rsidRDefault="005A425C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5A425C" w:rsidRDefault="005A425C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day faculty development Programme on Research in Academics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5A425C" w:rsidRDefault="005A425C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Convenor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A425C" w:rsidRDefault="005A425C" w:rsidP="005A425C">
            <w:pPr>
              <w:pStyle w:val="ListParagraph"/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left="810"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5A425C" w:rsidRDefault="005A425C" w:rsidP="005A425C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5C" w:rsidRDefault="005A425C" w:rsidP="005A425C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5C" w:rsidRDefault="005A425C" w:rsidP="005A425C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5C" w:rsidRDefault="005A425C" w:rsidP="005A425C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21 2021</w:t>
            </w:r>
          </w:p>
          <w:p w:rsidR="005A425C" w:rsidRDefault="005A425C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5A425C" w:rsidRDefault="005A425C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25C" w:rsidTr="00150E0E">
        <w:trPr>
          <w:trHeight w:val="24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25C" w:rsidRDefault="005A425C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5A425C" w:rsidRDefault="005A425C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Five day FDP on Research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Methodlogy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5A425C" w:rsidRDefault="005A425C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A425C" w:rsidRDefault="005A425C" w:rsidP="005A425C">
            <w:pPr>
              <w:pStyle w:val="ListParagraph"/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left="810"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Tripunitura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Academic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Collbora</w:t>
            </w:r>
            <w:r w:rsidR="00150E0E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5A425C" w:rsidRDefault="005A425C" w:rsidP="005A425C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5C" w:rsidRDefault="005A425C" w:rsidP="005A425C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5C" w:rsidRDefault="005A425C" w:rsidP="005A425C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26 to 30</w:t>
            </w:r>
            <w:r w:rsidRPr="005A42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5A425C" w:rsidRDefault="005A425C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5A425C" w:rsidRDefault="005A425C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E0E" w:rsidTr="00150E0E">
        <w:trPr>
          <w:trHeight w:val="67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150E0E" w:rsidRDefault="00150E0E" w:rsidP="00150E0E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Seven Day Student Induction Programme</w:t>
            </w:r>
            <w:r w:rsidR="0029214D">
              <w:rPr>
                <w:rFonts w:ascii="Times New Roman" w:hAnsi="Times New Roman" w:cs="Times New Roman"/>
                <w:sz w:val="24"/>
                <w:szCs w:val="24"/>
              </w:rPr>
              <w:t xml:space="preserve"> DEEKSHARAMBH 2021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50E0E" w:rsidRDefault="00150E0E" w:rsidP="00150E0E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150E0E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29214D" w:rsidP="00150E0E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CONVENOR</w:t>
            </w:r>
          </w:p>
          <w:p w:rsidR="00150E0E" w:rsidRDefault="00150E0E" w:rsidP="00150E0E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150E0E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150E0E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150E0E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150E0E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150E0E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150E0E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150E0E" w:rsidRDefault="0029214D" w:rsidP="0029214D">
            <w:pPr>
              <w:pStyle w:val="ListParagraph"/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left="810"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IQAC IN ASSOCIATION WITH PTA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150E0E" w:rsidRDefault="0029214D" w:rsidP="0029214D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2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TO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2021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E0E" w:rsidTr="0043128F">
        <w:trPr>
          <w:trHeight w:val="18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150E0E" w:rsidRDefault="00150E0E" w:rsidP="00150E0E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150E0E" w:rsidRDefault="00150E0E" w:rsidP="005A425C">
            <w:pPr>
              <w:pStyle w:val="ListParagraph"/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left="810"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150E0E" w:rsidRDefault="00150E0E" w:rsidP="0043128F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128F" w:rsidRPr="009D3648" w:rsidRDefault="0043128F" w:rsidP="0043128F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b/>
          <w:sz w:val="24"/>
          <w:szCs w:val="24"/>
        </w:rPr>
      </w:pPr>
    </w:p>
    <w:p w:rsidR="0043128F" w:rsidRPr="000D1AE2" w:rsidRDefault="0043128F" w:rsidP="0043128F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43128F" w:rsidRDefault="0043128F" w:rsidP="0043128F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Other Details</w:t>
      </w:r>
    </w:p>
    <w:p w:rsidR="0043128F" w:rsidRDefault="0043128F" w:rsidP="0043128F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1.Clubs and Associations /NSS/NCC/IGNOU/other Schemes/projects</w:t>
      </w:r>
    </w:p>
    <w:tbl>
      <w:tblPr>
        <w:tblStyle w:val="TableGrid"/>
        <w:tblW w:w="0" w:type="auto"/>
        <w:tblInd w:w="-315" w:type="dxa"/>
        <w:tblLook w:val="04A0" w:firstRow="1" w:lastRow="0" w:firstColumn="1" w:lastColumn="0" w:noHBand="0" w:noVBand="1"/>
      </w:tblPr>
      <w:tblGrid>
        <w:gridCol w:w="1150"/>
        <w:gridCol w:w="2097"/>
        <w:gridCol w:w="2116"/>
        <w:gridCol w:w="2150"/>
        <w:gridCol w:w="2062"/>
      </w:tblGrid>
      <w:tr w:rsidR="00CC07FB" w:rsidTr="00CC07FB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7FB" w:rsidRDefault="00CC07FB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C07FB" w:rsidRDefault="00CC07FB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24" w:type="dxa"/>
          </w:tcPr>
          <w:p w:rsidR="00CC07FB" w:rsidRDefault="00CC07FB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124" w:type="dxa"/>
          </w:tcPr>
          <w:p w:rsidR="00CC07FB" w:rsidRDefault="00CC07FB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124" w:type="dxa"/>
          </w:tcPr>
          <w:p w:rsidR="00CC07FB" w:rsidRDefault="00CC07FB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CC07FB" w:rsidTr="00CC07FB">
        <w:trPr>
          <w:trHeight w:val="795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7FB" w:rsidRPr="000D1AE2" w:rsidRDefault="00CC07FB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C07FB" w:rsidRDefault="00CC07FB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NSS </w:t>
            </w:r>
          </w:p>
          <w:p w:rsidR="00CC07FB" w:rsidRDefault="00CC07FB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C07FB" w:rsidRDefault="00CC07FB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 xml:space="preserve">Programme Officer 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C07FB" w:rsidRDefault="00CC07FB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2012-15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C07FB" w:rsidRDefault="00CC07FB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7FB" w:rsidTr="00CC07FB">
        <w:trPr>
          <w:trHeight w:val="67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7FB" w:rsidRDefault="00CC07FB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C07FB" w:rsidRDefault="00CC07FB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FB" w:rsidRPr="000D1AE2" w:rsidRDefault="00CC07FB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IGNOU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C07FB" w:rsidRPr="000D1AE2" w:rsidRDefault="00CC07FB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Councillor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C07FB" w:rsidRDefault="00CC07FB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2007-12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C07FB" w:rsidRDefault="00CC07FB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7FB" w:rsidTr="00CC07FB">
        <w:trPr>
          <w:trHeight w:val="615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7FB" w:rsidRDefault="00CC07FB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C07FB" w:rsidRDefault="00CC07FB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FB" w:rsidRDefault="00CC07FB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Debate club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C07FB" w:rsidRPr="000D1AE2" w:rsidRDefault="00CC07FB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E2">
              <w:rPr>
                <w:rFonts w:ascii="Times New Roman" w:hAnsi="Times New Roman" w:cs="Times New Roman"/>
                <w:sz w:val="24"/>
                <w:szCs w:val="24"/>
              </w:rPr>
              <w:t>Convenor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C07FB" w:rsidRDefault="00DA4A1A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20120nwards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C07FB" w:rsidRDefault="00CC07FB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7FB" w:rsidTr="00DA4A1A">
        <w:trPr>
          <w:trHeight w:val="69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7FB" w:rsidRDefault="00BF6CDE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C07FB" w:rsidRDefault="00BF6CDE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Vimukthi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Club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C07FB" w:rsidRPr="000D1AE2" w:rsidRDefault="00BF6CDE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Convenor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C07FB" w:rsidRDefault="00DA4A1A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onwards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CC07FB" w:rsidRDefault="00CC07FB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1A" w:rsidTr="00DA4A1A">
        <w:trPr>
          <w:trHeight w:val="1185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A1A" w:rsidRDefault="00DA4A1A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A4A1A" w:rsidRDefault="00DA4A1A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1A" w:rsidRDefault="00DA4A1A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Forum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A4A1A" w:rsidRDefault="00DA4A1A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A4A1A" w:rsidRDefault="00DA4A1A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onwards</w:t>
            </w:r>
          </w:p>
          <w:p w:rsidR="00DA4A1A" w:rsidRDefault="00DA4A1A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1A" w:rsidRDefault="00DA4A1A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A4A1A" w:rsidRDefault="00DA4A1A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1A" w:rsidTr="00CC07FB">
        <w:trPr>
          <w:trHeight w:val="96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A1A" w:rsidRDefault="00DA4A1A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DA4A1A" w:rsidRDefault="00DA4A1A" w:rsidP="00CC07FB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Council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DA4A1A" w:rsidRDefault="00DA4A1A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DA4A1A" w:rsidRDefault="00DA4A1A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onwards</w:t>
            </w:r>
          </w:p>
          <w:p w:rsidR="00DA4A1A" w:rsidRDefault="00DA4A1A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DA4A1A" w:rsidRDefault="00DA4A1A" w:rsidP="0043128F">
            <w:pPr>
              <w:widowControl w:val="0"/>
              <w:tabs>
                <w:tab w:val="left" w:pos="5850"/>
                <w:tab w:val="left" w:pos="5940"/>
              </w:tabs>
              <w:overflowPunct w:val="0"/>
              <w:autoSpaceDE w:val="0"/>
              <w:autoSpaceDN w:val="0"/>
              <w:adjustRightInd w:val="0"/>
              <w:spacing w:line="313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28F" w:rsidRPr="000D1AE2" w:rsidRDefault="0043128F" w:rsidP="0043128F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</w:p>
    <w:p w:rsidR="0043128F" w:rsidRDefault="0043128F" w:rsidP="008D405A">
      <w:pPr>
        <w:widowControl w:val="0"/>
        <w:autoSpaceDE w:val="0"/>
        <w:autoSpaceDN w:val="0"/>
        <w:adjustRightInd w:val="0"/>
        <w:spacing w:after="0" w:line="21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3128F" w:rsidRDefault="0043128F" w:rsidP="008D405A">
      <w:pPr>
        <w:widowControl w:val="0"/>
        <w:autoSpaceDE w:val="0"/>
        <w:autoSpaceDN w:val="0"/>
        <w:adjustRightInd w:val="0"/>
        <w:spacing w:after="0" w:line="21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3128F" w:rsidRDefault="0043128F" w:rsidP="008D405A">
      <w:pPr>
        <w:widowControl w:val="0"/>
        <w:autoSpaceDE w:val="0"/>
        <w:autoSpaceDN w:val="0"/>
        <w:adjustRightInd w:val="0"/>
        <w:spacing w:after="0" w:line="21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3128F" w:rsidRPr="000D1AE2" w:rsidRDefault="0043128F" w:rsidP="008D405A">
      <w:pPr>
        <w:widowControl w:val="0"/>
        <w:autoSpaceDE w:val="0"/>
        <w:autoSpaceDN w:val="0"/>
        <w:adjustRightInd w:val="0"/>
        <w:spacing w:after="0" w:line="21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D405A" w:rsidRPr="000D1AE2" w:rsidRDefault="00A66C83" w:rsidP="00035D53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b/>
          <w:sz w:val="24"/>
          <w:szCs w:val="24"/>
        </w:rPr>
        <w:t>Other Details</w:t>
      </w:r>
    </w:p>
    <w:p w:rsidR="00BF6CDE" w:rsidRDefault="00740223" w:rsidP="008D405A">
      <w:pPr>
        <w:pStyle w:val="ListParagraph"/>
        <w:widowControl w:val="0"/>
        <w:numPr>
          <w:ilvl w:val="0"/>
          <w:numId w:val="18"/>
        </w:numPr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Membe</w:t>
      </w:r>
      <w:r w:rsidR="00035D53" w:rsidRPr="000D1AE2">
        <w:rPr>
          <w:rFonts w:ascii="Times New Roman" w:hAnsi="Times New Roman" w:cs="Times New Roman"/>
          <w:sz w:val="24"/>
          <w:szCs w:val="24"/>
        </w:rPr>
        <w:t xml:space="preserve">r in Arts &amp; Cultural </w:t>
      </w:r>
      <w:proofErr w:type="gramStart"/>
      <w:r w:rsidR="00035D53" w:rsidRPr="000D1AE2">
        <w:rPr>
          <w:rFonts w:ascii="Times New Roman" w:hAnsi="Times New Roman" w:cs="Times New Roman"/>
          <w:sz w:val="24"/>
          <w:szCs w:val="24"/>
        </w:rPr>
        <w:t>Forum</w:t>
      </w:r>
      <w:r w:rsidR="00BF6CDE">
        <w:rPr>
          <w:rFonts w:ascii="Times New Roman" w:hAnsi="Times New Roman" w:cs="Times New Roman"/>
          <w:sz w:val="24"/>
          <w:szCs w:val="24"/>
        </w:rPr>
        <w:t xml:space="preserve">  2012</w:t>
      </w:r>
      <w:proofErr w:type="gramEnd"/>
      <w:r w:rsidR="00BF6CDE">
        <w:rPr>
          <w:rFonts w:ascii="Times New Roman" w:hAnsi="Times New Roman" w:cs="Times New Roman"/>
          <w:sz w:val="24"/>
          <w:szCs w:val="24"/>
        </w:rPr>
        <w:t xml:space="preserve"> onward in </w:t>
      </w:r>
      <w:proofErr w:type="spellStart"/>
      <w:r w:rsidR="00BF6CDE">
        <w:rPr>
          <w:rFonts w:ascii="Times New Roman" w:hAnsi="Times New Roman" w:cs="Times New Roman"/>
          <w:sz w:val="24"/>
          <w:szCs w:val="24"/>
        </w:rPr>
        <w:t>SSv</w:t>
      </w:r>
      <w:proofErr w:type="spellEnd"/>
      <w:r w:rsidR="00BF6CDE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BF6CDE" w:rsidRDefault="00BF6CDE" w:rsidP="00BF6CDE">
      <w:pPr>
        <w:pStyle w:val="ListParagraph"/>
        <w:widowControl w:val="0"/>
        <w:numPr>
          <w:ilvl w:val="0"/>
          <w:numId w:val="18"/>
        </w:numPr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Appointed as Additional Chief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year 2017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Marthoma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Arts and Science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Rajagiri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Arts and Sciences2021</w:t>
      </w:r>
    </w:p>
    <w:p w:rsidR="00BF6CDE" w:rsidRPr="000D1AE2" w:rsidRDefault="00BF6CDE" w:rsidP="008D405A">
      <w:pPr>
        <w:pStyle w:val="ListParagraph"/>
        <w:widowControl w:val="0"/>
        <w:numPr>
          <w:ilvl w:val="0"/>
          <w:numId w:val="18"/>
        </w:numPr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right="640"/>
        <w:jc w:val="both"/>
        <w:rPr>
          <w:rFonts w:ascii="Times New Roman" w:hAnsi="Times New Roman" w:cs="Times New Roman"/>
          <w:sz w:val="24"/>
          <w:szCs w:val="24"/>
        </w:rPr>
      </w:pPr>
    </w:p>
    <w:p w:rsidR="00C23A01" w:rsidRPr="00C23A01" w:rsidRDefault="00C23A01" w:rsidP="00C23A01">
      <w:pPr>
        <w:pStyle w:val="ListParagraph"/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13" w:lineRule="auto"/>
        <w:ind w:left="810" w:right="640"/>
        <w:jc w:val="both"/>
        <w:rPr>
          <w:rFonts w:ascii="Times New Roman" w:hAnsi="Times New Roman" w:cs="Times New Roman"/>
          <w:sz w:val="24"/>
          <w:szCs w:val="24"/>
        </w:rPr>
      </w:pPr>
      <w:r w:rsidRPr="00C23A01">
        <w:rPr>
          <w:rFonts w:ascii="Times New Roman" w:hAnsi="Times New Roman" w:cs="Times New Roman"/>
          <w:b/>
          <w:sz w:val="24"/>
          <w:szCs w:val="24"/>
        </w:rPr>
        <w:t xml:space="preserve">Recent </w:t>
      </w:r>
      <w:proofErr w:type="gramStart"/>
      <w:r w:rsidRPr="00C23A01">
        <w:rPr>
          <w:rFonts w:ascii="Times New Roman" w:hAnsi="Times New Roman" w:cs="Times New Roman"/>
          <w:b/>
          <w:sz w:val="24"/>
          <w:szCs w:val="24"/>
        </w:rPr>
        <w:t>Achievements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D2285" w:rsidRDefault="006B5529" w:rsidP="00C23A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218440</wp:posOffset>
                </wp:positionV>
                <wp:extent cx="12065" cy="12065"/>
                <wp:effectExtent l="0" t="0" r="0" b="0"/>
                <wp:wrapNone/>
                <wp:docPr id="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9A358" id="Rectangle 80" o:spid="_x0000_s1026" style="position:absolute;margin-left:.05pt;margin-top:17.2pt;width:.95pt;height:.9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" o:allowincell="f" fillcolor="black" stroked="f"/>
            </w:pict>
          </mc:Fallback>
        </mc:AlternateContent>
      </w:r>
      <w:r w:rsidR="00C23A01">
        <w:rPr>
          <w:rFonts w:ascii="Times New Roman" w:hAnsi="Times New Roman" w:cs="Times New Roman"/>
          <w:sz w:val="24"/>
          <w:szCs w:val="24"/>
        </w:rPr>
        <w:t xml:space="preserve"> Secured Guide ship in the faculty of commerce from MG University from march 18</w:t>
      </w:r>
      <w:r w:rsidR="00C23A01" w:rsidRPr="00C23A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23A01">
        <w:rPr>
          <w:rFonts w:ascii="Times New Roman" w:hAnsi="Times New Roman" w:cs="Times New Roman"/>
          <w:sz w:val="24"/>
          <w:szCs w:val="24"/>
        </w:rPr>
        <w:t xml:space="preserve"> 2019 </w:t>
      </w:r>
      <w:proofErr w:type="gramStart"/>
      <w:r w:rsidR="00C23A01">
        <w:rPr>
          <w:rFonts w:ascii="Times New Roman" w:hAnsi="Times New Roman" w:cs="Times New Roman"/>
          <w:sz w:val="24"/>
          <w:szCs w:val="24"/>
        </w:rPr>
        <w:t>onwards</w:t>
      </w:r>
      <w:r w:rsidR="00710B73">
        <w:rPr>
          <w:rFonts w:ascii="Times New Roman" w:hAnsi="Times New Roman" w:cs="Times New Roman"/>
          <w:sz w:val="24"/>
          <w:szCs w:val="24"/>
        </w:rPr>
        <w:t xml:space="preserve"> ,Maharajas</w:t>
      </w:r>
      <w:proofErr w:type="gramEnd"/>
      <w:r w:rsidR="00710B73">
        <w:rPr>
          <w:rFonts w:ascii="Times New Roman" w:hAnsi="Times New Roman" w:cs="Times New Roman"/>
          <w:sz w:val="24"/>
          <w:szCs w:val="24"/>
        </w:rPr>
        <w:t xml:space="preserve"> college, </w:t>
      </w:r>
      <w:r w:rsidR="00A67192">
        <w:rPr>
          <w:rFonts w:ascii="Times New Roman" w:hAnsi="Times New Roman" w:cs="Times New Roman"/>
          <w:sz w:val="24"/>
          <w:szCs w:val="24"/>
        </w:rPr>
        <w:t>Ernakulum</w:t>
      </w:r>
      <w:r w:rsidR="00710B73">
        <w:rPr>
          <w:rFonts w:ascii="Times New Roman" w:hAnsi="Times New Roman" w:cs="Times New Roman"/>
          <w:sz w:val="24"/>
          <w:szCs w:val="24"/>
        </w:rPr>
        <w:t xml:space="preserve"> as centre.</w:t>
      </w:r>
    </w:p>
    <w:p w:rsidR="00C23A01" w:rsidRDefault="00C23A01" w:rsidP="00C23A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 Minor Research Project of </w:t>
      </w:r>
      <w:r w:rsidR="00CC07FB">
        <w:rPr>
          <w:rFonts w:ascii="Times New Roman" w:hAnsi="Times New Roman" w:cs="Times New Roman"/>
          <w:sz w:val="24"/>
          <w:szCs w:val="24"/>
        </w:rPr>
        <w:t>35000</w:t>
      </w:r>
      <w:r w:rsidR="00DA4A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lakhs  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ICSSR under IMPRESS scheme</w:t>
      </w:r>
      <w:r w:rsidR="003C3015">
        <w:rPr>
          <w:rFonts w:ascii="Times New Roman" w:hAnsi="Times New Roman" w:cs="Times New Roman"/>
          <w:sz w:val="24"/>
          <w:szCs w:val="24"/>
        </w:rPr>
        <w:t xml:space="preserve"> in April 2019</w:t>
      </w:r>
    </w:p>
    <w:p w:rsidR="00C10CB0" w:rsidRDefault="00C10CB0" w:rsidP="00C23A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Chaired the paper presentation in the International conference on Financial Inclusion: Harnessing India’s Digital </w:t>
      </w:r>
      <w:proofErr w:type="gramStart"/>
      <w:r>
        <w:rPr>
          <w:rFonts w:ascii="Times New Roman" w:hAnsi="Times New Roman" w:cs="Times New Roman"/>
          <w:sz w:val="24"/>
          <w:szCs w:val="24"/>
        </w:rPr>
        <w:t>Potential  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582EB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harath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Choondy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Aluva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C10C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9</w:t>
      </w:r>
      <w:r w:rsidRPr="00C10C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2019.</w:t>
      </w:r>
    </w:p>
    <w:p w:rsidR="00D8052C" w:rsidRDefault="00D8052C" w:rsidP="00C23A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Appointed as a member of Board of Studies in Department of Business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Administration,St</w:t>
      </w:r>
      <w:proofErr w:type="gramEnd"/>
      <w:r>
        <w:rPr>
          <w:rFonts w:ascii="Times New Roman" w:hAnsi="Times New Roman" w:cs="Times New Roman"/>
          <w:sz w:val="24"/>
          <w:szCs w:val="24"/>
        </w:rPr>
        <w:t>.Joseph’s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(Autonomous) </w:t>
      </w:r>
      <w:proofErr w:type="spellStart"/>
      <w:r>
        <w:rPr>
          <w:rFonts w:ascii="Times New Roman" w:hAnsi="Times New Roman" w:cs="Times New Roman"/>
          <w:sz w:val="24"/>
          <w:szCs w:val="24"/>
        </w:rPr>
        <w:t>Irinjalakuda,kerala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a period of 3 years on April 2019onwards.</w:t>
      </w:r>
    </w:p>
    <w:p w:rsidR="00225A5C" w:rsidRDefault="00225A5C" w:rsidP="00C23A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Appointed as a subject Expert in the Inspection Squad of </w:t>
      </w:r>
      <w:proofErr w:type="gramStart"/>
      <w:r>
        <w:rPr>
          <w:rFonts w:ascii="Times New Roman" w:hAnsi="Times New Roman" w:cs="Times New Roman"/>
          <w:sz w:val="24"/>
          <w:szCs w:val="24"/>
        </w:rPr>
        <w:t>M.G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university for the sanctioning of various courses B.Com and M.Com </w:t>
      </w:r>
      <w:r w:rsidR="00BF6CDE">
        <w:rPr>
          <w:rFonts w:ascii="Times New Roman" w:hAnsi="Times New Roman" w:cs="Times New Roman"/>
          <w:sz w:val="24"/>
          <w:szCs w:val="24"/>
        </w:rPr>
        <w:t>subject Expert 2021</w:t>
      </w:r>
    </w:p>
    <w:p w:rsidR="00225A5C" w:rsidRDefault="00225A5C" w:rsidP="00C23A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Appointed as a </w:t>
      </w:r>
      <w:r w:rsidR="008061A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ember of Board of Studies in Department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Commerce,MG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University,Kottayam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May 4 2021</w:t>
      </w:r>
    </w:p>
    <w:p w:rsidR="00F74AC5" w:rsidRDefault="00F74AC5" w:rsidP="00C23A0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Appointed as IQAC Coordinator</w:t>
      </w:r>
      <w:r w:rsidR="008061A6">
        <w:rPr>
          <w:rFonts w:ascii="Times New Roman" w:hAnsi="Times New Roman" w:cs="Times New Roman"/>
          <w:sz w:val="24"/>
          <w:szCs w:val="24"/>
        </w:rPr>
        <w:t xml:space="preserve"> of SSV College</w:t>
      </w:r>
      <w:r>
        <w:rPr>
          <w:rFonts w:ascii="Times New Roman" w:hAnsi="Times New Roman" w:cs="Times New Roman"/>
          <w:sz w:val="24"/>
          <w:szCs w:val="24"/>
        </w:rPr>
        <w:t xml:space="preserve"> from July 2021</w:t>
      </w:r>
    </w:p>
    <w:p w:rsidR="00C23A01" w:rsidRDefault="00C23A01" w:rsidP="00C23A01">
      <w:pPr>
        <w:pStyle w:val="ListParagraph"/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25A5C" w:rsidRPr="00C23A01" w:rsidRDefault="00225A5C" w:rsidP="00C23A01">
      <w:pPr>
        <w:pStyle w:val="ListParagraph"/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C12DD" w:rsidRPr="000D1AE2" w:rsidRDefault="000C12DD" w:rsidP="00701C1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AE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 declare that information provided </w:t>
      </w:r>
      <w:r w:rsidR="00035D53" w:rsidRPr="000D1AE2">
        <w:rPr>
          <w:rFonts w:ascii="Times New Roman" w:hAnsi="Times New Roman" w:cs="Times New Roman"/>
          <w:i/>
          <w:sz w:val="24"/>
          <w:szCs w:val="24"/>
        </w:rPr>
        <w:t>is</w:t>
      </w:r>
      <w:r w:rsidRPr="000D1AE2">
        <w:rPr>
          <w:rFonts w:ascii="Times New Roman" w:hAnsi="Times New Roman" w:cs="Times New Roman"/>
          <w:i/>
          <w:sz w:val="24"/>
          <w:szCs w:val="24"/>
        </w:rPr>
        <w:t xml:space="preserve"> true to the best of my knowledge</w:t>
      </w:r>
      <w:r w:rsidR="00767BCB" w:rsidRPr="000D1AE2">
        <w:rPr>
          <w:rFonts w:ascii="Times New Roman" w:hAnsi="Times New Roman" w:cs="Times New Roman"/>
          <w:i/>
          <w:sz w:val="24"/>
          <w:szCs w:val="24"/>
        </w:rPr>
        <w:t>.</w:t>
      </w:r>
    </w:p>
    <w:p w:rsidR="000C12DD" w:rsidRPr="000D1AE2" w:rsidRDefault="000C12DD" w:rsidP="00701C1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12DD" w:rsidRPr="000D1AE2" w:rsidRDefault="008359A3" w:rsidP="00701C1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2021 </w:t>
      </w:r>
    </w:p>
    <w:p w:rsidR="000C12DD" w:rsidRPr="000D1AE2" w:rsidRDefault="000C12DD" w:rsidP="002A4A22">
      <w:pPr>
        <w:widowControl w:val="0"/>
        <w:autoSpaceDE w:val="0"/>
        <w:autoSpaceDN w:val="0"/>
        <w:adjustRightInd w:val="0"/>
        <w:spacing w:after="0" w:line="239" w:lineRule="auto"/>
        <w:ind w:left="51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2A4A22" w:rsidRPr="000D1AE2">
        <w:rPr>
          <w:rFonts w:ascii="Times New Roman" w:hAnsi="Times New Roman" w:cs="Times New Roman"/>
          <w:sz w:val="24"/>
          <w:szCs w:val="24"/>
        </w:rPr>
        <w:t>Faculty</w:t>
      </w:r>
    </w:p>
    <w:p w:rsidR="000C12DD" w:rsidRPr="000D1AE2" w:rsidRDefault="00231120" w:rsidP="00701C1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Resmi R</w:t>
      </w:r>
    </w:p>
    <w:p w:rsidR="000C12DD" w:rsidRPr="000D1AE2" w:rsidRDefault="000C12DD" w:rsidP="00701C15">
      <w:pPr>
        <w:widowControl w:val="0"/>
        <w:autoSpaceDE w:val="0"/>
        <w:autoSpaceDN w:val="0"/>
        <w:adjustRightInd w:val="0"/>
        <w:spacing w:after="0" w:line="38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12DD" w:rsidRPr="000D1AE2" w:rsidRDefault="000C12DD" w:rsidP="00701C15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D1AE2">
        <w:rPr>
          <w:rFonts w:ascii="Times New Roman" w:hAnsi="Times New Roman" w:cs="Times New Roman"/>
          <w:sz w:val="24"/>
          <w:szCs w:val="24"/>
        </w:rPr>
        <w:t>Head of the Department</w:t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sz w:val="24"/>
          <w:szCs w:val="24"/>
        </w:rPr>
        <w:tab/>
      </w:r>
      <w:r w:rsidRPr="000D1AE2">
        <w:rPr>
          <w:rFonts w:ascii="Times New Roman" w:hAnsi="Times New Roman" w:cs="Times New Roman"/>
          <w:b/>
          <w:sz w:val="24"/>
          <w:szCs w:val="24"/>
        </w:rPr>
        <w:t>Principal</w:t>
      </w:r>
    </w:p>
    <w:sectPr w:rsidR="000C12DD" w:rsidRPr="000D1AE2" w:rsidSect="000C12DD"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311E9FAE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15DEE"/>
    <w:multiLevelType w:val="hybridMultilevel"/>
    <w:tmpl w:val="71AC5DC4"/>
    <w:lvl w:ilvl="0" w:tplc="82684C02">
      <w:start w:val="1"/>
      <w:numFmt w:val="decimal"/>
      <w:lvlText w:val="%1."/>
      <w:lvlJc w:val="left"/>
      <w:pPr>
        <w:ind w:left="120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0B6304"/>
    <w:multiLevelType w:val="hybridMultilevel"/>
    <w:tmpl w:val="A32E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275EF"/>
    <w:multiLevelType w:val="hybridMultilevel"/>
    <w:tmpl w:val="9FC4C10A"/>
    <w:lvl w:ilvl="0" w:tplc="8F3C6912">
      <w:start w:val="1"/>
      <w:numFmt w:val="decimal"/>
      <w:lvlText w:val="%1."/>
      <w:lvlJc w:val="left"/>
      <w:pPr>
        <w:ind w:left="48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1D00804"/>
    <w:multiLevelType w:val="hybridMultilevel"/>
    <w:tmpl w:val="8132E12C"/>
    <w:lvl w:ilvl="0" w:tplc="82684C0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5400"/>
    <w:multiLevelType w:val="hybridMultilevel"/>
    <w:tmpl w:val="A75A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80CA5"/>
    <w:multiLevelType w:val="hybridMultilevel"/>
    <w:tmpl w:val="BCA23D46"/>
    <w:lvl w:ilvl="0" w:tplc="8F3C6912">
      <w:start w:val="1"/>
      <w:numFmt w:val="decimal"/>
      <w:lvlText w:val="%1."/>
      <w:lvlJc w:val="left"/>
      <w:pPr>
        <w:ind w:left="48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1AD4B56"/>
    <w:multiLevelType w:val="hybridMultilevel"/>
    <w:tmpl w:val="C8BC52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BC7D8A"/>
    <w:multiLevelType w:val="hybridMultilevel"/>
    <w:tmpl w:val="F2EA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F0343"/>
    <w:multiLevelType w:val="hybridMultilevel"/>
    <w:tmpl w:val="FE466730"/>
    <w:lvl w:ilvl="0" w:tplc="82684C0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F1E7F"/>
    <w:multiLevelType w:val="hybridMultilevel"/>
    <w:tmpl w:val="477E044E"/>
    <w:lvl w:ilvl="0" w:tplc="82684C02">
      <w:start w:val="1"/>
      <w:numFmt w:val="decimal"/>
      <w:lvlText w:val="%1."/>
      <w:lvlJc w:val="left"/>
      <w:pPr>
        <w:ind w:left="60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5497683C"/>
    <w:multiLevelType w:val="hybridMultilevel"/>
    <w:tmpl w:val="16701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B012F7"/>
    <w:multiLevelType w:val="hybridMultilevel"/>
    <w:tmpl w:val="89B464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F5B2B"/>
    <w:multiLevelType w:val="hybridMultilevel"/>
    <w:tmpl w:val="8F30BB60"/>
    <w:lvl w:ilvl="0" w:tplc="82684C02">
      <w:start w:val="1"/>
      <w:numFmt w:val="decimal"/>
      <w:lvlText w:val="%1."/>
      <w:lvlJc w:val="left"/>
      <w:pPr>
        <w:ind w:left="60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6BB8398B"/>
    <w:multiLevelType w:val="hybridMultilevel"/>
    <w:tmpl w:val="9FC4C10A"/>
    <w:lvl w:ilvl="0" w:tplc="8F3C6912">
      <w:start w:val="1"/>
      <w:numFmt w:val="decimal"/>
      <w:lvlText w:val="%1."/>
      <w:lvlJc w:val="left"/>
      <w:pPr>
        <w:ind w:left="48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EE3489B"/>
    <w:multiLevelType w:val="hybridMultilevel"/>
    <w:tmpl w:val="12882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90B74"/>
    <w:multiLevelType w:val="hybridMultilevel"/>
    <w:tmpl w:val="3FBA3FA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D565D"/>
    <w:multiLevelType w:val="hybridMultilevel"/>
    <w:tmpl w:val="FE466730"/>
    <w:lvl w:ilvl="0" w:tplc="82684C0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14E22"/>
    <w:multiLevelType w:val="hybridMultilevel"/>
    <w:tmpl w:val="927A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3"/>
  </w:num>
  <w:num w:numId="5">
    <w:abstractNumId w:val="17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  <w:num w:numId="13">
    <w:abstractNumId w:val="2"/>
  </w:num>
  <w:num w:numId="14">
    <w:abstractNumId w:val="18"/>
  </w:num>
  <w:num w:numId="15">
    <w:abstractNumId w:val="16"/>
  </w:num>
  <w:num w:numId="16">
    <w:abstractNumId w:val="7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EA"/>
    <w:rsid w:val="00020FD5"/>
    <w:rsid w:val="00022607"/>
    <w:rsid w:val="000319B7"/>
    <w:rsid w:val="00035D53"/>
    <w:rsid w:val="0004078C"/>
    <w:rsid w:val="00052A2A"/>
    <w:rsid w:val="0007564F"/>
    <w:rsid w:val="000815F3"/>
    <w:rsid w:val="000918A4"/>
    <w:rsid w:val="0009666A"/>
    <w:rsid w:val="000A291E"/>
    <w:rsid w:val="000B1A6F"/>
    <w:rsid w:val="000C12DD"/>
    <w:rsid w:val="000C5320"/>
    <w:rsid w:val="000C7D90"/>
    <w:rsid w:val="000D1AE2"/>
    <w:rsid w:val="000E2BAD"/>
    <w:rsid w:val="000E321A"/>
    <w:rsid w:val="000F289F"/>
    <w:rsid w:val="000F3F54"/>
    <w:rsid w:val="00121FC3"/>
    <w:rsid w:val="00126E04"/>
    <w:rsid w:val="00145050"/>
    <w:rsid w:val="00145C7F"/>
    <w:rsid w:val="00150E0E"/>
    <w:rsid w:val="00152E66"/>
    <w:rsid w:val="0015507B"/>
    <w:rsid w:val="001726EE"/>
    <w:rsid w:val="001A1951"/>
    <w:rsid w:val="001A5AC7"/>
    <w:rsid w:val="001B086B"/>
    <w:rsid w:val="001B64A1"/>
    <w:rsid w:val="001C136F"/>
    <w:rsid w:val="001D4544"/>
    <w:rsid w:val="001F0455"/>
    <w:rsid w:val="001F176B"/>
    <w:rsid w:val="001F6F11"/>
    <w:rsid w:val="002025AB"/>
    <w:rsid w:val="00210EA3"/>
    <w:rsid w:val="00215241"/>
    <w:rsid w:val="002242D1"/>
    <w:rsid w:val="00225A5C"/>
    <w:rsid w:val="00231120"/>
    <w:rsid w:val="00237E53"/>
    <w:rsid w:val="00244306"/>
    <w:rsid w:val="00260B0F"/>
    <w:rsid w:val="00261F7B"/>
    <w:rsid w:val="00262752"/>
    <w:rsid w:val="00274566"/>
    <w:rsid w:val="00280EF3"/>
    <w:rsid w:val="00281A07"/>
    <w:rsid w:val="00282704"/>
    <w:rsid w:val="0029214D"/>
    <w:rsid w:val="002925A3"/>
    <w:rsid w:val="00292C30"/>
    <w:rsid w:val="00294511"/>
    <w:rsid w:val="00294A13"/>
    <w:rsid w:val="002A4A22"/>
    <w:rsid w:val="002C3A83"/>
    <w:rsid w:val="002D53E8"/>
    <w:rsid w:val="0030151E"/>
    <w:rsid w:val="003028CF"/>
    <w:rsid w:val="0031432D"/>
    <w:rsid w:val="0033343A"/>
    <w:rsid w:val="00337796"/>
    <w:rsid w:val="00340E18"/>
    <w:rsid w:val="003431D5"/>
    <w:rsid w:val="00372197"/>
    <w:rsid w:val="003A05E3"/>
    <w:rsid w:val="003A7859"/>
    <w:rsid w:val="003C3015"/>
    <w:rsid w:val="003F157A"/>
    <w:rsid w:val="003F639D"/>
    <w:rsid w:val="0040088E"/>
    <w:rsid w:val="004017C0"/>
    <w:rsid w:val="004028DE"/>
    <w:rsid w:val="00402ECE"/>
    <w:rsid w:val="00406CE4"/>
    <w:rsid w:val="0041231E"/>
    <w:rsid w:val="0043128F"/>
    <w:rsid w:val="0043494A"/>
    <w:rsid w:val="00434B07"/>
    <w:rsid w:val="004357E4"/>
    <w:rsid w:val="0044724E"/>
    <w:rsid w:val="00460020"/>
    <w:rsid w:val="0046551E"/>
    <w:rsid w:val="00486248"/>
    <w:rsid w:val="0049068E"/>
    <w:rsid w:val="004A3735"/>
    <w:rsid w:val="004B66C4"/>
    <w:rsid w:val="004E63E3"/>
    <w:rsid w:val="004E67B7"/>
    <w:rsid w:val="005041EA"/>
    <w:rsid w:val="005137FF"/>
    <w:rsid w:val="005250C3"/>
    <w:rsid w:val="00540D73"/>
    <w:rsid w:val="00544E57"/>
    <w:rsid w:val="00545CC5"/>
    <w:rsid w:val="00551879"/>
    <w:rsid w:val="0056197C"/>
    <w:rsid w:val="00577C23"/>
    <w:rsid w:val="0058045F"/>
    <w:rsid w:val="00582EB9"/>
    <w:rsid w:val="00592E64"/>
    <w:rsid w:val="00593A3F"/>
    <w:rsid w:val="00596926"/>
    <w:rsid w:val="00597DFE"/>
    <w:rsid w:val="005A1E9F"/>
    <w:rsid w:val="005A425C"/>
    <w:rsid w:val="005B153E"/>
    <w:rsid w:val="005B2AA6"/>
    <w:rsid w:val="005E1032"/>
    <w:rsid w:val="005E5018"/>
    <w:rsid w:val="00603114"/>
    <w:rsid w:val="006069A3"/>
    <w:rsid w:val="00610EF7"/>
    <w:rsid w:val="00615848"/>
    <w:rsid w:val="00615E34"/>
    <w:rsid w:val="00616843"/>
    <w:rsid w:val="00624CCB"/>
    <w:rsid w:val="00627A33"/>
    <w:rsid w:val="00637510"/>
    <w:rsid w:val="006504A6"/>
    <w:rsid w:val="00657C58"/>
    <w:rsid w:val="006720EC"/>
    <w:rsid w:val="006722EF"/>
    <w:rsid w:val="00674E05"/>
    <w:rsid w:val="00676A9F"/>
    <w:rsid w:val="0069542F"/>
    <w:rsid w:val="00697C86"/>
    <w:rsid w:val="006A10C6"/>
    <w:rsid w:val="006B247E"/>
    <w:rsid w:val="006B5529"/>
    <w:rsid w:val="006D1738"/>
    <w:rsid w:val="00701C15"/>
    <w:rsid w:val="00710B73"/>
    <w:rsid w:val="00720688"/>
    <w:rsid w:val="007303AD"/>
    <w:rsid w:val="0073104D"/>
    <w:rsid w:val="00740223"/>
    <w:rsid w:val="00745CAB"/>
    <w:rsid w:val="0075368B"/>
    <w:rsid w:val="007616AA"/>
    <w:rsid w:val="00767BCB"/>
    <w:rsid w:val="00774D13"/>
    <w:rsid w:val="00785EEA"/>
    <w:rsid w:val="00786C4C"/>
    <w:rsid w:val="0079205F"/>
    <w:rsid w:val="007B1D0F"/>
    <w:rsid w:val="007C4FEF"/>
    <w:rsid w:val="007E356B"/>
    <w:rsid w:val="007F4014"/>
    <w:rsid w:val="007F4318"/>
    <w:rsid w:val="00805136"/>
    <w:rsid w:val="008061A6"/>
    <w:rsid w:val="00830433"/>
    <w:rsid w:val="008359A3"/>
    <w:rsid w:val="00857F47"/>
    <w:rsid w:val="0086178D"/>
    <w:rsid w:val="008619D4"/>
    <w:rsid w:val="00865EE4"/>
    <w:rsid w:val="008762D1"/>
    <w:rsid w:val="00885286"/>
    <w:rsid w:val="00886907"/>
    <w:rsid w:val="0089260D"/>
    <w:rsid w:val="008A7627"/>
    <w:rsid w:val="008B29D9"/>
    <w:rsid w:val="008B5432"/>
    <w:rsid w:val="008C79B8"/>
    <w:rsid w:val="008C7FB3"/>
    <w:rsid w:val="008D405A"/>
    <w:rsid w:val="008E0785"/>
    <w:rsid w:val="008E29E7"/>
    <w:rsid w:val="00917D3E"/>
    <w:rsid w:val="009255E5"/>
    <w:rsid w:val="00926A0A"/>
    <w:rsid w:val="00930AE5"/>
    <w:rsid w:val="00934FE7"/>
    <w:rsid w:val="009427C0"/>
    <w:rsid w:val="00946E34"/>
    <w:rsid w:val="00954797"/>
    <w:rsid w:val="0095767B"/>
    <w:rsid w:val="009652A4"/>
    <w:rsid w:val="00974282"/>
    <w:rsid w:val="009831AC"/>
    <w:rsid w:val="00986B3C"/>
    <w:rsid w:val="00986DE4"/>
    <w:rsid w:val="009901C4"/>
    <w:rsid w:val="00993319"/>
    <w:rsid w:val="009936F7"/>
    <w:rsid w:val="009C7EAE"/>
    <w:rsid w:val="009E0488"/>
    <w:rsid w:val="009E1F3F"/>
    <w:rsid w:val="00A2289E"/>
    <w:rsid w:val="00A427A0"/>
    <w:rsid w:val="00A44ADD"/>
    <w:rsid w:val="00A4721E"/>
    <w:rsid w:val="00A54EFF"/>
    <w:rsid w:val="00A57E9C"/>
    <w:rsid w:val="00A66C83"/>
    <w:rsid w:val="00A67192"/>
    <w:rsid w:val="00A7646F"/>
    <w:rsid w:val="00A9522D"/>
    <w:rsid w:val="00AA6FA3"/>
    <w:rsid w:val="00AB5AF4"/>
    <w:rsid w:val="00AC49FA"/>
    <w:rsid w:val="00AD2285"/>
    <w:rsid w:val="00AD45CC"/>
    <w:rsid w:val="00AD780D"/>
    <w:rsid w:val="00AE3C2D"/>
    <w:rsid w:val="00AF41D6"/>
    <w:rsid w:val="00AF5A4E"/>
    <w:rsid w:val="00AF5C00"/>
    <w:rsid w:val="00B1661B"/>
    <w:rsid w:val="00B17031"/>
    <w:rsid w:val="00B27C59"/>
    <w:rsid w:val="00B31116"/>
    <w:rsid w:val="00B41CAA"/>
    <w:rsid w:val="00B507F0"/>
    <w:rsid w:val="00B51F55"/>
    <w:rsid w:val="00B70DBD"/>
    <w:rsid w:val="00B92068"/>
    <w:rsid w:val="00BB0988"/>
    <w:rsid w:val="00BB0A95"/>
    <w:rsid w:val="00BE6213"/>
    <w:rsid w:val="00BF3EB4"/>
    <w:rsid w:val="00BF6CDE"/>
    <w:rsid w:val="00C10CB0"/>
    <w:rsid w:val="00C16997"/>
    <w:rsid w:val="00C16DEA"/>
    <w:rsid w:val="00C23A01"/>
    <w:rsid w:val="00C25378"/>
    <w:rsid w:val="00C254FA"/>
    <w:rsid w:val="00C37F8D"/>
    <w:rsid w:val="00C40C66"/>
    <w:rsid w:val="00C41E33"/>
    <w:rsid w:val="00C600E9"/>
    <w:rsid w:val="00C733C4"/>
    <w:rsid w:val="00C94C71"/>
    <w:rsid w:val="00C96DB1"/>
    <w:rsid w:val="00CB2901"/>
    <w:rsid w:val="00CC07FB"/>
    <w:rsid w:val="00CD2AFB"/>
    <w:rsid w:val="00CD583C"/>
    <w:rsid w:val="00CD72AD"/>
    <w:rsid w:val="00CE0DC1"/>
    <w:rsid w:val="00CE252F"/>
    <w:rsid w:val="00CF2D53"/>
    <w:rsid w:val="00D037C9"/>
    <w:rsid w:val="00D05AC0"/>
    <w:rsid w:val="00D21D0F"/>
    <w:rsid w:val="00D3062D"/>
    <w:rsid w:val="00D34CD7"/>
    <w:rsid w:val="00D407B8"/>
    <w:rsid w:val="00D41022"/>
    <w:rsid w:val="00D436A9"/>
    <w:rsid w:val="00D448E1"/>
    <w:rsid w:val="00D4647D"/>
    <w:rsid w:val="00D502B1"/>
    <w:rsid w:val="00D62D94"/>
    <w:rsid w:val="00D76721"/>
    <w:rsid w:val="00D8052C"/>
    <w:rsid w:val="00D84F94"/>
    <w:rsid w:val="00D92C9E"/>
    <w:rsid w:val="00D94630"/>
    <w:rsid w:val="00D9651F"/>
    <w:rsid w:val="00DA0F11"/>
    <w:rsid w:val="00DA4A1A"/>
    <w:rsid w:val="00DA5658"/>
    <w:rsid w:val="00DB4A71"/>
    <w:rsid w:val="00DB7F61"/>
    <w:rsid w:val="00DC0409"/>
    <w:rsid w:val="00DC2787"/>
    <w:rsid w:val="00DC5A04"/>
    <w:rsid w:val="00DD1F3F"/>
    <w:rsid w:val="00DD2B7F"/>
    <w:rsid w:val="00DD3BDD"/>
    <w:rsid w:val="00DF2A95"/>
    <w:rsid w:val="00E04BE6"/>
    <w:rsid w:val="00E16DB8"/>
    <w:rsid w:val="00E252ED"/>
    <w:rsid w:val="00E26E14"/>
    <w:rsid w:val="00E42328"/>
    <w:rsid w:val="00E50097"/>
    <w:rsid w:val="00E61EBA"/>
    <w:rsid w:val="00E72247"/>
    <w:rsid w:val="00E92E88"/>
    <w:rsid w:val="00EA5D1C"/>
    <w:rsid w:val="00EC4621"/>
    <w:rsid w:val="00ED3005"/>
    <w:rsid w:val="00ED59EA"/>
    <w:rsid w:val="00ED6329"/>
    <w:rsid w:val="00EE2393"/>
    <w:rsid w:val="00EE605C"/>
    <w:rsid w:val="00EF3523"/>
    <w:rsid w:val="00EF6F62"/>
    <w:rsid w:val="00F25F70"/>
    <w:rsid w:val="00F26A91"/>
    <w:rsid w:val="00F30970"/>
    <w:rsid w:val="00F364E4"/>
    <w:rsid w:val="00F43462"/>
    <w:rsid w:val="00F65ABB"/>
    <w:rsid w:val="00F74AC5"/>
    <w:rsid w:val="00F93CDF"/>
    <w:rsid w:val="00FA29C2"/>
    <w:rsid w:val="00FA6523"/>
    <w:rsid w:val="00FA6A70"/>
    <w:rsid w:val="00FB0BD0"/>
    <w:rsid w:val="00FB28F1"/>
    <w:rsid w:val="00FC098F"/>
    <w:rsid w:val="00FC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3B38"/>
  <w15:docId w15:val="{54E27F88-D6B0-45C9-97D8-63DEABA9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0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30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8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D3062D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062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4D4D-D8D1-46C6-9BFF-E43DB2CE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4908</Words>
  <Characters>27979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COMMERCE DEPARTMENT</cp:lastModifiedBy>
  <cp:revision>3</cp:revision>
  <cp:lastPrinted>2018-12-07T04:46:00Z</cp:lastPrinted>
  <dcterms:created xsi:type="dcterms:W3CDTF">2021-11-10T06:36:00Z</dcterms:created>
  <dcterms:modified xsi:type="dcterms:W3CDTF">2021-11-10T06:36:00Z</dcterms:modified>
</cp:coreProperties>
</file>